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C3E1B" w14:textId="2F9855D1" w:rsidR="00854559" w:rsidRDefault="00854559" w:rsidP="00727F55">
      <w:pPr>
        <w:spacing w:line="48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附表一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1875"/>
        <w:gridCol w:w="1997"/>
        <w:gridCol w:w="1771"/>
        <w:gridCol w:w="255"/>
        <w:gridCol w:w="2306"/>
        <w:gridCol w:w="981"/>
      </w:tblGrid>
      <w:tr w:rsidR="00854559" w:rsidRPr="003F0FFB" w14:paraId="79F33415" w14:textId="77777777" w:rsidTr="00123466">
        <w:tc>
          <w:tcPr>
            <w:tcW w:w="1917" w:type="dxa"/>
            <w:vAlign w:val="center"/>
          </w:tcPr>
          <w:p w14:paraId="64D6D3C5" w14:textId="77777777" w:rsidR="00854559" w:rsidRPr="003F0FFB" w:rsidRDefault="00854559" w:rsidP="0012346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8539" w:type="dxa"/>
            <w:gridSpan w:val="6"/>
            <w:vAlign w:val="center"/>
          </w:tcPr>
          <w:p w14:paraId="208719BD" w14:textId="77777777" w:rsidR="00854559" w:rsidRPr="003F0FFB" w:rsidRDefault="00854559" w:rsidP="0012346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計 畫 內 容</w:t>
            </w:r>
          </w:p>
        </w:tc>
      </w:tr>
      <w:tr w:rsidR="0005753F" w:rsidRPr="003F0FFB" w14:paraId="5942FA0E" w14:textId="77777777" w:rsidTr="00123466">
        <w:tc>
          <w:tcPr>
            <w:tcW w:w="1917" w:type="dxa"/>
            <w:vAlign w:val="center"/>
          </w:tcPr>
          <w:p w14:paraId="5E86BA12" w14:textId="10CBAD3F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3909" w:type="dxa"/>
            <w:gridSpan w:val="2"/>
          </w:tcPr>
          <w:p w14:paraId="719D29C4" w14:textId="7F1FA06A" w:rsidR="0005753F" w:rsidRDefault="00D043D4" w:rsidP="00D043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043D4">
              <w:rPr>
                <w:rFonts w:ascii="標楷體" w:eastAsia="標楷體" w:hAnsi="標楷體" w:hint="eastAsia"/>
                <w:sz w:val="28"/>
                <w:szCs w:val="28"/>
              </w:rPr>
              <w:t>南投縣草屯鎮中原國民小學</w:t>
            </w:r>
          </w:p>
        </w:tc>
        <w:tc>
          <w:tcPr>
            <w:tcW w:w="1543" w:type="dxa"/>
          </w:tcPr>
          <w:p w14:paraId="35582D41" w14:textId="5B783D99" w:rsidR="0005753F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輔導老師</w:t>
            </w:r>
          </w:p>
        </w:tc>
        <w:tc>
          <w:tcPr>
            <w:tcW w:w="3087" w:type="dxa"/>
            <w:gridSpan w:val="3"/>
          </w:tcPr>
          <w:p w14:paraId="12CCE391" w14:textId="70C68A3F" w:rsidR="000A7F9C" w:rsidRDefault="008D03EE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黃沼槿</w:t>
            </w:r>
          </w:p>
        </w:tc>
      </w:tr>
      <w:tr w:rsidR="0005753F" w:rsidRPr="003F0FFB" w14:paraId="13BA7620" w14:textId="77777777" w:rsidTr="00123466">
        <w:tc>
          <w:tcPr>
            <w:tcW w:w="1917" w:type="dxa"/>
            <w:vAlign w:val="center"/>
          </w:tcPr>
          <w:p w14:paraId="4B17321E" w14:textId="3606775D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代申請單位</w:t>
            </w:r>
          </w:p>
        </w:tc>
        <w:tc>
          <w:tcPr>
            <w:tcW w:w="3909" w:type="dxa"/>
            <w:gridSpan w:val="2"/>
          </w:tcPr>
          <w:p w14:paraId="53EA78B2" w14:textId="0A49FAF7" w:rsidR="0005753F" w:rsidRPr="00216B0F" w:rsidRDefault="00216B0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16B0F">
              <w:rPr>
                <w:rFonts w:ascii="標楷體" w:eastAsia="標楷體" w:hAnsi="標楷體" w:hint="eastAsia"/>
                <w:color w:val="000000"/>
                <w:sz w:val="28"/>
                <w:szCs w:val="28"/>
                <w:shd w:val="clear" w:color="auto" w:fill="FFFFFF"/>
              </w:rPr>
              <w:t>台灣動物輔助治療專業發展協會</w:t>
            </w:r>
          </w:p>
        </w:tc>
        <w:tc>
          <w:tcPr>
            <w:tcW w:w="1543" w:type="dxa"/>
          </w:tcPr>
          <w:p w14:paraId="65252FA9" w14:textId="186715F7" w:rsidR="0005753F" w:rsidRPr="003F0FFB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主責社工</w:t>
            </w:r>
          </w:p>
        </w:tc>
        <w:tc>
          <w:tcPr>
            <w:tcW w:w="3087" w:type="dxa"/>
            <w:gridSpan w:val="3"/>
          </w:tcPr>
          <w:p w14:paraId="642FDCE4" w14:textId="114D3497" w:rsidR="000A7F9C" w:rsidRDefault="000A7F9C" w:rsidP="000A7F9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何佳</w:t>
            </w:r>
            <w:r w:rsidR="00152CAD">
              <w:rPr>
                <w:rFonts w:ascii="標楷體" w:eastAsia="標楷體" w:hAnsi="標楷體" w:hint="eastAsia"/>
                <w:sz w:val="28"/>
                <w:szCs w:val="28"/>
              </w:rPr>
              <w:t>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老師</w:t>
            </w:r>
            <w:r w:rsidR="00216B0F">
              <w:rPr>
                <w:rFonts w:ascii="標楷體" w:eastAsia="標楷體" w:hAnsi="標楷體" w:hint="eastAsia"/>
                <w:sz w:val="28"/>
                <w:szCs w:val="28"/>
              </w:rPr>
              <w:t>0980067410</w:t>
            </w:r>
          </w:p>
          <w:p w14:paraId="5EA24EEB" w14:textId="5E1B2481" w:rsidR="0005753F" w:rsidRPr="003F0FFB" w:rsidRDefault="000A7F9C" w:rsidP="000A7F9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賴芝瑩老師</w:t>
            </w:r>
            <w:r w:rsidR="00216B0F">
              <w:rPr>
                <w:rFonts w:ascii="標楷體" w:eastAsia="標楷體" w:hAnsi="標楷體" w:hint="eastAsia"/>
                <w:sz w:val="28"/>
                <w:szCs w:val="28"/>
              </w:rPr>
              <w:t>0987717986</w:t>
            </w:r>
          </w:p>
        </w:tc>
      </w:tr>
      <w:tr w:rsidR="0005753F" w:rsidRPr="003F0FFB" w14:paraId="0347C802" w14:textId="77777777" w:rsidTr="00123466">
        <w:tc>
          <w:tcPr>
            <w:tcW w:w="1917" w:type="dxa"/>
            <w:vAlign w:val="center"/>
          </w:tcPr>
          <w:p w14:paraId="73525A8D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輔導學生</w:t>
            </w: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8539" w:type="dxa"/>
            <w:gridSpan w:val="6"/>
          </w:tcPr>
          <w:p w14:paraId="3968C484" w14:textId="023F8F02" w:rsidR="0005753F" w:rsidRPr="003F0FFB" w:rsidRDefault="000A7F9C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1-6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  <w:r>
              <w:rPr>
                <w:rFonts w:ascii="標楷體" w:eastAsia="標楷體" w:hAnsi="標楷體"/>
                <w:sz w:val="28"/>
                <w:szCs w:val="28"/>
              </w:rPr>
              <w:t>_</w:t>
            </w:r>
            <w:r w:rsidR="00152CAD">
              <w:rPr>
                <w:rFonts w:ascii="標楷體" w:eastAsia="標楷體" w:hAnsi="標楷體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05753F" w:rsidRPr="003F0FFB" w14:paraId="61127242" w14:textId="77777777" w:rsidTr="00123466">
        <w:tc>
          <w:tcPr>
            <w:tcW w:w="1917" w:type="dxa"/>
            <w:vAlign w:val="center"/>
          </w:tcPr>
          <w:p w14:paraId="73D0B636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預計投入人力</w:t>
            </w:r>
          </w:p>
        </w:tc>
        <w:tc>
          <w:tcPr>
            <w:tcW w:w="8539" w:type="dxa"/>
            <w:gridSpan w:val="6"/>
          </w:tcPr>
          <w:p w14:paraId="28EB2C62" w14:textId="5A53E745" w:rsidR="0005753F" w:rsidRPr="003F0FFB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專案管理1人、輔導社工</w:t>
            </w:r>
            <w:r w:rsidR="00344D66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  <w:r w:rsidR="00344D66">
              <w:rPr>
                <w:rFonts w:ascii="標楷體" w:eastAsia="標楷體" w:hAnsi="標楷體" w:hint="eastAsia"/>
                <w:sz w:val="28"/>
                <w:szCs w:val="28"/>
              </w:rPr>
              <w:t>、活動協助1人</w:t>
            </w:r>
            <w:r w:rsidR="00152CAD">
              <w:rPr>
                <w:rFonts w:ascii="標楷體" w:eastAsia="標楷體" w:hAnsi="標楷體" w:hint="eastAsia"/>
                <w:sz w:val="28"/>
                <w:szCs w:val="28"/>
              </w:rPr>
              <w:t>＋</w:t>
            </w:r>
            <w:r w:rsidR="00152CAD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152CAD">
              <w:rPr>
                <w:rFonts w:ascii="標楷體" w:eastAsia="標楷體" w:hAnsi="標楷體" w:hint="eastAsia"/>
                <w:sz w:val="28"/>
                <w:szCs w:val="28"/>
              </w:rPr>
              <w:t>犬</w:t>
            </w:r>
          </w:p>
        </w:tc>
      </w:tr>
      <w:tr w:rsidR="0005753F" w:rsidRPr="003F0FFB" w14:paraId="2F9CEAE6" w14:textId="77777777" w:rsidTr="00123466">
        <w:tc>
          <w:tcPr>
            <w:tcW w:w="1917" w:type="dxa"/>
            <w:vAlign w:val="center"/>
          </w:tcPr>
          <w:p w14:paraId="1BB632D5" w14:textId="77777777" w:rsidR="0005753F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實施期間</w:t>
            </w:r>
          </w:p>
        </w:tc>
        <w:tc>
          <w:tcPr>
            <w:tcW w:w="8539" w:type="dxa"/>
            <w:gridSpan w:val="6"/>
          </w:tcPr>
          <w:p w14:paraId="37C8DB96" w14:textId="5B5DE677" w:rsidR="0005753F" w:rsidRPr="007565DA" w:rsidRDefault="0005753F" w:rsidP="00F1729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F1729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E80CFB">
              <w:rPr>
                <w:rFonts w:ascii="標楷體" w:eastAsia="標楷體" w:hAnsi="標楷體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月2</w:t>
            </w:r>
            <w:r w:rsidR="007565DA">
              <w:rPr>
                <w:rFonts w:ascii="標楷體" w:eastAsia="標楷體" w:hAnsi="標楷體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日至11</w:t>
            </w:r>
            <w:r w:rsidR="00344D66">
              <w:rPr>
                <w:rFonts w:ascii="標楷體" w:eastAsia="標楷體" w:hAnsi="標楷體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344D6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344D66"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05753F" w:rsidRPr="003F0FFB" w14:paraId="0E740776" w14:textId="77777777" w:rsidTr="00123466">
        <w:tc>
          <w:tcPr>
            <w:tcW w:w="1917" w:type="dxa"/>
            <w:vAlign w:val="center"/>
          </w:tcPr>
          <w:p w14:paraId="31EC587D" w14:textId="77777777" w:rsidR="0005753F" w:rsidRDefault="0005753F" w:rsidP="0005753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培力坊</w:t>
            </w:r>
          </w:p>
          <w:p w14:paraId="530B9291" w14:textId="77777777" w:rsidR="0005753F" w:rsidRPr="003F0FFB" w:rsidRDefault="0005753F" w:rsidP="0005753F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實施</w:t>
            </w: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方式</w:t>
            </w:r>
          </w:p>
        </w:tc>
        <w:tc>
          <w:tcPr>
            <w:tcW w:w="8539" w:type="dxa"/>
            <w:gridSpan w:val="6"/>
          </w:tcPr>
          <w:p w14:paraId="7E02B8BC" w14:textId="0D8E5D1B" w:rsidR="0005753F" w:rsidRPr="008D03EE" w:rsidRDefault="0005753F" w:rsidP="008D03EE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A2D84">
              <w:rPr>
                <w:rFonts w:ascii="標楷體" w:eastAsia="標楷體" w:hAnsi="標楷體" w:hint="eastAsia"/>
                <w:sz w:val="28"/>
                <w:szCs w:val="28"/>
              </w:rPr>
              <w:t>團體屬性:</w:t>
            </w:r>
            <w:r w:rsidR="00152CAD">
              <w:rPr>
                <w:rFonts w:hint="eastAsia"/>
              </w:rPr>
              <w:t xml:space="preserve"> </w:t>
            </w:r>
            <w:r w:rsidR="008D03EE" w:rsidRPr="001A2D84">
              <w:rPr>
                <w:rFonts w:ascii="標楷體" w:eastAsia="標楷體" w:hAnsi="標楷體" w:hint="eastAsia"/>
                <w:sz w:val="28"/>
                <w:szCs w:val="28"/>
              </w:rPr>
              <w:t>情緒</w:t>
            </w:r>
            <w:r w:rsidR="008D03EE">
              <w:rPr>
                <w:rFonts w:ascii="標楷體" w:eastAsia="標楷體" w:hAnsi="標楷體" w:hint="eastAsia"/>
                <w:sz w:val="28"/>
                <w:szCs w:val="28"/>
              </w:rPr>
              <w:t>障礙</w:t>
            </w:r>
            <w:r w:rsidR="008D03EE" w:rsidRPr="001A2D84">
              <w:rPr>
                <w:rFonts w:ascii="標楷體" w:eastAsia="標楷體" w:hAnsi="標楷體" w:hint="eastAsia"/>
                <w:sz w:val="28"/>
                <w:szCs w:val="28"/>
              </w:rPr>
              <w:t>團體</w:t>
            </w:r>
            <w:r w:rsidR="008D03EE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="008D03EE">
              <w:rPr>
                <w:rFonts w:ascii="標楷體" w:eastAsia="標楷體" w:hAnsi="標楷體" w:hint="eastAsia"/>
                <w:sz w:val="28"/>
                <w:szCs w:val="28"/>
              </w:rPr>
              <w:t>認識與學習情緒因應方式</w:t>
            </w:r>
            <w:r w:rsidR="008D03EE" w:rsidRPr="001A2D8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8D03EE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152CAD" w:rsidRPr="008D03EE">
              <w:rPr>
                <w:rFonts w:ascii="標楷體" w:eastAsia="標楷體" w:hAnsi="標楷體" w:hint="eastAsia"/>
                <w:sz w:val="28"/>
                <w:szCs w:val="28"/>
              </w:rPr>
              <w:t>開心果happy工作坊</w:t>
            </w:r>
            <w:r w:rsidR="008D03EE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4976125C" w14:textId="5F6D884D" w:rsidR="0005753F" w:rsidRDefault="0005753F" w:rsidP="0005753F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1A2D84">
              <w:rPr>
                <w:rFonts w:ascii="標楷體" w:eastAsia="標楷體" w:hAnsi="標楷體" w:hint="eastAsia"/>
                <w:sz w:val="28"/>
                <w:szCs w:val="28"/>
              </w:rPr>
              <w:t>實施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方式及</w:t>
            </w:r>
            <w:r w:rsidRPr="001A2D84">
              <w:rPr>
                <w:rFonts w:ascii="標楷體" w:eastAsia="標楷體" w:hAnsi="標楷體" w:hint="eastAsia"/>
                <w:sz w:val="28"/>
                <w:szCs w:val="28"/>
              </w:rPr>
              <w:t>次數: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全年度一梯次，</w:t>
            </w:r>
            <w:r w:rsidR="00344D66">
              <w:rPr>
                <w:rFonts w:ascii="標楷體" w:eastAsia="標楷體" w:hAnsi="標楷體" w:hint="eastAsia"/>
                <w:sz w:val="28"/>
                <w:szCs w:val="28"/>
              </w:rPr>
              <w:t>隔週一次</w:t>
            </w:r>
            <w:r w:rsidRPr="001A2D84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344D66">
              <w:rPr>
                <w:rFonts w:ascii="標楷體" w:eastAsia="標楷體" w:hAnsi="標楷體" w:hint="eastAsia"/>
                <w:sz w:val="28"/>
                <w:szCs w:val="28"/>
              </w:rPr>
              <w:t>共計六</w:t>
            </w:r>
            <w:r w:rsidRPr="001A2D84">
              <w:rPr>
                <w:rFonts w:ascii="標楷體" w:eastAsia="標楷體" w:hAnsi="標楷體" w:hint="eastAsia"/>
                <w:sz w:val="28"/>
                <w:szCs w:val="28"/>
              </w:rPr>
              <w:t>次，每次1.5小時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。由一位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動輔師（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輔導社工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）搭配動輔員、治療犬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帶領團體活動或課程。</w:t>
            </w:r>
          </w:p>
          <w:p w14:paraId="51AB3C3F" w14:textId="77777777" w:rsidR="0005753F" w:rsidRDefault="0005753F" w:rsidP="0005753F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實施地點:學生活動中心</w:t>
            </w:r>
          </w:p>
          <w:p w14:paraId="31331B26" w14:textId="77777777" w:rsidR="0005753F" w:rsidRDefault="0005753F" w:rsidP="0005753F">
            <w:pPr>
              <w:pStyle w:val="a3"/>
              <w:numPr>
                <w:ilvl w:val="0"/>
                <w:numId w:val="6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課程大綱:</w:t>
            </w:r>
          </w:p>
          <w:p w14:paraId="10A5479D" w14:textId="77777777" w:rsidR="0005753F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單元一: 破冰及</w:t>
            </w:r>
            <w:r w:rsidRPr="007D5823">
              <w:rPr>
                <w:rFonts w:ascii="標楷體" w:eastAsia="標楷體" w:hAnsi="標楷體" w:hint="eastAsia"/>
                <w:sz w:val="28"/>
                <w:szCs w:val="28"/>
              </w:rPr>
              <w:t>暖身活動</w:t>
            </w:r>
          </w:p>
          <w:p w14:paraId="2FB91E77" w14:textId="26124738" w:rsidR="0005753F" w:rsidRPr="001A2D84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單元二:</w:t>
            </w:r>
            <w:r w:rsidRPr="007D58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情緒長什麼樣子？</w:t>
            </w:r>
            <w:r w:rsidR="007565DA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（認識狗狗肢體語言與情緒引導至</w:t>
            </w:r>
            <w:r w:rsidR="00827FF2">
              <w:rPr>
                <w:rFonts w:ascii="標楷體" w:eastAsia="標楷體" w:hAnsi="標楷體" w:hint="eastAsia"/>
                <w:sz w:val="28"/>
                <w:szCs w:val="28"/>
              </w:rPr>
              <w:t>人的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情緒</w:t>
            </w:r>
            <w:r w:rsidR="00827FF2">
              <w:rPr>
                <w:rFonts w:ascii="標楷體" w:eastAsia="標楷體" w:hAnsi="標楷體" w:hint="eastAsia"/>
                <w:sz w:val="28"/>
                <w:szCs w:val="28"/>
              </w:rPr>
              <w:t>詞彙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  <w:p w14:paraId="6BD27932" w14:textId="550A9A8B" w:rsidR="0005753F" w:rsidRPr="001A2D84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單元三:</w:t>
            </w:r>
            <w:r w:rsidRPr="007D582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我有情緒怎麼說出來？</w:t>
            </w:r>
            <w:r w:rsidR="007565DA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（複習狗狗肢體語言引導至</w:t>
            </w:r>
            <w:r w:rsidR="00827FF2">
              <w:rPr>
                <w:rFonts w:ascii="標楷體" w:eastAsia="標楷體" w:hAnsi="標楷體" w:hint="eastAsia"/>
                <w:sz w:val="28"/>
                <w:szCs w:val="28"/>
              </w:rPr>
              <w:t>認識善意溝通，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可以如何表達自己的情緒</w:t>
            </w:r>
            <w:r w:rsidR="007565DA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="007565DA">
              <w:rPr>
                <w:rFonts w:ascii="標楷體" w:eastAsia="標楷體" w:hAnsi="標楷體" w:hint="eastAsia"/>
                <w:sz w:val="28"/>
                <w:szCs w:val="28"/>
              </w:rPr>
              <w:t>善意溝通）</w:t>
            </w:r>
          </w:p>
          <w:p w14:paraId="04805553" w14:textId="70E45BB2" w:rsidR="0005753F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單元四:</w:t>
            </w:r>
            <w:r w:rsidRPr="007D582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827FF2">
              <w:rPr>
                <w:rFonts w:ascii="標楷體" w:eastAsia="標楷體" w:hAnsi="標楷體" w:hint="eastAsia"/>
                <w:sz w:val="28"/>
                <w:szCs w:val="28"/>
              </w:rPr>
              <w:t>情緒臉譜拼拼樂</w:t>
            </w:r>
          </w:p>
          <w:p w14:paraId="38735BCD" w14:textId="066F8F88" w:rsidR="00827FF2" w:rsidRPr="007D5823" w:rsidRDefault="00827FF2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（透過拼圖-人臉、狗狗照片並與治療犬互動遊戲，對應情緒詞彙以善意溝通表達出來）</w:t>
            </w:r>
          </w:p>
          <w:p w14:paraId="4A5602D4" w14:textId="749A63E5" w:rsidR="0005753F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D5823">
              <w:rPr>
                <w:rFonts w:ascii="標楷體" w:eastAsia="標楷體" w:hAnsi="標楷體" w:hint="eastAsia"/>
                <w:sz w:val="28"/>
                <w:szCs w:val="28"/>
              </w:rPr>
              <w:t>單元五:</w:t>
            </w:r>
            <w:r w:rsidRPr="007D582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157F43">
              <w:rPr>
                <w:rFonts w:ascii="標楷體" w:eastAsia="標楷體" w:hAnsi="標楷體" w:hint="eastAsia"/>
                <w:sz w:val="28"/>
                <w:szCs w:val="28"/>
              </w:rPr>
              <w:t>畫</w:t>
            </w:r>
            <w:r w:rsidR="00827FF2">
              <w:rPr>
                <w:rFonts w:ascii="標楷體" w:eastAsia="標楷體" w:hAnsi="標楷體" w:hint="eastAsia"/>
                <w:sz w:val="28"/>
                <w:szCs w:val="28"/>
              </w:rPr>
              <w:t>一個生氣的小秘密</w:t>
            </w:r>
          </w:p>
          <w:p w14:paraId="23E40D85" w14:textId="28EF2D39" w:rsidR="00827FF2" w:rsidRPr="007D5823" w:rsidRDefault="00157F43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（運用面具或紙張畫出生氣的自己，說一個生氣的小故事，重新練習表達的方式帶出紓解方式討論，搭配治療犬大型撕貼圖）</w:t>
            </w:r>
          </w:p>
          <w:p w14:paraId="60B76943" w14:textId="605BEE24" w:rsidR="0005753F" w:rsidRDefault="0005753F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單元六: </w:t>
            </w:r>
            <w:r w:rsidR="00157F43">
              <w:rPr>
                <w:rFonts w:ascii="標楷體" w:eastAsia="標楷體" w:hAnsi="標楷體" w:hint="eastAsia"/>
                <w:sz w:val="28"/>
                <w:szCs w:val="28"/>
              </w:rPr>
              <w:t>謝謝，我是情緒的主人</w:t>
            </w:r>
          </w:p>
          <w:p w14:paraId="142560A3" w14:textId="737094D1" w:rsidR="00157F43" w:rsidRDefault="00157F43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B52940">
              <w:rPr>
                <w:rFonts w:ascii="標楷體" w:eastAsia="標楷體" w:hAnsi="標楷體" w:hint="eastAsia"/>
                <w:sz w:val="28"/>
                <w:szCs w:val="28"/>
              </w:rPr>
              <w:t>感謝自己有情緒，感謝治療犬陪我們六堂課，寫信給自己，畫祝福卡片給治療犬，信件請老師保留一年後再發回）</w:t>
            </w:r>
          </w:p>
          <w:p w14:paraId="7BAF4842" w14:textId="41AB8D3B" w:rsidR="00F116C1" w:rsidRPr="003F0FFB" w:rsidRDefault="00157F43" w:rsidP="0005753F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116C1">
              <w:rPr>
                <w:rFonts w:ascii="標楷體" w:eastAsia="標楷體" w:hAnsi="標楷體" w:hint="eastAsia"/>
                <w:sz w:val="28"/>
                <w:szCs w:val="28"/>
              </w:rPr>
              <w:t>.實際內容依各校需求自行調整。</w:t>
            </w:r>
          </w:p>
        </w:tc>
      </w:tr>
      <w:tr w:rsidR="0005753F" w:rsidRPr="003F0FFB" w14:paraId="555BD106" w14:textId="77777777" w:rsidTr="00123466">
        <w:tc>
          <w:tcPr>
            <w:tcW w:w="1917" w:type="dxa"/>
            <w:vMerge w:val="restart"/>
            <w:vAlign w:val="center"/>
          </w:tcPr>
          <w:p w14:paraId="144EFA89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經費預算</w:t>
            </w:r>
          </w:p>
        </w:tc>
        <w:tc>
          <w:tcPr>
            <w:tcW w:w="1950" w:type="dxa"/>
            <w:vAlign w:val="center"/>
          </w:tcPr>
          <w:p w14:paraId="34EE03E1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59" w:type="dxa"/>
            <w:vAlign w:val="center"/>
          </w:tcPr>
          <w:p w14:paraId="2A17ABBA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821" w:type="dxa"/>
            <w:gridSpan w:val="2"/>
            <w:vAlign w:val="center"/>
          </w:tcPr>
          <w:p w14:paraId="6923C201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1962" w:type="dxa"/>
            <w:vAlign w:val="center"/>
          </w:tcPr>
          <w:p w14:paraId="1BD68C7D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847" w:type="dxa"/>
            <w:vAlign w:val="center"/>
          </w:tcPr>
          <w:p w14:paraId="10D84F03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備考</w:t>
            </w:r>
          </w:p>
        </w:tc>
      </w:tr>
      <w:tr w:rsidR="0005753F" w:rsidRPr="003F0FFB" w14:paraId="4721C411" w14:textId="77777777" w:rsidTr="00123466">
        <w:tc>
          <w:tcPr>
            <w:tcW w:w="1917" w:type="dxa"/>
            <w:vMerge/>
            <w:vAlign w:val="center"/>
          </w:tcPr>
          <w:p w14:paraId="3E6EB017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37664530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F0FFB">
              <w:rPr>
                <w:rFonts w:ascii="標楷體" w:eastAsia="標楷體" w:hAnsi="標楷體" w:hint="eastAsia"/>
                <w:sz w:val="28"/>
                <w:szCs w:val="28"/>
              </w:rPr>
              <w:t>講師費鐘點費</w:t>
            </w:r>
          </w:p>
        </w:tc>
        <w:tc>
          <w:tcPr>
            <w:tcW w:w="1959" w:type="dxa"/>
            <w:vAlign w:val="center"/>
          </w:tcPr>
          <w:p w14:paraId="69790C51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2000元/時</w:t>
            </w:r>
          </w:p>
        </w:tc>
        <w:tc>
          <w:tcPr>
            <w:tcW w:w="1821" w:type="dxa"/>
            <w:gridSpan w:val="2"/>
            <w:vAlign w:val="center"/>
          </w:tcPr>
          <w:p w14:paraId="63DA5D02" w14:textId="4165A599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1.5*</w:t>
            </w:r>
            <w:r w:rsidR="00851405"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85140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962" w:type="dxa"/>
            <w:vAlign w:val="center"/>
          </w:tcPr>
          <w:p w14:paraId="4B2F10E9" w14:textId="7B85EAA5" w:rsidR="0005753F" w:rsidRPr="003F0FFB" w:rsidRDefault="00851405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18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000元</w:t>
            </w:r>
          </w:p>
        </w:tc>
        <w:tc>
          <w:tcPr>
            <w:tcW w:w="847" w:type="dxa"/>
            <w:vAlign w:val="center"/>
          </w:tcPr>
          <w:p w14:paraId="67A885CC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2CAD" w:rsidRPr="003F0FFB" w14:paraId="1323BB5D" w14:textId="77777777" w:rsidTr="00123466">
        <w:tc>
          <w:tcPr>
            <w:tcW w:w="1917" w:type="dxa"/>
            <w:vMerge/>
            <w:vAlign w:val="center"/>
          </w:tcPr>
          <w:p w14:paraId="2F22D808" w14:textId="77777777" w:rsidR="00152CAD" w:rsidRPr="003F0FFB" w:rsidRDefault="00152CAD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66C6784E" w14:textId="1A43B2B2" w:rsidR="00152CAD" w:rsidRDefault="00152CAD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助理講師費</w:t>
            </w:r>
          </w:p>
        </w:tc>
        <w:tc>
          <w:tcPr>
            <w:tcW w:w="1959" w:type="dxa"/>
            <w:vAlign w:val="center"/>
          </w:tcPr>
          <w:p w14:paraId="67023A86" w14:textId="0107DA27" w:rsidR="00152CAD" w:rsidRDefault="00152CAD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>
              <w:rPr>
                <w:rFonts w:ascii="標楷體" w:eastAsia="標楷體" w:hAnsi="標楷體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次</w:t>
            </w:r>
          </w:p>
        </w:tc>
        <w:tc>
          <w:tcPr>
            <w:tcW w:w="1821" w:type="dxa"/>
            <w:gridSpan w:val="2"/>
            <w:vAlign w:val="center"/>
          </w:tcPr>
          <w:p w14:paraId="5B8C1FFD" w14:textId="69FBEAED" w:rsidR="00152CAD" w:rsidRDefault="00641BE3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962" w:type="dxa"/>
            <w:vAlign w:val="center"/>
          </w:tcPr>
          <w:p w14:paraId="29B409AC" w14:textId="5F563C10" w:rsidR="00152CAD" w:rsidRDefault="00641BE3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sz w:val="28"/>
                <w:szCs w:val="28"/>
              </w:rPr>
              <w:t>000</w:t>
            </w:r>
          </w:p>
        </w:tc>
        <w:tc>
          <w:tcPr>
            <w:tcW w:w="847" w:type="dxa"/>
            <w:vAlign w:val="center"/>
          </w:tcPr>
          <w:p w14:paraId="7AE3E060" w14:textId="218FE419" w:rsidR="00152CAD" w:rsidRPr="003F0FFB" w:rsidRDefault="00641BE3" w:rsidP="00415E8A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第一次無犬</w:t>
            </w:r>
          </w:p>
        </w:tc>
      </w:tr>
      <w:tr w:rsidR="0005753F" w:rsidRPr="003F0FFB" w14:paraId="34E1A9F7" w14:textId="77777777" w:rsidTr="00123466">
        <w:tc>
          <w:tcPr>
            <w:tcW w:w="1917" w:type="dxa"/>
            <w:vMerge/>
            <w:vAlign w:val="center"/>
          </w:tcPr>
          <w:p w14:paraId="756B9BA9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3C3F9A48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交通費</w:t>
            </w:r>
          </w:p>
        </w:tc>
        <w:tc>
          <w:tcPr>
            <w:tcW w:w="1959" w:type="dxa"/>
            <w:vAlign w:val="center"/>
          </w:tcPr>
          <w:p w14:paraId="6F0E879B" w14:textId="55731A82" w:rsidR="0005753F" w:rsidRPr="00575DF5" w:rsidRDefault="00851405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25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0元/人/次</w:t>
            </w:r>
          </w:p>
        </w:tc>
        <w:tc>
          <w:tcPr>
            <w:tcW w:w="1821" w:type="dxa"/>
            <w:gridSpan w:val="2"/>
            <w:vAlign w:val="center"/>
          </w:tcPr>
          <w:p w14:paraId="1B754224" w14:textId="3953C81E" w:rsidR="0005753F" w:rsidRPr="003F0FFB" w:rsidRDefault="00641BE3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415E8A">
              <w:rPr>
                <w:rFonts w:ascii="標楷體" w:eastAsia="標楷體" w:hAnsi="標楷體"/>
                <w:sz w:val="28"/>
                <w:szCs w:val="28"/>
              </w:rPr>
              <w:t>+8</w:t>
            </w:r>
            <w:r w:rsidR="00415E8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 w:rsidR="00415E8A">
              <w:rPr>
                <w:rFonts w:ascii="標楷體" w:eastAsia="標楷體" w:hAnsi="標楷體"/>
                <w:sz w:val="28"/>
                <w:szCs w:val="28"/>
              </w:rPr>
              <w:t>19</w:t>
            </w:r>
          </w:p>
        </w:tc>
        <w:tc>
          <w:tcPr>
            <w:tcW w:w="1962" w:type="dxa"/>
            <w:vAlign w:val="center"/>
          </w:tcPr>
          <w:p w14:paraId="7C772A3A" w14:textId="6D07E80B" w:rsidR="0005753F" w:rsidRPr="003F0FFB" w:rsidRDefault="00415E8A" w:rsidP="00641BE3">
            <w:pPr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641BE3">
              <w:rPr>
                <w:rFonts w:ascii="標楷體" w:eastAsia="標楷體" w:hAnsi="標楷體"/>
                <w:sz w:val="28"/>
                <w:szCs w:val="28"/>
              </w:rPr>
              <w:t>75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0元</w:t>
            </w:r>
          </w:p>
        </w:tc>
        <w:tc>
          <w:tcPr>
            <w:tcW w:w="847" w:type="dxa"/>
            <w:vAlign w:val="center"/>
          </w:tcPr>
          <w:p w14:paraId="029BFA65" w14:textId="61F8009B" w:rsidR="00152CAD" w:rsidRPr="003F0FFB" w:rsidRDefault="00415E8A" w:rsidP="00641BE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152CAD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05753F" w:rsidRPr="003F0FFB" w14:paraId="27F2B05E" w14:textId="77777777" w:rsidTr="00123466">
        <w:tc>
          <w:tcPr>
            <w:tcW w:w="1917" w:type="dxa"/>
            <w:vMerge/>
            <w:vAlign w:val="center"/>
          </w:tcPr>
          <w:p w14:paraId="50424831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19D85A04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教材費</w:t>
            </w:r>
          </w:p>
        </w:tc>
        <w:tc>
          <w:tcPr>
            <w:tcW w:w="1959" w:type="dxa"/>
            <w:vAlign w:val="center"/>
          </w:tcPr>
          <w:p w14:paraId="1C02199B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100元/人/次</w:t>
            </w:r>
          </w:p>
        </w:tc>
        <w:tc>
          <w:tcPr>
            <w:tcW w:w="1821" w:type="dxa"/>
            <w:gridSpan w:val="2"/>
            <w:vAlign w:val="center"/>
          </w:tcPr>
          <w:p w14:paraId="179D1418" w14:textId="2285934E" w:rsidR="0005753F" w:rsidRPr="003F0FFB" w:rsidRDefault="00641BE3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*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>
              <w:rPr>
                <w:rFonts w:ascii="標楷體" w:eastAsia="標楷體" w:hAnsi="標楷體"/>
                <w:sz w:val="28"/>
                <w:szCs w:val="28"/>
              </w:rPr>
              <w:t>48</w:t>
            </w:r>
          </w:p>
        </w:tc>
        <w:tc>
          <w:tcPr>
            <w:tcW w:w="1962" w:type="dxa"/>
            <w:vAlign w:val="center"/>
          </w:tcPr>
          <w:p w14:paraId="0018ACD2" w14:textId="1B6774BC" w:rsidR="0005753F" w:rsidRPr="003F0FFB" w:rsidRDefault="00641BE3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41BE3">
              <w:rPr>
                <w:rFonts w:ascii="標楷體" w:eastAsia="標楷體" w:hAnsi="標楷體"/>
                <w:sz w:val="28"/>
                <w:szCs w:val="28"/>
              </w:rPr>
              <w:t>48</w:t>
            </w:r>
            <w:r w:rsidR="0005753F" w:rsidRPr="00641BE3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847" w:type="dxa"/>
            <w:vAlign w:val="center"/>
          </w:tcPr>
          <w:p w14:paraId="4DAAAE6F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753F" w:rsidRPr="003F0FFB" w14:paraId="4C1C26CF" w14:textId="77777777" w:rsidTr="00123466">
        <w:tc>
          <w:tcPr>
            <w:tcW w:w="1917" w:type="dxa"/>
            <w:vMerge/>
            <w:vAlign w:val="center"/>
          </w:tcPr>
          <w:p w14:paraId="2464D7AC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4BB2ACF0" w14:textId="283FA9DD" w:rsidR="0005753F" w:rsidRPr="003F0FFB" w:rsidRDefault="00641BE3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雜支</w:t>
            </w:r>
          </w:p>
        </w:tc>
        <w:tc>
          <w:tcPr>
            <w:tcW w:w="1959" w:type="dxa"/>
            <w:vAlign w:val="center"/>
          </w:tcPr>
          <w:p w14:paraId="20A149A8" w14:textId="69D5FE3F" w:rsidR="0005753F" w:rsidRPr="003F0FFB" w:rsidRDefault="00993ECB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2000</w:t>
            </w:r>
          </w:p>
        </w:tc>
        <w:tc>
          <w:tcPr>
            <w:tcW w:w="1821" w:type="dxa"/>
            <w:gridSpan w:val="2"/>
            <w:vAlign w:val="center"/>
          </w:tcPr>
          <w:p w14:paraId="66937D08" w14:textId="7B7FE2A8" w:rsidR="0005753F" w:rsidRPr="003F0FFB" w:rsidRDefault="00CC146E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62" w:type="dxa"/>
            <w:vAlign w:val="center"/>
          </w:tcPr>
          <w:p w14:paraId="4330954A" w14:textId="531CED89" w:rsidR="0005753F" w:rsidRPr="003F0FFB" w:rsidRDefault="00641BE3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000</w:t>
            </w:r>
          </w:p>
        </w:tc>
        <w:tc>
          <w:tcPr>
            <w:tcW w:w="847" w:type="dxa"/>
            <w:vAlign w:val="center"/>
          </w:tcPr>
          <w:p w14:paraId="39DC1B9D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5E8A" w:rsidRPr="003F0FFB" w14:paraId="256F9D27" w14:textId="77777777" w:rsidTr="00123466">
        <w:tc>
          <w:tcPr>
            <w:tcW w:w="1917" w:type="dxa"/>
            <w:vMerge/>
            <w:vAlign w:val="center"/>
          </w:tcPr>
          <w:p w14:paraId="574E7911" w14:textId="77777777" w:rsidR="00415E8A" w:rsidRPr="003F0FFB" w:rsidRDefault="00415E8A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78876534" w14:textId="0DF666AE" w:rsidR="00415E8A" w:rsidRDefault="00415E8A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心理諮商費</w:t>
            </w:r>
          </w:p>
        </w:tc>
        <w:tc>
          <w:tcPr>
            <w:tcW w:w="1959" w:type="dxa"/>
            <w:vAlign w:val="center"/>
          </w:tcPr>
          <w:p w14:paraId="7D426889" w14:textId="7E4B0986" w:rsidR="00415E8A" w:rsidRPr="003F0FFB" w:rsidRDefault="00415E8A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000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sz w:val="28"/>
                <w:szCs w:val="28"/>
              </w:rPr>
              <w:t>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1821" w:type="dxa"/>
            <w:gridSpan w:val="2"/>
            <w:vAlign w:val="center"/>
          </w:tcPr>
          <w:p w14:paraId="77B1384B" w14:textId="772556E5" w:rsidR="00415E8A" w:rsidRPr="003F0FFB" w:rsidRDefault="00D12316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415E8A">
              <w:rPr>
                <w:rFonts w:ascii="標楷體" w:eastAsia="標楷體" w:hAnsi="標楷體"/>
                <w:sz w:val="28"/>
                <w:szCs w:val="28"/>
              </w:rPr>
              <w:t>*8</w:t>
            </w:r>
            <w:r w:rsidR="00415E8A">
              <w:rPr>
                <w:rFonts w:ascii="標楷體" w:eastAsia="標楷體" w:hAnsi="標楷體" w:hint="eastAsia"/>
                <w:sz w:val="28"/>
                <w:szCs w:val="28"/>
              </w:rPr>
              <w:t>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</w:p>
        </w:tc>
        <w:tc>
          <w:tcPr>
            <w:tcW w:w="1962" w:type="dxa"/>
            <w:vAlign w:val="center"/>
          </w:tcPr>
          <w:p w14:paraId="64C97E12" w14:textId="72D6DB56" w:rsidR="00415E8A" w:rsidRDefault="00E87795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48</w:t>
            </w:r>
            <w:r w:rsidR="00415E8A">
              <w:rPr>
                <w:rFonts w:ascii="標楷體" w:eastAsia="標楷體" w:hAnsi="標楷體"/>
                <w:sz w:val="28"/>
                <w:szCs w:val="28"/>
              </w:rPr>
              <w:t>000</w:t>
            </w:r>
          </w:p>
        </w:tc>
        <w:tc>
          <w:tcPr>
            <w:tcW w:w="847" w:type="dxa"/>
            <w:vAlign w:val="center"/>
          </w:tcPr>
          <w:p w14:paraId="20F656E0" w14:textId="07016448" w:rsidR="00415E8A" w:rsidRPr="003F0FFB" w:rsidRDefault="00415E8A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753F" w:rsidRPr="003F0FFB" w14:paraId="1FA3DFBE" w14:textId="77777777" w:rsidTr="00123466">
        <w:tc>
          <w:tcPr>
            <w:tcW w:w="1917" w:type="dxa"/>
            <w:vMerge/>
            <w:vAlign w:val="center"/>
          </w:tcPr>
          <w:p w14:paraId="75B7ADFB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0" w:type="dxa"/>
            <w:vAlign w:val="center"/>
          </w:tcPr>
          <w:p w14:paraId="229A7869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959" w:type="dxa"/>
            <w:vAlign w:val="center"/>
          </w:tcPr>
          <w:p w14:paraId="1B0A224C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1" w:type="dxa"/>
            <w:gridSpan w:val="2"/>
            <w:vAlign w:val="center"/>
          </w:tcPr>
          <w:p w14:paraId="6ED28264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62" w:type="dxa"/>
            <w:vAlign w:val="center"/>
          </w:tcPr>
          <w:p w14:paraId="1CE12CCB" w14:textId="48848647" w:rsidR="0005753F" w:rsidRPr="003F0FFB" w:rsidRDefault="00D12316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81</w:t>
            </w:r>
            <w:r w:rsidR="00CC146E">
              <w:rPr>
                <w:rFonts w:ascii="標楷體" w:eastAsia="標楷體" w:hAnsi="標楷體"/>
                <w:sz w:val="28"/>
                <w:szCs w:val="28"/>
              </w:rPr>
              <w:t>550</w:t>
            </w:r>
            <w:r w:rsidR="0005753F">
              <w:rPr>
                <w:rFonts w:ascii="標楷體" w:eastAsia="標楷體" w:hAnsi="標楷體" w:hint="eastAsia"/>
                <w:sz w:val="28"/>
                <w:szCs w:val="28"/>
              </w:rPr>
              <w:t>元</w:t>
            </w:r>
          </w:p>
        </w:tc>
        <w:tc>
          <w:tcPr>
            <w:tcW w:w="847" w:type="dxa"/>
            <w:vAlign w:val="center"/>
          </w:tcPr>
          <w:p w14:paraId="058021F8" w14:textId="77777777" w:rsidR="0005753F" w:rsidRPr="003F0FFB" w:rsidRDefault="0005753F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17292" w:rsidRPr="003F0FFB" w14:paraId="3FC0AC79" w14:textId="77777777" w:rsidTr="0040172E">
        <w:tc>
          <w:tcPr>
            <w:tcW w:w="1917" w:type="dxa"/>
            <w:vAlign w:val="center"/>
          </w:tcPr>
          <w:p w14:paraId="4F7341D4" w14:textId="2F4667A0" w:rsidR="00F17292" w:rsidRPr="003F0FFB" w:rsidRDefault="00F17292" w:rsidP="0005753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匯款帳號</w:t>
            </w:r>
          </w:p>
        </w:tc>
        <w:tc>
          <w:tcPr>
            <w:tcW w:w="8539" w:type="dxa"/>
            <w:gridSpan w:val="6"/>
            <w:vAlign w:val="center"/>
          </w:tcPr>
          <w:p w14:paraId="754DABB1" w14:textId="1D914359" w:rsidR="00E040A7" w:rsidRPr="00EC4B2C" w:rsidRDefault="00E040A7" w:rsidP="00EC4B2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noProof/>
                <w:sz w:val="32"/>
                <w:szCs w:val="32"/>
              </w:rPr>
              <w:drawing>
                <wp:inline distT="0" distB="0" distL="0" distR="0" wp14:anchorId="68D167D9" wp14:editId="4489EAB7">
                  <wp:extent cx="5621279" cy="786938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__9150466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7" t="3630" r="12981" b="87478"/>
                          <a:stretch/>
                        </pic:blipFill>
                        <pic:spPr bwMode="auto">
                          <a:xfrm>
                            <a:off x="0" y="0"/>
                            <a:ext cx="5627908" cy="7878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344938" w14:textId="77777777" w:rsidR="00E040A7" w:rsidRDefault="00E040A7" w:rsidP="008D03EE">
      <w:pPr>
        <w:spacing w:line="480" w:lineRule="exact"/>
        <w:rPr>
          <w:rFonts w:ascii="標楷體" w:eastAsia="標楷體" w:hAnsi="標楷體"/>
          <w:noProof/>
          <w:sz w:val="32"/>
          <w:szCs w:val="32"/>
        </w:rPr>
      </w:pPr>
    </w:p>
    <w:p w14:paraId="6D66E067" w14:textId="5D054617" w:rsidR="00E040A7" w:rsidRPr="00C97219" w:rsidRDefault="00C97219" w:rsidP="008D03EE">
      <w:pPr>
        <w:spacing w:line="480" w:lineRule="exact"/>
        <w:rPr>
          <w:rFonts w:ascii="標楷體" w:eastAsia="標楷體" w:hAnsi="標楷體"/>
          <w:noProof/>
          <w:color w:val="000000" w:themeColor="text1"/>
          <w:sz w:val="32"/>
          <w:szCs w:val="32"/>
        </w:rPr>
      </w:pPr>
      <w:r w:rsidRPr="00C97219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專案贊助82仟元，支持貴校執行青少年情緒輔導諮商專案。</w:t>
      </w:r>
      <w:r w:rsidRPr="00C97219">
        <w:rPr>
          <w:rFonts w:ascii="標楷體" w:eastAsia="標楷體" w:hAnsi="標楷體" w:hint="eastAsia"/>
          <w:color w:val="000000" w:themeColor="text1"/>
          <w:sz w:val="32"/>
          <w:szCs w:val="32"/>
          <w:shd w:val="clear" w:color="auto" w:fill="FFFFFF"/>
        </w:rPr>
        <w:t>經費將匯至貴校帳戶(彰化銀行草屯分行/南投縣草屯鎮中原國民小學/59010426916800)。</w:t>
      </w:r>
    </w:p>
    <w:p w14:paraId="225303F7" w14:textId="77777777" w:rsidR="00E040A7" w:rsidRDefault="00E040A7" w:rsidP="008D03EE">
      <w:pPr>
        <w:spacing w:line="480" w:lineRule="exact"/>
        <w:rPr>
          <w:rFonts w:ascii="標楷體" w:eastAsia="標楷體" w:hAnsi="標楷體"/>
          <w:noProof/>
          <w:sz w:val="32"/>
          <w:szCs w:val="32"/>
        </w:rPr>
      </w:pPr>
    </w:p>
    <w:p w14:paraId="5836A777" w14:textId="77777777" w:rsidR="00E040A7" w:rsidRDefault="00E040A7" w:rsidP="008D03EE">
      <w:pPr>
        <w:spacing w:line="480" w:lineRule="exact"/>
        <w:rPr>
          <w:rFonts w:ascii="標楷體" w:eastAsia="標楷體" w:hAnsi="標楷體"/>
          <w:noProof/>
          <w:sz w:val="32"/>
          <w:szCs w:val="32"/>
        </w:rPr>
      </w:pPr>
    </w:p>
    <w:p w14:paraId="3B2EF602" w14:textId="77777777" w:rsidR="00E040A7" w:rsidRDefault="00E040A7" w:rsidP="008D03EE">
      <w:pPr>
        <w:spacing w:line="480" w:lineRule="exact"/>
        <w:rPr>
          <w:rFonts w:ascii="標楷體" w:eastAsia="標楷體" w:hAnsi="標楷體"/>
          <w:noProof/>
          <w:sz w:val="32"/>
          <w:szCs w:val="32"/>
        </w:rPr>
      </w:pPr>
    </w:p>
    <w:p w14:paraId="0544EE75" w14:textId="5EC0CA97" w:rsidR="00002AF2" w:rsidRDefault="00002AF2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2528F80C" w14:textId="2FC09B22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0B0C38BA" w14:textId="6EE8F515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7A0F2BB3" w14:textId="330C62A5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7D312E14" w14:textId="62C1A2CF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398FCE9E" w14:textId="5CF6610F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72F6583C" w14:textId="6FA3E331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7D4FB021" w14:textId="7524E064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22C146A7" w14:textId="6BC044EA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4A20B374" w14:textId="63913916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5547F9ED" w14:textId="454BD961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09DF47BE" w14:textId="55CFEDE8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24E6CBBA" w14:textId="45226E5E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54F0F725" w14:textId="3B462EF8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0E84A27C" w14:textId="115A1FFA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498984C0" w14:textId="3BB685CE" w:rsidR="005B1673" w:rsidRDefault="005B1673" w:rsidP="008D03EE">
      <w:pPr>
        <w:spacing w:line="480" w:lineRule="exact"/>
        <w:rPr>
          <w:rFonts w:ascii="標楷體" w:eastAsia="標楷體" w:hAnsi="標楷體"/>
          <w:sz w:val="32"/>
          <w:szCs w:val="32"/>
        </w:rPr>
      </w:pPr>
    </w:p>
    <w:p w14:paraId="62B20D1B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lastRenderedPageBreak/>
        <w:t>南投縣草屯鎮中原國民小學輔導室老師，您們好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14:paraId="63ADBE57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 </w:t>
      </w:r>
    </w:p>
    <w:p w14:paraId="1B6C0146" w14:textId="77777777" w:rsidR="005B1673" w:rsidRPr="005B1673" w:rsidRDefault="005B1673" w:rsidP="005B1673">
      <w:pPr>
        <w:shd w:val="clear" w:color="auto" w:fill="FFFFFF"/>
        <w:spacing w:line="440" w:lineRule="exact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     感謝貴校投入青少年情緒輔導諮商工作，本會對你</w:t>
      </w:r>
      <w:bookmarkStart w:id="0" w:name="_GoBack"/>
      <w:bookmarkEnd w:id="0"/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們的付出表示認同，經捐審委員會討論</w:t>
      </w:r>
      <w:r w:rsidRPr="005B1673">
        <w:rPr>
          <w:rFonts w:ascii="標楷體" w:eastAsia="標楷體" w:hAnsi="標楷體" w:cs="Arial" w:hint="eastAsia"/>
          <w:color w:val="FF0000"/>
          <w:sz w:val="28"/>
          <w:szCs w:val="28"/>
        </w:rPr>
        <w:t>，專案贊助82仟元，支持貴校執行青少年情緒輔導諮商專案。經費將匯至貴校帳戶(彰化銀行草屯分行/南投縣草屯鎮中原國民小學/59010426916800)。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請於收到本通知信後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3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個工作天內，以電子郵件回覆確認帳號是否正確。款項將於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113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年9月25日匯出。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(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本會聯絡信箱：</w:t>
      </w:r>
      <w:hyperlink r:id="rId8" w:tgtFrame="_blank" w:history="1">
        <w:r w:rsidRPr="005B1673">
          <w:rPr>
            <w:rStyle w:val="a5"/>
            <w:rFonts w:ascii="Times New Roman" w:hAnsi="Times New Roman" w:cs="Times New Roman"/>
            <w:color w:val="1155CC"/>
            <w:sz w:val="28"/>
            <w:szCs w:val="28"/>
          </w:rPr>
          <w:t>grateful@grateful.org.tw</w:t>
        </w:r>
      </w:hyperlink>
      <w:r w:rsidRPr="005B1673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5B1673">
        <w:rPr>
          <w:rFonts w:ascii="標楷體" w:eastAsia="標楷體" w:hAnsi="標楷體" w:cs="Arial" w:hint="eastAsia"/>
          <w:color w:val="FF0000"/>
          <w:sz w:val="28"/>
          <w:szCs w:val="28"/>
        </w:rPr>
        <w:t>。執行期間請協助安排貴校老師、非營利團體(心理諮商所)及本會三方一次以上之座談。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貴校於收到款項後，請開立具本會全銜（財團法人感恩社會福利基金會）與統一編號（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13534345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）之捐款收據，於十個工作天內，以掛號寄回並在信封加註（內附感恩基金會捐款收據），謝謝。</w:t>
      </w:r>
      <w:r w:rsidRPr="005B1673">
        <w:rPr>
          <w:rFonts w:ascii="標楷體" w:eastAsia="標楷體" w:hAnsi="標楷體" w:cs="Arial" w:hint="eastAsia"/>
          <w:color w:val="FF0000"/>
          <w:sz w:val="28"/>
          <w:szCs w:val="28"/>
        </w:rPr>
        <w:t>結案報告請於執行完畢後，填寫附表二(電子檔請上本會官網下載)以PDF檔寄送本會信箱:</w:t>
      </w:r>
      <w:hyperlink r:id="rId9" w:tgtFrame="_blank" w:history="1">
        <w:r w:rsidRPr="005B1673">
          <w:rPr>
            <w:rStyle w:val="a5"/>
            <w:rFonts w:ascii="標楷體" w:eastAsia="標楷體" w:hAnsi="標楷體" w:cs="Arial" w:hint="eastAsia"/>
            <w:color w:val="1155CC"/>
            <w:sz w:val="28"/>
            <w:szCs w:val="28"/>
          </w:rPr>
          <w:t>grateful@grateful.org.tw</w:t>
        </w:r>
      </w:hyperlink>
      <w:r w:rsidRPr="005B1673">
        <w:rPr>
          <w:rFonts w:ascii="標楷體" w:eastAsia="標楷體" w:hAnsi="標楷體" w:cs="Arial" w:hint="eastAsia"/>
          <w:color w:val="FF0000"/>
          <w:sz w:val="28"/>
          <w:szCs w:val="28"/>
        </w:rPr>
        <w:t>。</w:t>
      </w:r>
    </w:p>
    <w:p w14:paraId="1979A2F7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14:paraId="6A6D8A9C" w14:textId="77777777" w:rsidR="005B1673" w:rsidRPr="005B1673" w:rsidRDefault="005B1673" w:rsidP="005B1673">
      <w:pPr>
        <w:shd w:val="clear" w:color="auto" w:fill="FFFFFF"/>
        <w:spacing w:line="440" w:lineRule="exact"/>
        <w:ind w:firstLine="640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本會的使命在於回饋社會，透過貴校老師無私的付出，將資源投注給需要的學子們。對貴校，本會充滿感恩之情，讓有限的資源用到最需要的地方，因此不需提供本會各種型式的回饋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(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如感謝狀、獎牌、禮品、冠名贊助等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。</w:t>
      </w:r>
    </w:p>
    <w:p w14:paraId="076B7B4F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</w:t>
      </w:r>
    </w:p>
    <w:p w14:paraId="41664A1C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標楷體" w:eastAsia="標楷體" w:hAnsi="標楷體" w:cs="Arial" w:hint="eastAsia"/>
          <w:b/>
          <w:bCs/>
          <w:color w:val="222222"/>
          <w:sz w:val="28"/>
          <w:szCs w:val="28"/>
          <w:u w:val="single"/>
        </w:rPr>
        <w:t>收據格式說明</w:t>
      </w:r>
    </w:p>
    <w:p w14:paraId="0C35E7CC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color w:val="222222"/>
          <w:sz w:val="28"/>
          <w:szCs w:val="28"/>
        </w:rPr>
        <w:t>1.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本會全銜：財團法人感恩社會福利基金會及統一編號：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13534345</w:t>
      </w:r>
    </w:p>
    <w:p w14:paraId="0B0A2580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color w:val="222222"/>
          <w:sz w:val="28"/>
          <w:szCs w:val="28"/>
        </w:rPr>
        <w:t>2.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捐贈金額（請以國字大寫填寫）。                                                               </w:t>
      </w:r>
    </w:p>
    <w:p w14:paraId="1F4D4F4E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color w:val="222222"/>
          <w:sz w:val="28"/>
          <w:szCs w:val="28"/>
        </w:rPr>
        <w:t>3.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受贈單位全銜、地址、統一編號、負責人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(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代表人</w:t>
      </w:r>
      <w:r w:rsidRPr="005B1673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姓名，並加蓋印章（單位、負責人、承辦人印章）。</w:t>
      </w:r>
    </w:p>
    <w:p w14:paraId="73E838D4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color w:val="222222"/>
          <w:sz w:val="28"/>
          <w:szCs w:val="28"/>
        </w:rPr>
        <w:t>4.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受贈單位經主管機關核准日期及文號。</w:t>
      </w:r>
    </w:p>
    <w:p w14:paraId="2ED90086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color w:val="222222"/>
          <w:sz w:val="28"/>
          <w:szCs w:val="28"/>
        </w:rPr>
        <w:t>5.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捐款收據應編列流水號。</w:t>
      </w:r>
    </w:p>
    <w:p w14:paraId="55F5D08C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Times New Roman" w:hAnsi="Times New Roman" w:cs="Times New Roman"/>
          <w:color w:val="222222"/>
          <w:sz w:val="28"/>
          <w:szCs w:val="28"/>
        </w:rPr>
        <w:t>6.</w:t>
      </w: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出據日期。</w:t>
      </w:r>
    </w:p>
    <w:p w14:paraId="524E69B8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 </w:t>
      </w:r>
    </w:p>
    <w:p w14:paraId="253A9009" w14:textId="77777777" w:rsidR="005B1673" w:rsidRPr="005B1673" w:rsidRDefault="005B1673" w:rsidP="005B1673">
      <w:pPr>
        <w:shd w:val="clear" w:color="auto" w:fill="FFFFFF"/>
        <w:spacing w:line="440" w:lineRule="exact"/>
        <w:jc w:val="both"/>
        <w:rPr>
          <w:rFonts w:ascii="Arial" w:hAnsi="Arial" w:cs="Arial"/>
          <w:color w:val="222222"/>
          <w:sz w:val="28"/>
          <w:szCs w:val="28"/>
        </w:rPr>
      </w:pPr>
      <w:r w:rsidRPr="005B1673">
        <w:rPr>
          <w:rFonts w:ascii="標楷體" w:eastAsia="標楷體" w:hAnsi="標楷體" w:cs="Arial" w:hint="eastAsia"/>
          <w:color w:val="222222"/>
          <w:sz w:val="28"/>
          <w:szCs w:val="28"/>
        </w:rPr>
        <w:t>財團法人感恩社會福利基金會敬上</w:t>
      </w:r>
    </w:p>
    <w:p w14:paraId="7EA7703D" w14:textId="7889C214" w:rsidR="005B1673" w:rsidRPr="005B1673" w:rsidRDefault="005B1673" w:rsidP="005B1673">
      <w:pPr>
        <w:spacing w:line="440" w:lineRule="exact"/>
        <w:rPr>
          <w:rFonts w:ascii="標楷體" w:eastAsia="標楷體" w:hAnsi="標楷體" w:hint="eastAsia"/>
          <w:sz w:val="28"/>
          <w:szCs w:val="28"/>
        </w:rPr>
      </w:pPr>
    </w:p>
    <w:sectPr w:rsidR="005B1673" w:rsidRPr="005B1673" w:rsidSect="00216B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E43D5" w14:textId="77777777" w:rsidR="0096234D" w:rsidRDefault="0096234D" w:rsidP="00216B0F">
      <w:r>
        <w:separator/>
      </w:r>
    </w:p>
  </w:endnote>
  <w:endnote w:type="continuationSeparator" w:id="0">
    <w:p w14:paraId="37FAE297" w14:textId="77777777" w:rsidR="0096234D" w:rsidRDefault="0096234D" w:rsidP="0021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8A319D" w14:textId="77777777" w:rsidR="0096234D" w:rsidRDefault="0096234D" w:rsidP="00216B0F">
      <w:r>
        <w:separator/>
      </w:r>
    </w:p>
  </w:footnote>
  <w:footnote w:type="continuationSeparator" w:id="0">
    <w:p w14:paraId="7C4561C0" w14:textId="77777777" w:rsidR="0096234D" w:rsidRDefault="0096234D" w:rsidP="00216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2AAF"/>
    <w:multiLevelType w:val="hybridMultilevel"/>
    <w:tmpl w:val="095EA77E"/>
    <w:lvl w:ilvl="0" w:tplc="D132F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B56005"/>
    <w:multiLevelType w:val="hybridMultilevel"/>
    <w:tmpl w:val="C114916E"/>
    <w:lvl w:ilvl="0" w:tplc="92A408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BF37A2"/>
    <w:multiLevelType w:val="hybridMultilevel"/>
    <w:tmpl w:val="8814CD5C"/>
    <w:lvl w:ilvl="0" w:tplc="DD3A9488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1B53B1"/>
    <w:multiLevelType w:val="hybridMultilevel"/>
    <w:tmpl w:val="72F0013C"/>
    <w:lvl w:ilvl="0" w:tplc="DD18A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82F094E"/>
    <w:multiLevelType w:val="hybridMultilevel"/>
    <w:tmpl w:val="8D487346"/>
    <w:lvl w:ilvl="0" w:tplc="5E7E61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07474F"/>
    <w:multiLevelType w:val="hybridMultilevel"/>
    <w:tmpl w:val="CA4A1E3E"/>
    <w:lvl w:ilvl="0" w:tplc="B5A27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70E1BD7"/>
    <w:multiLevelType w:val="hybridMultilevel"/>
    <w:tmpl w:val="986629E8"/>
    <w:lvl w:ilvl="0" w:tplc="463E09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242"/>
    <w:rsid w:val="00002AF2"/>
    <w:rsid w:val="00012F51"/>
    <w:rsid w:val="0003352A"/>
    <w:rsid w:val="000377AB"/>
    <w:rsid w:val="0005753F"/>
    <w:rsid w:val="000925EB"/>
    <w:rsid w:val="000A00CB"/>
    <w:rsid w:val="000A7F9C"/>
    <w:rsid w:val="000E15DA"/>
    <w:rsid w:val="000F5FAB"/>
    <w:rsid w:val="00106849"/>
    <w:rsid w:val="001212EC"/>
    <w:rsid w:val="001518DF"/>
    <w:rsid w:val="00152CAD"/>
    <w:rsid w:val="00157F43"/>
    <w:rsid w:val="001B4AED"/>
    <w:rsid w:val="001D76F4"/>
    <w:rsid w:val="00216B0F"/>
    <w:rsid w:val="00225CC1"/>
    <w:rsid w:val="00237E39"/>
    <w:rsid w:val="002476DC"/>
    <w:rsid w:val="00264242"/>
    <w:rsid w:val="002A56E2"/>
    <w:rsid w:val="002E695B"/>
    <w:rsid w:val="0030272D"/>
    <w:rsid w:val="00344D66"/>
    <w:rsid w:val="003B296F"/>
    <w:rsid w:val="003E08EA"/>
    <w:rsid w:val="003E1CBE"/>
    <w:rsid w:val="003E5B12"/>
    <w:rsid w:val="003F4407"/>
    <w:rsid w:val="003F6823"/>
    <w:rsid w:val="00415E8A"/>
    <w:rsid w:val="00441342"/>
    <w:rsid w:val="00452A93"/>
    <w:rsid w:val="00460E6C"/>
    <w:rsid w:val="004621C1"/>
    <w:rsid w:val="00463616"/>
    <w:rsid w:val="004B7418"/>
    <w:rsid w:val="004C6B3B"/>
    <w:rsid w:val="004D1A1C"/>
    <w:rsid w:val="00522C1A"/>
    <w:rsid w:val="00540DC3"/>
    <w:rsid w:val="00546CB0"/>
    <w:rsid w:val="005549BC"/>
    <w:rsid w:val="00581B40"/>
    <w:rsid w:val="005B110D"/>
    <w:rsid w:val="005B1673"/>
    <w:rsid w:val="005D1244"/>
    <w:rsid w:val="005D1FF8"/>
    <w:rsid w:val="005F1E7D"/>
    <w:rsid w:val="005F7E98"/>
    <w:rsid w:val="006001C0"/>
    <w:rsid w:val="00604C3F"/>
    <w:rsid w:val="00641BE3"/>
    <w:rsid w:val="00660C07"/>
    <w:rsid w:val="006D072E"/>
    <w:rsid w:val="006F6D0A"/>
    <w:rsid w:val="00701C43"/>
    <w:rsid w:val="00723676"/>
    <w:rsid w:val="00727F55"/>
    <w:rsid w:val="00742EF9"/>
    <w:rsid w:val="007565DA"/>
    <w:rsid w:val="0077233E"/>
    <w:rsid w:val="0079799A"/>
    <w:rsid w:val="007E5DCB"/>
    <w:rsid w:val="00801360"/>
    <w:rsid w:val="00801961"/>
    <w:rsid w:val="008115C5"/>
    <w:rsid w:val="00811E71"/>
    <w:rsid w:val="00815C58"/>
    <w:rsid w:val="0081774E"/>
    <w:rsid w:val="00827FF2"/>
    <w:rsid w:val="00851405"/>
    <w:rsid w:val="00854559"/>
    <w:rsid w:val="00882FFD"/>
    <w:rsid w:val="008915B6"/>
    <w:rsid w:val="008C6761"/>
    <w:rsid w:val="008C7512"/>
    <w:rsid w:val="008D03EE"/>
    <w:rsid w:val="008E5488"/>
    <w:rsid w:val="008F1146"/>
    <w:rsid w:val="0090222D"/>
    <w:rsid w:val="00916A9D"/>
    <w:rsid w:val="0096234D"/>
    <w:rsid w:val="00993ECB"/>
    <w:rsid w:val="009C7A5A"/>
    <w:rsid w:val="009D0845"/>
    <w:rsid w:val="009D6237"/>
    <w:rsid w:val="009F29EF"/>
    <w:rsid w:val="00A25B7F"/>
    <w:rsid w:val="00A300D5"/>
    <w:rsid w:val="00A334D6"/>
    <w:rsid w:val="00A41B3A"/>
    <w:rsid w:val="00AD72CE"/>
    <w:rsid w:val="00AF0B87"/>
    <w:rsid w:val="00B06658"/>
    <w:rsid w:val="00B07AA6"/>
    <w:rsid w:val="00B13BD3"/>
    <w:rsid w:val="00B14E18"/>
    <w:rsid w:val="00B52940"/>
    <w:rsid w:val="00B73A4B"/>
    <w:rsid w:val="00B90164"/>
    <w:rsid w:val="00B9314D"/>
    <w:rsid w:val="00B94CED"/>
    <w:rsid w:val="00BC1330"/>
    <w:rsid w:val="00BE0C85"/>
    <w:rsid w:val="00BF2753"/>
    <w:rsid w:val="00C23DF6"/>
    <w:rsid w:val="00C2462B"/>
    <w:rsid w:val="00C27D91"/>
    <w:rsid w:val="00C31043"/>
    <w:rsid w:val="00C50CDE"/>
    <w:rsid w:val="00C52E7F"/>
    <w:rsid w:val="00C97219"/>
    <w:rsid w:val="00CA7A0E"/>
    <w:rsid w:val="00CC146E"/>
    <w:rsid w:val="00CD0DEE"/>
    <w:rsid w:val="00D043D4"/>
    <w:rsid w:val="00D12316"/>
    <w:rsid w:val="00D332F6"/>
    <w:rsid w:val="00D365FB"/>
    <w:rsid w:val="00DD2A3B"/>
    <w:rsid w:val="00DE70CE"/>
    <w:rsid w:val="00E040A7"/>
    <w:rsid w:val="00E06890"/>
    <w:rsid w:val="00E06CAA"/>
    <w:rsid w:val="00E12596"/>
    <w:rsid w:val="00E13CF4"/>
    <w:rsid w:val="00E14CB9"/>
    <w:rsid w:val="00E80CFB"/>
    <w:rsid w:val="00E85FF3"/>
    <w:rsid w:val="00E87795"/>
    <w:rsid w:val="00EA7C94"/>
    <w:rsid w:val="00EB1F36"/>
    <w:rsid w:val="00EC4B2C"/>
    <w:rsid w:val="00EE09A8"/>
    <w:rsid w:val="00F116C1"/>
    <w:rsid w:val="00F17292"/>
    <w:rsid w:val="00F364F7"/>
    <w:rsid w:val="00F44207"/>
    <w:rsid w:val="00F94BA9"/>
    <w:rsid w:val="00FA5C3D"/>
    <w:rsid w:val="00FA76F5"/>
    <w:rsid w:val="00FC4C15"/>
    <w:rsid w:val="00FD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30111"/>
  <w15:docId w15:val="{FB3864EA-BA7D-465E-A709-42DFB291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237"/>
    <w:pPr>
      <w:ind w:leftChars="200" w:left="480"/>
    </w:pPr>
  </w:style>
  <w:style w:type="table" w:styleId="a4">
    <w:name w:val="Table Grid"/>
    <w:basedOn w:val="a1"/>
    <w:uiPriority w:val="59"/>
    <w:rsid w:val="0046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3352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43D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216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16B0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16B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16B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teful@grateful.org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ateful@grateful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 顥</dc:creator>
  <cp:keywords/>
  <dc:description/>
  <cp:lastModifiedBy>CLASS-USER</cp:lastModifiedBy>
  <cp:revision>7</cp:revision>
  <cp:lastPrinted>2023-05-11T09:38:00Z</cp:lastPrinted>
  <dcterms:created xsi:type="dcterms:W3CDTF">2024-09-09T04:08:00Z</dcterms:created>
  <dcterms:modified xsi:type="dcterms:W3CDTF">2024-09-23T04:33:00Z</dcterms:modified>
</cp:coreProperties>
</file>