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69577" w14:textId="77777777" w:rsidR="00F147D3" w:rsidRPr="00561D51" w:rsidRDefault="00685FFE" w:rsidP="00F147D3">
      <w:pPr>
        <w:pStyle w:val="Web"/>
        <w:spacing w:line="240" w:lineRule="auto"/>
        <w:jc w:val="both"/>
        <w:rPr>
          <w:rFonts w:eastAsia="標楷體" w:cs="Calibri"/>
          <w:kern w:val="0"/>
          <w:sz w:val="26"/>
          <w:szCs w:val="26"/>
        </w:rPr>
      </w:pPr>
      <w:r w:rsidRPr="00561D51">
        <w:rPr>
          <w:rFonts w:ascii="標楷體" w:eastAsia="標楷體" w:hAnsi="標楷體" w:hint="eastAsia"/>
          <w:b/>
          <w:sz w:val="36"/>
          <w:szCs w:val="36"/>
        </w:rPr>
        <w:t>南投縣立</w:t>
      </w:r>
      <w:r w:rsidR="0076674C" w:rsidRPr="00561D51">
        <w:rPr>
          <w:rFonts w:ascii="標楷體" w:eastAsia="標楷體" w:hAnsi="標楷體" w:hint="eastAsia"/>
          <w:b/>
          <w:sz w:val="36"/>
          <w:szCs w:val="36"/>
        </w:rPr>
        <w:t>中原</w:t>
      </w:r>
      <w:r w:rsidRPr="00561D51">
        <w:rPr>
          <w:rFonts w:ascii="標楷體" w:eastAsia="標楷體" w:hAnsi="標楷體" w:hint="eastAsia"/>
          <w:b/>
          <w:sz w:val="36"/>
          <w:szCs w:val="36"/>
        </w:rPr>
        <w:t>國民小學</w:t>
      </w:r>
      <w:r w:rsidR="00027271" w:rsidRPr="00561D51">
        <w:rPr>
          <w:rFonts w:ascii="標楷體" w:eastAsia="標楷體" w:hAnsi="標楷體" w:hint="eastAsia"/>
          <w:b/>
          <w:sz w:val="36"/>
          <w:szCs w:val="36"/>
        </w:rPr>
        <w:t>11</w:t>
      </w:r>
      <w:r w:rsidR="009468AE" w:rsidRPr="00561D51">
        <w:rPr>
          <w:rFonts w:ascii="標楷體" w:eastAsia="標楷體" w:hAnsi="標楷體" w:hint="eastAsia"/>
          <w:b/>
          <w:sz w:val="36"/>
          <w:szCs w:val="36"/>
        </w:rPr>
        <w:t>3</w:t>
      </w:r>
      <w:r w:rsidRPr="00561D51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76674C" w:rsidRPr="00561D51">
        <w:rPr>
          <w:rFonts w:ascii="標楷體" w:eastAsia="標楷體" w:hAnsi="標楷體" w:hint="eastAsia"/>
          <w:b/>
          <w:sz w:val="36"/>
          <w:szCs w:val="36"/>
        </w:rPr>
        <w:t>特殊需求</w:t>
      </w:r>
      <w:r w:rsidRPr="00561D51">
        <w:rPr>
          <w:rFonts w:ascii="標楷體" w:eastAsia="標楷體" w:hAnsi="標楷體" w:hint="eastAsia"/>
          <w:b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346"/>
        <w:gridCol w:w="673"/>
        <w:gridCol w:w="886"/>
        <w:gridCol w:w="850"/>
        <w:gridCol w:w="1134"/>
        <w:gridCol w:w="1276"/>
        <w:gridCol w:w="709"/>
        <w:gridCol w:w="1985"/>
      </w:tblGrid>
      <w:tr w:rsidR="00561D51" w:rsidRPr="00561D51" w14:paraId="3C95CC3C" w14:textId="77777777" w:rsidTr="0076674C">
        <w:trPr>
          <w:trHeight w:val="430"/>
        </w:trPr>
        <w:tc>
          <w:tcPr>
            <w:tcW w:w="2235" w:type="dxa"/>
            <w:gridSpan w:val="2"/>
            <w:vAlign w:val="center"/>
          </w:tcPr>
          <w:p w14:paraId="1E50DE4F" w14:textId="77777777" w:rsidR="0076674C" w:rsidRPr="00561D51" w:rsidRDefault="0076674C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513" w:type="dxa"/>
            <w:gridSpan w:val="7"/>
            <w:vAlign w:val="center"/>
          </w:tcPr>
          <w:p w14:paraId="1F6D3BA4" w14:textId="77777777" w:rsidR="0076674C" w:rsidRPr="00561D51" w:rsidRDefault="0076674C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特殊需求領域（社會技巧）</w:t>
            </w:r>
          </w:p>
        </w:tc>
      </w:tr>
      <w:tr w:rsidR="00561D51" w:rsidRPr="00561D51" w14:paraId="011B75E6" w14:textId="77777777" w:rsidTr="00FF3A76">
        <w:trPr>
          <w:trHeight w:val="290"/>
        </w:trPr>
        <w:tc>
          <w:tcPr>
            <w:tcW w:w="2235" w:type="dxa"/>
            <w:gridSpan w:val="2"/>
            <w:vAlign w:val="center"/>
          </w:tcPr>
          <w:p w14:paraId="59C8E27A" w14:textId="77777777" w:rsidR="00685FFE" w:rsidRPr="00561D51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班型</w:t>
            </w:r>
          </w:p>
        </w:tc>
        <w:tc>
          <w:tcPr>
            <w:tcW w:w="7513" w:type="dxa"/>
            <w:gridSpan w:val="7"/>
            <w:vAlign w:val="center"/>
          </w:tcPr>
          <w:p w14:paraId="0AA54382" w14:textId="50AA95BF" w:rsidR="00685FFE" w:rsidRPr="00A42C5B" w:rsidRDefault="00A42C5B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2"/>
              </w:rPr>
              <w:t>情巡班</w:t>
            </w:r>
          </w:p>
        </w:tc>
      </w:tr>
      <w:tr w:rsidR="00561D51" w:rsidRPr="00561D51" w14:paraId="214FB58A" w14:textId="77777777" w:rsidTr="00FF3A76">
        <w:trPr>
          <w:trHeight w:val="555"/>
        </w:trPr>
        <w:tc>
          <w:tcPr>
            <w:tcW w:w="2235" w:type="dxa"/>
            <w:gridSpan w:val="2"/>
            <w:vAlign w:val="center"/>
          </w:tcPr>
          <w:p w14:paraId="1586975A" w14:textId="77777777" w:rsidR="00F147D3" w:rsidRPr="00561D51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409" w:type="dxa"/>
            <w:gridSpan w:val="3"/>
            <w:vAlign w:val="center"/>
          </w:tcPr>
          <w:p w14:paraId="67692445" w14:textId="77777777" w:rsidR="00F147D3" w:rsidRPr="00561D51" w:rsidRDefault="0076674C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685FFE" w:rsidRPr="00561D51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410" w:type="dxa"/>
            <w:gridSpan w:val="2"/>
            <w:vAlign w:val="center"/>
          </w:tcPr>
          <w:p w14:paraId="47A168D5" w14:textId="77777777" w:rsidR="00F147D3" w:rsidRPr="00561D51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94" w:type="dxa"/>
            <w:gridSpan w:val="2"/>
            <w:vAlign w:val="center"/>
          </w:tcPr>
          <w:p w14:paraId="163F9BFB" w14:textId="77777777" w:rsidR="00F147D3" w:rsidRPr="00561D51" w:rsidRDefault="0076674C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sz w:val="28"/>
                <w:szCs w:val="28"/>
              </w:rPr>
              <w:t>張姵雅</w:t>
            </w:r>
          </w:p>
        </w:tc>
      </w:tr>
      <w:tr w:rsidR="00561D51" w:rsidRPr="00561D51" w14:paraId="78CDDD1B" w14:textId="77777777" w:rsidTr="00FF3A76">
        <w:tc>
          <w:tcPr>
            <w:tcW w:w="2235" w:type="dxa"/>
            <w:gridSpan w:val="2"/>
            <w:vAlign w:val="center"/>
          </w:tcPr>
          <w:p w14:paraId="09F4424F" w14:textId="77777777" w:rsidR="00F147D3" w:rsidRPr="00561D51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561D51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7"/>
            <w:vAlign w:val="center"/>
          </w:tcPr>
          <w:p w14:paraId="7AA075A3" w14:textId="77777777" w:rsidR="00F147D3" w:rsidRPr="00561D51" w:rsidRDefault="00152C00" w:rsidP="00A306F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  <w:sz w:val="28"/>
                <w:szCs w:val="28"/>
              </w:rPr>
              <w:t>A</w:t>
            </w:r>
            <w:r w:rsidR="00027271" w:rsidRPr="00561D5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Pr="00561D51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A306F1" w:rsidRPr="00561D51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A306F1" w:rsidRPr="00561D51">
              <w:rPr>
                <w:rFonts w:ascii="標楷體" w:eastAsia="標楷體" w:hAnsi="標楷體" w:hint="eastAsia"/>
                <w:i/>
                <w:sz w:val="20"/>
                <w:szCs w:val="20"/>
              </w:rPr>
              <w:t>(請與分組教學一覽表一致)</w:t>
            </w:r>
          </w:p>
        </w:tc>
      </w:tr>
      <w:tr w:rsidR="00561D51" w:rsidRPr="00561D51" w14:paraId="6224B462" w14:textId="77777777" w:rsidTr="00FF3A76">
        <w:trPr>
          <w:trHeight w:val="150"/>
        </w:trPr>
        <w:tc>
          <w:tcPr>
            <w:tcW w:w="2235" w:type="dxa"/>
            <w:gridSpan w:val="2"/>
            <w:vMerge w:val="restart"/>
            <w:vAlign w:val="center"/>
          </w:tcPr>
          <w:p w14:paraId="0CA84E6C" w14:textId="77777777" w:rsidR="00685FFE" w:rsidRPr="00561D51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59" w:type="dxa"/>
            <w:gridSpan w:val="2"/>
            <w:vAlign w:val="center"/>
          </w:tcPr>
          <w:p w14:paraId="2FD53138" w14:textId="77777777" w:rsidR="00685FFE" w:rsidRPr="00561D51" w:rsidRDefault="00685FFE" w:rsidP="002E2AC6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84" w:type="dxa"/>
            <w:gridSpan w:val="2"/>
            <w:vAlign w:val="center"/>
          </w:tcPr>
          <w:p w14:paraId="20CDFCB9" w14:textId="77777777" w:rsidR="00685FFE" w:rsidRPr="00561D51" w:rsidRDefault="009B7B0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685FFE" w:rsidRPr="00561D51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85" w:type="dxa"/>
            <w:gridSpan w:val="2"/>
            <w:vAlign w:val="center"/>
          </w:tcPr>
          <w:p w14:paraId="196514B5" w14:textId="77777777" w:rsidR="00685FFE" w:rsidRPr="00561D51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□A2.</w:t>
            </w:r>
            <w:r w:rsidRPr="00561D51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85" w:type="dxa"/>
            <w:vAlign w:val="center"/>
          </w:tcPr>
          <w:p w14:paraId="55D832E1" w14:textId="77777777" w:rsidR="00685FFE" w:rsidRPr="00561D51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□A3.</w:t>
            </w:r>
            <w:r w:rsidRPr="00561D51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561D51" w:rsidRPr="00561D51" w14:paraId="5815720A" w14:textId="77777777" w:rsidTr="00FF3A76">
        <w:trPr>
          <w:trHeight w:val="150"/>
        </w:trPr>
        <w:tc>
          <w:tcPr>
            <w:tcW w:w="2235" w:type="dxa"/>
            <w:gridSpan w:val="2"/>
            <w:vMerge/>
            <w:vAlign w:val="center"/>
          </w:tcPr>
          <w:p w14:paraId="3528FADB" w14:textId="77777777" w:rsidR="00685FFE" w:rsidRPr="00561D51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02C6294" w14:textId="77777777" w:rsidR="00685FFE" w:rsidRPr="00561D51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84" w:type="dxa"/>
            <w:gridSpan w:val="2"/>
            <w:vAlign w:val="center"/>
          </w:tcPr>
          <w:p w14:paraId="41CE7207" w14:textId="77777777" w:rsidR="00685FFE" w:rsidRPr="00561D51" w:rsidRDefault="009B7B0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685FFE" w:rsidRPr="00561D51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85" w:type="dxa"/>
            <w:gridSpan w:val="2"/>
            <w:vAlign w:val="center"/>
          </w:tcPr>
          <w:p w14:paraId="27F93B1B" w14:textId="77777777" w:rsidR="00685FFE" w:rsidRPr="00561D51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□B2.</w:t>
            </w:r>
            <w:r w:rsidRPr="00561D51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85" w:type="dxa"/>
            <w:vAlign w:val="center"/>
          </w:tcPr>
          <w:p w14:paraId="1F5D4464" w14:textId="77777777" w:rsidR="00685FFE" w:rsidRPr="00561D51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□B3.</w:t>
            </w:r>
            <w:r w:rsidRPr="00561D51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561D51" w:rsidRPr="00561D51" w14:paraId="026DC4B7" w14:textId="77777777" w:rsidTr="00FF3A76">
        <w:trPr>
          <w:trHeight w:val="150"/>
        </w:trPr>
        <w:tc>
          <w:tcPr>
            <w:tcW w:w="2235" w:type="dxa"/>
            <w:gridSpan w:val="2"/>
            <w:vMerge/>
            <w:vAlign w:val="center"/>
          </w:tcPr>
          <w:p w14:paraId="49C4CEF0" w14:textId="77777777" w:rsidR="00685FFE" w:rsidRPr="00561D51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E4396D8" w14:textId="77777777" w:rsidR="00685FFE" w:rsidRPr="00561D51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84" w:type="dxa"/>
            <w:gridSpan w:val="2"/>
            <w:vAlign w:val="center"/>
          </w:tcPr>
          <w:p w14:paraId="21FEA527" w14:textId="77777777" w:rsidR="00685FFE" w:rsidRPr="00561D51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85" w:type="dxa"/>
            <w:gridSpan w:val="2"/>
            <w:vAlign w:val="center"/>
          </w:tcPr>
          <w:p w14:paraId="411283FD" w14:textId="77777777" w:rsidR="00685FFE" w:rsidRPr="00561D51" w:rsidRDefault="009B7B0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685FFE" w:rsidRPr="00561D51">
              <w:rPr>
                <w:rFonts w:ascii="標楷體" w:eastAsia="標楷體" w:hAnsi="標楷體"/>
              </w:rPr>
              <w:t>C2.</w:t>
            </w:r>
            <w:r w:rsidR="00685FFE" w:rsidRPr="00561D51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85" w:type="dxa"/>
            <w:vAlign w:val="center"/>
          </w:tcPr>
          <w:p w14:paraId="7E5E4AF0" w14:textId="77777777" w:rsidR="00685FFE" w:rsidRPr="00561D51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□C3.</w:t>
            </w:r>
            <w:r w:rsidRPr="00561D51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561D51" w:rsidRPr="00561D51" w14:paraId="1F6DBF69" w14:textId="77777777" w:rsidTr="00FF3A76">
        <w:trPr>
          <w:trHeight w:val="150"/>
        </w:trPr>
        <w:tc>
          <w:tcPr>
            <w:tcW w:w="2235" w:type="dxa"/>
            <w:gridSpan w:val="2"/>
            <w:vMerge w:val="restart"/>
            <w:vAlign w:val="center"/>
          </w:tcPr>
          <w:p w14:paraId="482046C5" w14:textId="77777777" w:rsidR="00A306F1" w:rsidRPr="00561D5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1947C671" w14:textId="77777777" w:rsidR="00E71A25" w:rsidRPr="00561D51" w:rsidRDefault="00E71A25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及學習主題</w:t>
            </w:r>
          </w:p>
        </w:tc>
        <w:tc>
          <w:tcPr>
            <w:tcW w:w="7513" w:type="dxa"/>
            <w:gridSpan w:val="7"/>
            <w:vAlign w:val="center"/>
          </w:tcPr>
          <w:p w14:paraId="7194A37B" w14:textId="77777777" w:rsidR="00E71A25" w:rsidRPr="00561D51" w:rsidRDefault="00E71A25" w:rsidP="00DD2B89">
            <w:pPr>
              <w:ind w:left="10" w:right="1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重大議題：</w:t>
            </w:r>
          </w:p>
          <w:p w14:paraId="6E509BFE" w14:textId="77777777" w:rsidR="00A306F1" w:rsidRPr="00561D51" w:rsidRDefault="00F2391F" w:rsidP="00DD2B89">
            <w:pPr>
              <w:ind w:left="10" w:right="1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A306F1" w:rsidRPr="00561D51">
              <w:rPr>
                <w:rFonts w:ascii="標楷體" w:eastAsia="標楷體" w:hAnsi="標楷體" w:hint="eastAsia"/>
              </w:rPr>
              <w:t xml:space="preserve">人權教育 </w:t>
            </w:r>
            <w:r w:rsidR="00A306F1" w:rsidRPr="00561D51">
              <w:rPr>
                <w:rFonts w:ascii="標楷體" w:eastAsia="標楷體" w:hAnsi="標楷體"/>
              </w:rPr>
              <w:t>□</w:t>
            </w:r>
            <w:r w:rsidR="00A306F1" w:rsidRPr="00561D51">
              <w:rPr>
                <w:rFonts w:ascii="標楷體" w:eastAsia="標楷體" w:hAnsi="標楷體" w:hint="eastAsia"/>
              </w:rPr>
              <w:t xml:space="preserve">環境教育 </w:t>
            </w:r>
            <w:r w:rsidR="00A306F1" w:rsidRPr="00561D51">
              <w:rPr>
                <w:rFonts w:ascii="標楷體" w:eastAsia="標楷體" w:hAnsi="標楷體"/>
              </w:rPr>
              <w:t>□</w:t>
            </w:r>
            <w:r w:rsidR="00A306F1" w:rsidRPr="00561D51">
              <w:rPr>
                <w:rFonts w:ascii="標楷體" w:eastAsia="標楷體" w:hAnsi="標楷體" w:hint="eastAsia"/>
              </w:rPr>
              <w:t>海洋教育</w:t>
            </w:r>
            <w:r w:rsidRPr="00561D51">
              <w:rPr>
                <w:rFonts w:ascii="標楷體" w:eastAsia="標楷體" w:hAnsi="標楷體" w:hint="eastAsia"/>
              </w:rPr>
              <w:t xml:space="preserve"> </w:t>
            </w:r>
            <w:r w:rsidRPr="00561D51">
              <w:rPr>
                <w:rFonts w:ascii="標楷體" w:eastAsia="標楷體" w:hAnsi="標楷體"/>
              </w:rPr>
              <w:t>■</w:t>
            </w:r>
            <w:r w:rsidR="00A306F1" w:rsidRPr="00561D51">
              <w:rPr>
                <w:rFonts w:ascii="標楷體" w:eastAsia="標楷體" w:hAnsi="標楷體" w:hint="eastAsia"/>
              </w:rPr>
              <w:t xml:space="preserve">品德教育 </w:t>
            </w:r>
            <w:r w:rsidR="00A306F1" w:rsidRPr="00561D51">
              <w:rPr>
                <w:rFonts w:ascii="標楷體" w:eastAsia="標楷體" w:hAnsi="標楷體"/>
              </w:rPr>
              <w:t>□</w:t>
            </w:r>
            <w:r w:rsidR="00A306F1" w:rsidRPr="00561D51">
              <w:rPr>
                <w:rFonts w:ascii="標楷體" w:eastAsia="標楷體" w:hAnsi="標楷體" w:hint="eastAsia"/>
              </w:rPr>
              <w:t>生命教育</w:t>
            </w:r>
          </w:p>
          <w:p w14:paraId="257D5849" w14:textId="77777777" w:rsidR="00A306F1" w:rsidRPr="00561D51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 xml:space="preserve">法治教育 </w:t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 xml:space="preserve">科技教育 </w:t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 xml:space="preserve">資訊教育 </w:t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 xml:space="preserve">能源教育 </w:t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>安全教育</w:t>
            </w:r>
          </w:p>
          <w:p w14:paraId="54B0A97B" w14:textId="77777777" w:rsidR="00A306F1" w:rsidRPr="00561D51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>防災教育</w:t>
            </w:r>
            <w:r w:rsidR="00091C5C" w:rsidRPr="00561D51">
              <w:rPr>
                <w:rFonts w:ascii="標楷體" w:eastAsia="標楷體" w:hAnsi="標楷體" w:hint="eastAsia"/>
              </w:rPr>
              <w:t xml:space="preserve"> </w:t>
            </w:r>
            <w:r w:rsidR="00091C5C"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 xml:space="preserve">家庭教育 </w:t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 xml:space="preserve">閱讀素養 </w:t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 xml:space="preserve">戶外教育 </w:t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>國際教育</w:t>
            </w:r>
          </w:p>
          <w:p w14:paraId="1862C008" w14:textId="77777777" w:rsidR="00A306F1" w:rsidRPr="00561D51" w:rsidRDefault="00091C5C" w:rsidP="00DD2B89">
            <w:pPr>
              <w:ind w:left="10" w:right="1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A306F1" w:rsidRPr="00561D51">
              <w:rPr>
                <w:rFonts w:ascii="標楷體" w:eastAsia="標楷體" w:hAnsi="標楷體" w:hint="eastAsia"/>
              </w:rPr>
              <w:t xml:space="preserve">生涯規劃教育 </w:t>
            </w:r>
            <w:r w:rsidR="00A306F1" w:rsidRPr="00561D51">
              <w:rPr>
                <w:rFonts w:ascii="標楷體" w:eastAsia="標楷體" w:hAnsi="標楷體"/>
              </w:rPr>
              <w:t>□</w:t>
            </w:r>
            <w:r w:rsidR="00A306F1" w:rsidRPr="00561D51">
              <w:rPr>
                <w:rFonts w:ascii="標楷體" w:eastAsia="標楷體" w:hAnsi="標楷體" w:hint="eastAsia"/>
              </w:rPr>
              <w:t xml:space="preserve">多元文化教育 </w:t>
            </w:r>
            <w:r w:rsidR="00A306F1" w:rsidRPr="00561D51">
              <w:rPr>
                <w:rFonts w:ascii="標楷體" w:eastAsia="標楷體" w:hAnsi="標楷體"/>
              </w:rPr>
              <w:t>□</w:t>
            </w:r>
            <w:r w:rsidR="00A306F1" w:rsidRPr="00561D51">
              <w:rPr>
                <w:rFonts w:ascii="標楷體" w:eastAsia="標楷體" w:hAnsi="標楷體" w:hint="eastAsia"/>
              </w:rPr>
              <w:t xml:space="preserve">原住民族教育 </w:t>
            </w:r>
            <w:r w:rsidR="00A306F1" w:rsidRPr="00561D51">
              <w:rPr>
                <w:rFonts w:ascii="標楷體" w:eastAsia="標楷體" w:hAnsi="標楷體"/>
              </w:rPr>
              <w:t>□</w:t>
            </w:r>
            <w:r w:rsidR="00A306F1" w:rsidRPr="00561D51">
              <w:rPr>
                <w:rFonts w:ascii="標楷體" w:eastAsia="標楷體" w:hAnsi="標楷體" w:hint="eastAsia"/>
              </w:rPr>
              <w:t>性別平等教育</w:t>
            </w:r>
          </w:p>
        </w:tc>
      </w:tr>
      <w:tr w:rsidR="00561D51" w:rsidRPr="00561D51" w14:paraId="72B49B67" w14:textId="77777777" w:rsidTr="00FF3A76">
        <w:trPr>
          <w:trHeight w:val="150"/>
        </w:trPr>
        <w:tc>
          <w:tcPr>
            <w:tcW w:w="223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054E414" w14:textId="77777777" w:rsidR="00A306F1" w:rsidRPr="00561D5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7"/>
            <w:tcBorders>
              <w:bottom w:val="single" w:sz="4" w:space="0" w:color="auto"/>
            </w:tcBorders>
            <w:vAlign w:val="center"/>
          </w:tcPr>
          <w:p w14:paraId="63BEB14C" w14:textId="77777777" w:rsidR="00A306F1" w:rsidRPr="00561D51" w:rsidRDefault="00E71A25" w:rsidP="00DD2B89">
            <w:pPr>
              <w:ind w:left="10" w:right="1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學習</w:t>
            </w:r>
            <w:r w:rsidR="00A306F1" w:rsidRPr="00561D51">
              <w:rPr>
                <w:rFonts w:ascii="標楷體" w:eastAsia="標楷體" w:hAnsi="標楷體" w:hint="eastAsia"/>
              </w:rPr>
              <w:t>主題：</w:t>
            </w:r>
          </w:p>
          <w:p w14:paraId="25A4AF3D" w14:textId="77777777" w:rsidR="009468AE" w:rsidRPr="00561D51" w:rsidRDefault="00D9728B" w:rsidP="009468AE">
            <w:pPr>
              <w:pStyle w:val="a7"/>
              <w:numPr>
                <w:ilvl w:val="0"/>
                <w:numId w:val="3"/>
              </w:numPr>
              <w:ind w:leftChars="0" w:left="240" w:hangingChars="100" w:hanging="24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人權教育：</w:t>
            </w:r>
            <w:r w:rsidR="00091C5C" w:rsidRPr="00561D51">
              <w:rPr>
                <w:rFonts w:ascii="標楷體" w:eastAsia="標楷體" w:hAnsi="標楷體" w:hint="eastAsia"/>
              </w:rPr>
              <w:t>欣賞、包容個別差異並尊重自己與他人的權利。</w:t>
            </w:r>
          </w:p>
          <w:p w14:paraId="39E38FF3" w14:textId="77777777" w:rsidR="00D9728B" w:rsidRPr="00561D51" w:rsidRDefault="00D9728B" w:rsidP="009468AE">
            <w:pPr>
              <w:pStyle w:val="a7"/>
              <w:numPr>
                <w:ilvl w:val="0"/>
                <w:numId w:val="3"/>
              </w:numPr>
              <w:ind w:leftChars="0" w:left="240" w:hangingChars="100" w:hanging="24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品德教育：</w:t>
            </w:r>
            <w:r w:rsidR="00091C5C" w:rsidRPr="00561D51">
              <w:rPr>
                <w:rFonts w:ascii="標楷體" w:eastAsia="標楷體" w:hAnsi="標楷體" w:hint="eastAsia"/>
              </w:rPr>
              <w:t>良好生活習慣與德性。</w:t>
            </w:r>
          </w:p>
          <w:p w14:paraId="6A16407B" w14:textId="77777777" w:rsidR="00D9728B" w:rsidRPr="00561D51" w:rsidRDefault="00091C5C" w:rsidP="009468AE">
            <w:pPr>
              <w:pStyle w:val="a7"/>
              <w:numPr>
                <w:ilvl w:val="0"/>
                <w:numId w:val="3"/>
              </w:numPr>
              <w:ind w:leftChars="0" w:left="240" w:hangingChars="100" w:hanging="24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生涯規劃</w:t>
            </w:r>
            <w:r w:rsidR="00D9728B" w:rsidRPr="00561D51">
              <w:rPr>
                <w:rFonts w:ascii="標楷體" w:eastAsia="標楷體" w:hAnsi="標楷體" w:hint="eastAsia"/>
              </w:rPr>
              <w:t>：</w:t>
            </w:r>
            <w:r w:rsidRPr="00561D51">
              <w:rPr>
                <w:rFonts w:ascii="標楷體" w:eastAsia="標楷體" w:hAnsi="標楷體" w:hint="eastAsia"/>
              </w:rPr>
              <w:t>培養良好的人際互動能力。</w:t>
            </w:r>
          </w:p>
        </w:tc>
      </w:tr>
      <w:tr w:rsidR="00561D51" w:rsidRPr="00561D51" w14:paraId="6A96B58C" w14:textId="77777777" w:rsidTr="00D9728B">
        <w:trPr>
          <w:trHeight w:val="515"/>
        </w:trPr>
        <w:tc>
          <w:tcPr>
            <w:tcW w:w="22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ADC4" w14:textId="77777777" w:rsidR="00F2391F" w:rsidRPr="00561D51" w:rsidRDefault="00F2391F" w:rsidP="000272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</w:tcBorders>
            <w:vAlign w:val="center"/>
          </w:tcPr>
          <w:p w14:paraId="35A8E8AF" w14:textId="77777777" w:rsidR="0004093D" w:rsidRPr="00561D51" w:rsidRDefault="00D9728B" w:rsidP="0004093D">
            <w:pPr>
              <w:pStyle w:val="Web"/>
              <w:shd w:val="clear" w:color="auto" w:fill="FFFFFF"/>
              <w:spacing w:line="240" w:lineRule="auto"/>
              <w:rPr>
                <w:rFonts w:ascii="標楷體" w:eastAsia="標楷體" w:hAnsi="標楷體"/>
                <w:b/>
                <w:bCs/>
              </w:rPr>
            </w:pPr>
            <w:r w:rsidRPr="00561D51">
              <w:rPr>
                <w:rFonts w:ascii="標楷體" w:eastAsia="標楷體" w:hAnsi="標楷體" w:hint="eastAsia"/>
                <w:b/>
                <w:bCs/>
              </w:rPr>
              <w:t>學習表現：</w:t>
            </w:r>
          </w:p>
          <w:p w14:paraId="2BF3490F" w14:textId="77777777" w:rsidR="00F2391F" w:rsidRPr="00561D51" w:rsidRDefault="00F2391F" w:rsidP="0004093D">
            <w:pPr>
              <w:pStyle w:val="Web"/>
              <w:shd w:val="clear" w:color="auto" w:fill="FFFFFF"/>
              <w:spacing w:line="240" w:lineRule="auto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1-I-1 </w:t>
            </w:r>
            <w:r w:rsidRPr="00561D51">
              <w:rPr>
                <w:rFonts w:ascii="標楷體" w:eastAsia="標楷體" w:hAnsi="標楷體" w:hint="eastAsia"/>
              </w:rPr>
              <w:t xml:space="preserve">分辨與表達基本的正向或負向情緒。 </w:t>
            </w:r>
          </w:p>
          <w:p w14:paraId="2F4682DE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1-I-3 </w:t>
            </w:r>
            <w:r w:rsidRPr="00561D51">
              <w:rPr>
                <w:rFonts w:ascii="標楷體" w:eastAsia="標楷體" w:hAnsi="標楷體" w:hint="eastAsia"/>
              </w:rPr>
              <w:t xml:space="preserve">學習面對可能遭遇的失敗。 </w:t>
            </w:r>
          </w:p>
          <w:p w14:paraId="3F173DE3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1-I-4 </w:t>
            </w:r>
            <w:r w:rsidRPr="00561D51">
              <w:rPr>
                <w:rFonts w:ascii="標楷體" w:eastAsia="標楷體" w:hAnsi="標楷體" w:hint="eastAsia"/>
              </w:rPr>
              <w:t xml:space="preserve">察覺自己與他人對自己的看法或態度。 </w:t>
            </w:r>
          </w:p>
          <w:p w14:paraId="79AE12FD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2-I-2 </w:t>
            </w:r>
            <w:r w:rsidRPr="00561D51">
              <w:rPr>
                <w:rFonts w:ascii="標楷體" w:eastAsia="標楷體" w:hAnsi="標楷體" w:hint="eastAsia"/>
              </w:rPr>
              <w:t xml:space="preserve">了解人與人之間喜歡、親密與不喜歡、排斥 的表現及差異。 </w:t>
            </w:r>
          </w:p>
          <w:p w14:paraId="261B78D6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2-I-3 </w:t>
            </w:r>
            <w:r w:rsidRPr="00561D51">
              <w:rPr>
                <w:rFonts w:ascii="標楷體" w:eastAsia="標楷體" w:hAnsi="標楷體" w:hint="eastAsia"/>
              </w:rPr>
              <w:t xml:space="preserve">適當使用口語、非口語或輔具與人溝通。 </w:t>
            </w:r>
          </w:p>
          <w:p w14:paraId="06F76637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2-I-4 </w:t>
            </w:r>
            <w:r w:rsidRPr="00561D51">
              <w:rPr>
                <w:rFonts w:ascii="標楷體" w:eastAsia="標楷體" w:hAnsi="標楷體" w:hint="eastAsia"/>
              </w:rPr>
              <w:t xml:space="preserve">以身體動作適度表現出傾聽的態度。 </w:t>
            </w:r>
          </w:p>
          <w:p w14:paraId="5C18EF7F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2-I-5 </w:t>
            </w:r>
            <w:r w:rsidRPr="00561D51">
              <w:rPr>
                <w:rFonts w:ascii="標楷體" w:eastAsia="標楷體" w:hAnsi="標楷體" w:hint="eastAsia"/>
              </w:rPr>
              <w:t xml:space="preserve">依情境適當回答問題。 </w:t>
            </w:r>
          </w:p>
          <w:p w14:paraId="43A8B8B9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2-I-6 </w:t>
            </w:r>
            <w:r w:rsidRPr="00561D51">
              <w:rPr>
                <w:rFonts w:ascii="標楷體" w:eastAsia="標楷體" w:hAnsi="標楷體" w:hint="eastAsia"/>
              </w:rPr>
              <w:t xml:space="preserve">主動打招呼和自我介紹。 </w:t>
            </w:r>
          </w:p>
          <w:p w14:paraId="3AC36607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2-I-7 </w:t>
            </w:r>
            <w:r w:rsidRPr="00561D51">
              <w:rPr>
                <w:rFonts w:ascii="標楷體" w:eastAsia="標楷體" w:hAnsi="標楷體" w:hint="eastAsia"/>
              </w:rPr>
              <w:t xml:space="preserve">了解與人相處的情境、簡單規則，建立友善 的關係。 </w:t>
            </w:r>
          </w:p>
          <w:p w14:paraId="752DE5B1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3-I-2 </w:t>
            </w:r>
            <w:r w:rsidRPr="00561D51">
              <w:rPr>
                <w:rFonts w:ascii="標楷體" w:eastAsia="標楷體" w:hAnsi="標楷體" w:hint="eastAsia"/>
              </w:rPr>
              <w:t xml:space="preserve">依指示完成簡單的工作。 </w:t>
            </w:r>
          </w:p>
          <w:p w14:paraId="7CD1BE9E" w14:textId="77777777" w:rsidR="0004093D" w:rsidRPr="00561D51" w:rsidRDefault="0004093D" w:rsidP="0004093D">
            <w:pPr>
              <w:pStyle w:val="Web"/>
              <w:shd w:val="clear" w:color="auto" w:fill="FFFFFF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3-I-5 </w:t>
            </w:r>
            <w:r w:rsidRPr="00561D51">
              <w:rPr>
                <w:rFonts w:ascii="標楷體" w:eastAsia="標楷體" w:hAnsi="標楷體" w:hint="eastAsia"/>
              </w:rPr>
              <w:t xml:space="preserve">遵守教室規則。 </w:t>
            </w:r>
          </w:p>
          <w:p w14:paraId="158AB567" w14:textId="77777777" w:rsidR="0004093D" w:rsidRPr="00561D51" w:rsidRDefault="0004093D" w:rsidP="00F2391F">
            <w:pPr>
              <w:pStyle w:val="Web"/>
              <w:shd w:val="clear" w:color="auto" w:fill="FFFFFF"/>
            </w:pPr>
          </w:p>
          <w:p w14:paraId="055DE998" w14:textId="77777777" w:rsidR="00F2391F" w:rsidRPr="00561D51" w:rsidRDefault="00D9728B" w:rsidP="00F239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  <w:iCs/>
              </w:rPr>
            </w:pPr>
            <w:r w:rsidRPr="00561D51">
              <w:rPr>
                <w:rFonts w:ascii="標楷體" w:eastAsia="標楷體" w:hAnsi="標楷體" w:hint="eastAsia"/>
                <w:b/>
                <w:bCs/>
                <w:iCs/>
              </w:rPr>
              <w:t>學習內容：</w:t>
            </w:r>
          </w:p>
          <w:p w14:paraId="7ED71008" w14:textId="77777777" w:rsidR="00D9728B" w:rsidRPr="00561D51" w:rsidRDefault="00D9728B" w:rsidP="00D9728B">
            <w:pPr>
              <w:pStyle w:val="Web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A-I-1 </w:t>
            </w:r>
            <w:r w:rsidRPr="00561D51">
              <w:rPr>
                <w:rFonts w:ascii="標楷體" w:eastAsia="標楷體" w:hAnsi="標楷體" w:hint="eastAsia"/>
              </w:rPr>
              <w:t xml:space="preserve">基本情緒的認識與分辨。 </w:t>
            </w:r>
          </w:p>
          <w:p w14:paraId="1B8EFC5E" w14:textId="77777777" w:rsidR="00D9728B" w:rsidRPr="00561D51" w:rsidRDefault="00D9728B" w:rsidP="00D9728B">
            <w:pPr>
              <w:pStyle w:val="Web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A-I-3 </w:t>
            </w:r>
            <w:r w:rsidRPr="00561D51">
              <w:rPr>
                <w:rFonts w:ascii="標楷體" w:eastAsia="標楷體" w:hAnsi="標楷體" w:hint="eastAsia"/>
              </w:rPr>
              <w:t xml:space="preserve">自我優弱勢的察覺。 </w:t>
            </w:r>
          </w:p>
          <w:p w14:paraId="5774668F" w14:textId="77777777" w:rsidR="00D9728B" w:rsidRPr="00561D51" w:rsidRDefault="00D9728B" w:rsidP="00D9728B">
            <w:pPr>
              <w:pStyle w:val="Web"/>
              <w:spacing w:line="240" w:lineRule="auto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lastRenderedPageBreak/>
              <w:t>特社</w:t>
            </w:r>
            <w:r w:rsidRPr="00561D51">
              <w:rPr>
                <w:rFonts w:ascii="TimesNewRoman" w:hAnsi="TimesNewRoman"/>
              </w:rPr>
              <w:t xml:space="preserve">B-I-1 </w:t>
            </w:r>
            <w:r w:rsidRPr="00561D51">
              <w:rPr>
                <w:rFonts w:ascii="標楷體" w:eastAsia="標楷體" w:hAnsi="標楷體" w:hint="eastAsia"/>
              </w:rPr>
              <w:t xml:space="preserve">溝通訊息的意義。 </w:t>
            </w:r>
          </w:p>
          <w:p w14:paraId="278F4F92" w14:textId="77777777" w:rsidR="00D9728B" w:rsidRPr="00561D51" w:rsidRDefault="00D9728B" w:rsidP="00D9728B">
            <w:pPr>
              <w:pStyle w:val="Web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B-I-3 </w:t>
            </w:r>
            <w:r w:rsidRPr="00561D51">
              <w:rPr>
                <w:rFonts w:ascii="標楷體" w:eastAsia="標楷體" w:hAnsi="標楷體" w:hint="eastAsia"/>
              </w:rPr>
              <w:t xml:space="preserve">人際關係的建立。 </w:t>
            </w:r>
          </w:p>
          <w:p w14:paraId="3FEC62CA" w14:textId="77777777" w:rsidR="00D9728B" w:rsidRPr="00561D51" w:rsidRDefault="00D9728B" w:rsidP="00D9728B">
            <w:pPr>
              <w:pStyle w:val="Web"/>
              <w:spacing w:line="240" w:lineRule="auto"/>
            </w:pPr>
            <w:r w:rsidRPr="00561D51">
              <w:rPr>
                <w:rFonts w:ascii="標楷體" w:eastAsia="標楷體" w:hAnsi="標楷體" w:hint="eastAsia"/>
              </w:rPr>
              <w:t>特社</w:t>
            </w:r>
            <w:r w:rsidRPr="00561D51">
              <w:rPr>
                <w:rFonts w:ascii="TimesNewRoman" w:hAnsi="TimesNewRoman"/>
              </w:rPr>
              <w:t xml:space="preserve">C-I-1 </w:t>
            </w:r>
            <w:r w:rsidRPr="00561D51">
              <w:rPr>
                <w:rFonts w:ascii="標楷體" w:eastAsia="標楷體" w:hAnsi="標楷體" w:hint="eastAsia"/>
              </w:rPr>
              <w:t xml:space="preserve">學校規則的認識與遵守。 </w:t>
            </w:r>
          </w:p>
        </w:tc>
      </w:tr>
      <w:tr w:rsidR="00561D51" w:rsidRPr="00561D51" w14:paraId="7E422D0D" w14:textId="77777777" w:rsidTr="00422DBF">
        <w:trPr>
          <w:trHeight w:val="1720"/>
        </w:trPr>
        <w:tc>
          <w:tcPr>
            <w:tcW w:w="2235" w:type="dxa"/>
            <w:gridSpan w:val="2"/>
            <w:tcBorders>
              <w:top w:val="single" w:sz="4" w:space="0" w:color="auto"/>
            </w:tcBorders>
            <w:vAlign w:val="center"/>
          </w:tcPr>
          <w:p w14:paraId="32BFB7B8" w14:textId="77777777" w:rsidR="00F2391F" w:rsidRPr="00561D51" w:rsidRDefault="00F2391F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學習目標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</w:tcBorders>
            <w:vAlign w:val="center"/>
          </w:tcPr>
          <w:p w14:paraId="7FF7CAFB" w14:textId="77777777" w:rsidR="00F2391F" w:rsidRPr="00561D51" w:rsidRDefault="00D9728B" w:rsidP="00D9728B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561D51">
              <w:rPr>
                <w:rFonts w:ascii="標楷體" w:eastAsia="標楷體" w:hAnsi="標楷體" w:hint="eastAsia"/>
                <w:iCs/>
                <w:sz w:val="22"/>
              </w:rPr>
              <w:t>辨識自我的優缺點，並學習自我認同、自我肯定。</w:t>
            </w:r>
          </w:p>
          <w:p w14:paraId="603307C7" w14:textId="77777777" w:rsidR="00D9728B" w:rsidRPr="00561D51" w:rsidRDefault="00D9728B" w:rsidP="00D9728B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561D51">
              <w:rPr>
                <w:rFonts w:ascii="標楷體" w:eastAsia="標楷體" w:hAnsi="標楷體" w:hint="eastAsia"/>
                <w:iCs/>
                <w:sz w:val="22"/>
              </w:rPr>
              <w:t>以合宜的方式表達想法。</w:t>
            </w:r>
          </w:p>
          <w:p w14:paraId="20BE3C3B" w14:textId="77777777" w:rsidR="00D9728B" w:rsidRPr="00561D51" w:rsidRDefault="00D9728B" w:rsidP="00D9728B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561D51">
              <w:rPr>
                <w:rFonts w:ascii="標楷體" w:eastAsia="標楷體" w:hAnsi="標楷體" w:hint="eastAsia"/>
                <w:iCs/>
                <w:sz w:val="22"/>
              </w:rPr>
              <w:t>依照情境表現合宜的行為，並與他人建立良好關係。</w:t>
            </w:r>
          </w:p>
          <w:p w14:paraId="3D195C3B" w14:textId="77777777" w:rsidR="00D9728B" w:rsidRPr="00561D51" w:rsidRDefault="00D9728B" w:rsidP="00D9728B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561D51">
              <w:rPr>
                <w:rFonts w:ascii="標楷體" w:eastAsia="標楷體" w:hAnsi="標楷體" w:hint="eastAsia"/>
                <w:iCs/>
                <w:sz w:val="22"/>
              </w:rPr>
              <w:t>認識基本情緒。</w:t>
            </w:r>
          </w:p>
          <w:p w14:paraId="10F41123" w14:textId="77777777" w:rsidR="00D9728B" w:rsidRPr="00561D51" w:rsidRDefault="00D9728B" w:rsidP="00D9728B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561D51">
              <w:rPr>
                <w:rFonts w:ascii="標楷體" w:eastAsia="標楷體" w:hAnsi="標楷體" w:hint="eastAsia"/>
                <w:iCs/>
                <w:sz w:val="22"/>
              </w:rPr>
              <w:t>遵守上課規範。</w:t>
            </w:r>
          </w:p>
        </w:tc>
      </w:tr>
      <w:tr w:rsidR="00561D51" w:rsidRPr="00561D51" w14:paraId="54C2CA0E" w14:textId="77777777" w:rsidTr="00FF3A76">
        <w:tc>
          <w:tcPr>
            <w:tcW w:w="2235" w:type="dxa"/>
            <w:gridSpan w:val="2"/>
            <w:tcBorders>
              <w:bottom w:val="double" w:sz="6" w:space="0" w:color="auto"/>
            </w:tcBorders>
            <w:vAlign w:val="center"/>
          </w:tcPr>
          <w:p w14:paraId="4BC7348C" w14:textId="77777777" w:rsidR="00221999" w:rsidRPr="00561D51" w:rsidRDefault="00221999" w:rsidP="00221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FF3A76"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與評量說明</w:t>
            </w:r>
          </w:p>
        </w:tc>
        <w:tc>
          <w:tcPr>
            <w:tcW w:w="7513" w:type="dxa"/>
            <w:gridSpan w:val="7"/>
            <w:tcBorders>
              <w:bottom w:val="double" w:sz="6" w:space="0" w:color="auto"/>
            </w:tcBorders>
            <w:vAlign w:val="center"/>
          </w:tcPr>
          <w:p w14:paraId="3437BD32" w14:textId="77777777" w:rsidR="00FF3A76" w:rsidRPr="00561D51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5961F4F0" w14:textId="77777777" w:rsidR="009B4274" w:rsidRPr="00561D51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2"/>
              </w:rPr>
              <w:t>教科書</w:t>
            </w:r>
            <w:r w:rsidR="009B4274" w:rsidRPr="00561D51">
              <w:rPr>
                <w:rFonts w:ascii="標楷體" w:eastAsia="標楷體" w:hAnsi="標楷體" w:hint="eastAsia"/>
                <w:szCs w:val="22"/>
              </w:rPr>
              <w:t>（</w:t>
            </w:r>
            <w:r w:rsidR="009B4274" w:rsidRPr="00561D51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="009B4274" w:rsidRPr="00561D51">
              <w:rPr>
                <w:rFonts w:ascii="標楷體" w:eastAsia="標楷體" w:hAnsi="標楷體" w:hint="eastAsia"/>
                <w:szCs w:val="22"/>
              </w:rPr>
              <w:t>版本，第</w:t>
            </w:r>
            <w:r w:rsidR="009B4274" w:rsidRPr="00561D51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="009B4274" w:rsidRPr="00561D51">
              <w:rPr>
                <w:rFonts w:ascii="標楷體" w:eastAsia="標楷體" w:hAnsi="標楷體" w:hint="eastAsia"/>
              </w:rPr>
              <w:t>冊</w:t>
            </w:r>
            <w:r w:rsidR="009B4274" w:rsidRPr="00561D51"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1DFE89DC" w14:textId="77777777" w:rsidR="00FF3A76" w:rsidRPr="00561D51" w:rsidRDefault="00F2391F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FF3A76" w:rsidRPr="00561D51">
              <w:rPr>
                <w:rFonts w:ascii="標楷體" w:eastAsia="標楷體" w:hAnsi="標楷體" w:hint="eastAsia"/>
                <w:szCs w:val="22"/>
              </w:rPr>
              <w:t>圖書繪本</w:t>
            </w:r>
            <w:r w:rsidR="00FF3A76" w:rsidRPr="00561D51">
              <w:rPr>
                <w:rFonts w:ascii="標楷體" w:eastAsia="標楷體" w:hAnsi="標楷體"/>
                <w:szCs w:val="22"/>
              </w:rPr>
              <w:tab/>
            </w:r>
            <w:r w:rsidR="00FF3A76" w:rsidRPr="00561D51">
              <w:rPr>
                <w:rFonts w:ascii="標楷體" w:eastAsia="標楷體" w:hAnsi="標楷體"/>
              </w:rPr>
              <w:t>□</w:t>
            </w:r>
            <w:r w:rsidR="00FF3A76" w:rsidRPr="00561D51">
              <w:rPr>
                <w:rFonts w:ascii="標楷體" w:eastAsia="標楷體" w:hAnsi="標楷體" w:hint="eastAsia"/>
              </w:rPr>
              <w:t>學術研究</w:t>
            </w:r>
            <w:r w:rsidR="00FF3A76" w:rsidRPr="00561D51">
              <w:rPr>
                <w:rFonts w:ascii="標楷體" w:eastAsia="標楷體" w:hAnsi="標楷體"/>
                <w:szCs w:val="22"/>
              </w:rPr>
              <w:tab/>
            </w:r>
            <w:r w:rsidR="00FF3A76" w:rsidRPr="00561D51">
              <w:rPr>
                <w:rFonts w:ascii="標楷體" w:eastAsia="標楷體" w:hAnsi="標楷體"/>
              </w:rPr>
              <w:t>□</w:t>
            </w:r>
            <w:r w:rsidR="00FF3A76" w:rsidRPr="00561D51">
              <w:rPr>
                <w:rFonts w:ascii="標楷體" w:eastAsia="標楷體" w:hAnsi="標楷體" w:hint="eastAsia"/>
              </w:rPr>
              <w:t>報章</w:t>
            </w:r>
            <w:r w:rsidR="00FF3A76" w:rsidRPr="00561D51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48FB7B43" w14:textId="77777777" w:rsidR="00FF3A76" w:rsidRPr="00561D51" w:rsidRDefault="00F2391F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FF3A76" w:rsidRPr="00561D51">
              <w:rPr>
                <w:rFonts w:ascii="標楷體" w:eastAsia="標楷體" w:hAnsi="標楷體" w:hint="eastAsia"/>
                <w:szCs w:val="22"/>
              </w:rPr>
              <w:t>影片</w:t>
            </w:r>
            <w:r w:rsidR="00F760F7" w:rsidRPr="00561D51">
              <w:rPr>
                <w:rFonts w:ascii="標楷體" w:eastAsia="標楷體" w:hAnsi="標楷體" w:hint="eastAsia"/>
                <w:szCs w:val="22"/>
              </w:rPr>
              <w:t>資源</w:t>
            </w:r>
            <w:r w:rsidR="00FF3A76" w:rsidRPr="00561D51">
              <w:rPr>
                <w:rFonts w:ascii="標楷體" w:eastAsia="標楷體" w:hAnsi="標楷體"/>
                <w:szCs w:val="22"/>
              </w:rPr>
              <w:tab/>
            </w:r>
            <w:r w:rsidRPr="00561D51">
              <w:rPr>
                <w:rFonts w:ascii="標楷體" w:eastAsia="標楷體" w:hAnsi="標楷體"/>
              </w:rPr>
              <w:t>■</w:t>
            </w:r>
            <w:r w:rsidR="00FF3A76" w:rsidRPr="00561D51">
              <w:rPr>
                <w:rFonts w:ascii="標楷體" w:eastAsia="標楷體" w:hAnsi="標楷體" w:hint="eastAsia"/>
                <w:szCs w:val="22"/>
              </w:rPr>
              <w:t>網路</w:t>
            </w:r>
            <w:r w:rsidR="00FF3A76" w:rsidRPr="00561D51">
              <w:rPr>
                <w:rFonts w:ascii="標楷體" w:eastAsia="標楷體" w:hAnsi="標楷體"/>
                <w:szCs w:val="22"/>
              </w:rPr>
              <w:tab/>
            </w:r>
            <w:r w:rsidR="00FF3A76" w:rsidRPr="00561D51">
              <w:rPr>
                <w:rFonts w:ascii="標楷體" w:eastAsia="標楷體" w:hAnsi="標楷體"/>
                <w:szCs w:val="22"/>
              </w:rPr>
              <w:tab/>
            </w:r>
            <w:r w:rsidR="00FF3A76" w:rsidRPr="00561D51">
              <w:rPr>
                <w:rFonts w:ascii="標楷體" w:eastAsia="標楷體" w:hAnsi="標楷體" w:hint="eastAsia"/>
                <w:szCs w:val="22"/>
              </w:rPr>
              <w:t>□新聞</w:t>
            </w:r>
            <w:r w:rsidR="00FF3A76" w:rsidRPr="00561D51">
              <w:rPr>
                <w:rFonts w:ascii="標楷體" w:eastAsia="標楷體" w:hAnsi="標楷體"/>
                <w:szCs w:val="22"/>
              </w:rPr>
              <w:tab/>
            </w:r>
            <w:r w:rsidR="00FF3A76" w:rsidRPr="00561D51">
              <w:rPr>
                <w:rFonts w:ascii="標楷體" w:eastAsia="標楷體" w:hAnsi="標楷體"/>
                <w:szCs w:val="22"/>
              </w:rPr>
              <w:tab/>
            </w:r>
            <w:r w:rsidRPr="00561D51">
              <w:rPr>
                <w:rFonts w:ascii="標楷體" w:eastAsia="標楷體" w:hAnsi="標楷體"/>
              </w:rPr>
              <w:t>■</w:t>
            </w:r>
            <w:r w:rsidR="00FF3A76" w:rsidRPr="00561D51">
              <w:rPr>
                <w:rFonts w:ascii="標楷體" w:eastAsia="標楷體" w:hAnsi="標楷體" w:hint="eastAsia"/>
              </w:rPr>
              <w:t>自編教材</w:t>
            </w:r>
          </w:p>
          <w:p w14:paraId="72B497F9" w14:textId="77777777" w:rsidR="00FF3A76" w:rsidRPr="00561D51" w:rsidRDefault="00F2391F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FF3A76" w:rsidRPr="00561D51">
              <w:rPr>
                <w:rFonts w:ascii="標楷體" w:eastAsia="標楷體" w:hAnsi="標楷體" w:hint="eastAsia"/>
              </w:rPr>
              <w:t>其他：</w:t>
            </w:r>
            <w:r w:rsidR="00FF3A76" w:rsidRPr="00561D51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561D51">
              <w:rPr>
                <w:rFonts w:ascii="標楷體" w:eastAsia="標楷體" w:hAnsi="標楷體" w:hint="eastAsia"/>
                <w:u w:val="single"/>
              </w:rPr>
              <w:t>美勞用品</w:t>
            </w:r>
            <w:r w:rsidR="00FF3A76" w:rsidRPr="00561D51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  <w:p w14:paraId="1537151C" w14:textId="77777777" w:rsidR="00FF3A76" w:rsidRPr="00561D51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7D318B24" w14:textId="77777777" w:rsidR="00C62B66" w:rsidRPr="00561D51" w:rsidRDefault="00F2391F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C62B66" w:rsidRPr="00561D51">
              <w:rPr>
                <w:rFonts w:ascii="標楷體" w:eastAsia="標楷體" w:hAnsi="標楷體" w:hint="eastAsia"/>
              </w:rPr>
              <w:t>直接教學</w:t>
            </w:r>
            <w:r w:rsidR="00C62B66" w:rsidRPr="00561D51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561D51">
              <w:rPr>
                <w:rFonts w:ascii="標楷體" w:eastAsia="標楷體" w:hAnsi="標楷體"/>
              </w:rPr>
              <w:t>□</w:t>
            </w:r>
            <w:r w:rsidR="00C62B66" w:rsidRPr="00561D51">
              <w:rPr>
                <w:rFonts w:ascii="標楷體" w:eastAsia="標楷體" w:hAnsi="標楷體" w:hint="eastAsia"/>
              </w:rPr>
              <w:t>工作分析教學</w:t>
            </w:r>
            <w:r w:rsidR="00C62B66" w:rsidRPr="00561D51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561D51">
              <w:rPr>
                <w:rFonts w:ascii="標楷體" w:eastAsia="標楷體" w:hAnsi="標楷體"/>
              </w:rPr>
              <w:t>□</w:t>
            </w:r>
            <w:r w:rsidR="00C62B66" w:rsidRPr="00561D51">
              <w:rPr>
                <w:rFonts w:ascii="標楷體" w:eastAsia="標楷體" w:hAnsi="標楷體" w:hint="eastAsia"/>
              </w:rPr>
              <w:t>多層次教學法</w:t>
            </w:r>
            <w:r w:rsidR="00C62B66" w:rsidRPr="00561D51">
              <w:rPr>
                <w:rFonts w:ascii="標楷體" w:eastAsia="標楷體" w:hAnsi="標楷體"/>
              </w:rPr>
              <w:tab/>
              <w:t>□</w:t>
            </w:r>
            <w:r w:rsidR="00C62B66" w:rsidRPr="00561D51">
              <w:rPr>
                <w:rFonts w:ascii="標楷體" w:eastAsia="標楷體" w:hAnsi="標楷體" w:hint="eastAsia"/>
                <w:szCs w:val="28"/>
              </w:rPr>
              <w:t>結構式教學法</w:t>
            </w:r>
          </w:p>
          <w:p w14:paraId="70B3D837" w14:textId="77777777" w:rsidR="00C62B66" w:rsidRPr="00561D51" w:rsidRDefault="00C62B6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>交互教學</w:t>
            </w:r>
            <w:r w:rsidRPr="00561D51">
              <w:rPr>
                <w:rFonts w:ascii="標楷體" w:eastAsia="標楷體" w:hAnsi="標楷體" w:hint="eastAsia"/>
                <w:szCs w:val="28"/>
              </w:rPr>
              <w:t>法</w:t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</w:rPr>
              <w:t>圖片交換系統</w:t>
            </w:r>
            <w:r w:rsidRPr="00561D51">
              <w:rPr>
                <w:rFonts w:ascii="標楷體" w:eastAsia="標楷體" w:hAnsi="標楷體"/>
              </w:rPr>
              <w:tab/>
              <w:t>□</w:t>
            </w:r>
            <w:r w:rsidRPr="00561D51">
              <w:rPr>
                <w:rFonts w:ascii="標楷體" w:eastAsia="標楷體" w:hAnsi="標楷體" w:hint="eastAsia"/>
              </w:rPr>
              <w:t>識字教學法</w:t>
            </w:r>
            <w:r w:rsidRPr="00561D51">
              <w:rPr>
                <w:rFonts w:ascii="標楷體" w:eastAsia="標楷體" w:hAnsi="標楷體"/>
              </w:rPr>
              <w:tab/>
              <w:t>□</w:t>
            </w:r>
            <w:r w:rsidRPr="00561D51">
              <w:rPr>
                <w:rFonts w:ascii="標楷體" w:eastAsia="標楷體" w:hAnsi="標楷體" w:hint="eastAsia"/>
              </w:rPr>
              <w:t>社會故事</w:t>
            </w:r>
            <w:r w:rsidRPr="00561D51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3E7AA4CD" w14:textId="77777777" w:rsidR="00FF3A76" w:rsidRPr="00561D51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講述法</w:t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  <w:r w:rsidR="00F2391F" w:rsidRPr="00561D51">
              <w:rPr>
                <w:rFonts w:ascii="標楷體" w:eastAsia="標楷體" w:hAnsi="標楷體"/>
              </w:rPr>
              <w:t>■</w:t>
            </w:r>
            <w:r w:rsidRPr="00561D51">
              <w:rPr>
                <w:rFonts w:ascii="標楷體" w:eastAsia="標楷體" w:hAnsi="標楷體" w:hint="eastAsia"/>
                <w:szCs w:val="28"/>
              </w:rPr>
              <w:t>討論法</w:t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觀察法</w:t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021118D4" w14:textId="77777777" w:rsidR="00FF3A76" w:rsidRPr="00561D51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發表法</w:t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自學輔導法</w:t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探究教學法</w:t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64F23403" w14:textId="77777777" w:rsidR="00FF3A76" w:rsidRPr="00561D51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價值澄清法</w:t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  <w:r w:rsidRPr="00561D51">
              <w:rPr>
                <w:rFonts w:ascii="標楷體" w:eastAsia="標楷體" w:hAnsi="標楷體"/>
              </w:rPr>
              <w:t>□</w:t>
            </w:r>
            <w:r w:rsidRPr="00561D51">
              <w:rPr>
                <w:rFonts w:ascii="標楷體" w:eastAsia="標楷體" w:hAnsi="標楷體" w:hint="eastAsia"/>
                <w:szCs w:val="28"/>
              </w:rPr>
              <w:t>角色扮演法</w:t>
            </w:r>
            <w:r w:rsidRPr="00561D51">
              <w:rPr>
                <w:rFonts w:ascii="標楷體" w:eastAsia="標楷體" w:hAnsi="標楷體"/>
                <w:szCs w:val="28"/>
              </w:rPr>
              <w:tab/>
            </w:r>
          </w:p>
          <w:p w14:paraId="3AC23D5F" w14:textId="77777777" w:rsidR="00FF3A76" w:rsidRPr="00561D51" w:rsidRDefault="00F2391F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FF3A76" w:rsidRPr="00561D51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="00FF3A76" w:rsidRPr="00561D51">
              <w:rPr>
                <w:rFonts w:ascii="標楷體" w:eastAsia="標楷體" w:hAnsi="標楷體"/>
              </w:rPr>
              <w:t>□</w:t>
            </w:r>
            <w:r w:rsidR="00FF3A76" w:rsidRPr="00561D51">
              <w:rPr>
                <w:rFonts w:ascii="標楷體" w:eastAsia="標楷體" w:hAnsi="標楷體" w:hint="eastAsia"/>
              </w:rPr>
              <w:t>其他：</w:t>
            </w:r>
            <w:r w:rsidR="00FF3A76" w:rsidRPr="00561D51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48B92DAB" w14:textId="77777777" w:rsidR="00FF3A76" w:rsidRPr="00561D51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0319CFE4" w14:textId="77777777" w:rsidR="00FF3A76" w:rsidRPr="00561D51" w:rsidRDefault="00FF3A76" w:rsidP="00FF3A76">
            <w:pPr>
              <w:spacing w:line="320" w:lineRule="exact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□簡化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 w:hint="eastAsia"/>
              </w:rPr>
              <w:t>□減量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 w:hint="eastAsia"/>
              </w:rPr>
              <w:t>□分解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 w:hint="eastAsia"/>
              </w:rPr>
              <w:t>□替代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 w:hint="eastAsia"/>
              </w:rPr>
              <w:t>□重整</w:t>
            </w:r>
          </w:p>
          <w:p w14:paraId="10491E58" w14:textId="77777777" w:rsidR="00FF3A76" w:rsidRPr="00561D51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561D51">
              <w:rPr>
                <w:rFonts w:ascii="標楷體" w:eastAsia="標楷體" w:hAnsi="標楷體" w:hint="eastAsia"/>
              </w:rPr>
              <w:t>□加深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 w:hint="eastAsia"/>
              </w:rPr>
              <w:t>□加廣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 w:hint="eastAsia"/>
              </w:rPr>
              <w:t>□加速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 w:hint="eastAsia"/>
              </w:rPr>
              <w:t>□濃縮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 w:hint="eastAsia"/>
              </w:rPr>
              <w:t>□其他：</w:t>
            </w:r>
            <w:r w:rsidRPr="00561D51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601DD881" w14:textId="77777777" w:rsidR="00FF3A76" w:rsidRPr="00561D51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7407C917" w14:textId="77777777" w:rsidR="00FF3A76" w:rsidRPr="00561D51" w:rsidRDefault="00FF3A76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□紙筆測驗</w:t>
            </w:r>
            <w:r w:rsidRPr="00561D51">
              <w:rPr>
                <w:rFonts w:ascii="標楷體" w:eastAsia="標楷體" w:hAnsi="標楷體"/>
              </w:rPr>
              <w:tab/>
            </w:r>
            <w:r w:rsidR="00F2391F" w:rsidRPr="00561D51">
              <w:rPr>
                <w:rFonts w:ascii="標楷體" w:eastAsia="標楷體" w:hAnsi="標楷體"/>
              </w:rPr>
              <w:t>■</w:t>
            </w:r>
            <w:r w:rsidRPr="00561D51">
              <w:rPr>
                <w:rFonts w:ascii="標楷體" w:eastAsia="標楷體" w:hAnsi="標楷體" w:hint="eastAsia"/>
              </w:rPr>
              <w:t>口頭測驗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 w:hint="eastAsia"/>
              </w:rPr>
              <w:t>□指認</w:t>
            </w:r>
            <w:r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/>
              </w:rPr>
              <w:tab/>
            </w:r>
            <w:r w:rsidR="00F2391F" w:rsidRPr="00561D51">
              <w:rPr>
                <w:rFonts w:ascii="標楷體" w:eastAsia="標楷體" w:hAnsi="標楷體"/>
              </w:rPr>
              <w:t>■</w:t>
            </w:r>
            <w:r w:rsidRPr="00561D51">
              <w:rPr>
                <w:rFonts w:ascii="標楷體" w:eastAsia="標楷體" w:hAnsi="標楷體" w:hint="eastAsia"/>
              </w:rPr>
              <w:t>觀察評量</w:t>
            </w:r>
          </w:p>
          <w:p w14:paraId="69BA7DB3" w14:textId="77777777" w:rsidR="00221999" w:rsidRPr="00561D51" w:rsidRDefault="00F2391F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■</w:t>
            </w:r>
            <w:r w:rsidR="00FF3A76" w:rsidRPr="00561D51">
              <w:rPr>
                <w:rFonts w:ascii="標楷體" w:eastAsia="標楷體" w:hAnsi="標楷體" w:hint="eastAsia"/>
              </w:rPr>
              <w:t>實作評量</w:t>
            </w:r>
            <w:r w:rsidR="00FF3A76" w:rsidRPr="00561D51">
              <w:rPr>
                <w:rFonts w:ascii="標楷體" w:eastAsia="標楷體" w:hAnsi="標楷體"/>
              </w:rPr>
              <w:tab/>
            </w:r>
            <w:r w:rsidR="00FF3A76" w:rsidRPr="00561D51">
              <w:rPr>
                <w:rFonts w:ascii="標楷體" w:eastAsia="標楷體" w:hAnsi="標楷體" w:hint="eastAsia"/>
              </w:rPr>
              <w:t>□檔案評量</w:t>
            </w:r>
            <w:r w:rsidR="00FF3A76" w:rsidRPr="00561D51">
              <w:rPr>
                <w:rFonts w:ascii="標楷體" w:eastAsia="標楷體" w:hAnsi="標楷體"/>
              </w:rPr>
              <w:tab/>
            </w:r>
            <w:r w:rsidR="00FF3A76" w:rsidRPr="00561D51">
              <w:rPr>
                <w:rFonts w:ascii="標楷體" w:eastAsia="標楷體" w:hAnsi="標楷體" w:hint="eastAsia"/>
              </w:rPr>
              <w:t>□同儕互評</w:t>
            </w:r>
            <w:r w:rsidR="00FF3A76" w:rsidRPr="00561D51">
              <w:rPr>
                <w:rFonts w:ascii="標楷體" w:eastAsia="標楷體" w:hAnsi="標楷體"/>
              </w:rPr>
              <w:tab/>
            </w:r>
            <w:r w:rsidRPr="00561D51">
              <w:rPr>
                <w:rFonts w:ascii="標楷體" w:eastAsia="標楷體" w:hAnsi="標楷體"/>
              </w:rPr>
              <w:t>■</w:t>
            </w:r>
            <w:r w:rsidR="00FF3A76" w:rsidRPr="00561D51">
              <w:rPr>
                <w:rFonts w:ascii="標楷體" w:eastAsia="標楷體" w:hAnsi="標楷體" w:hint="eastAsia"/>
              </w:rPr>
              <w:t>自我評量</w:t>
            </w:r>
          </w:p>
          <w:p w14:paraId="32753018" w14:textId="77777777" w:rsidR="009B4274" w:rsidRPr="00561D51" w:rsidRDefault="009B4274" w:rsidP="00AA796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</w:tc>
      </w:tr>
      <w:tr w:rsidR="00561D51" w:rsidRPr="00561D51" w14:paraId="3BDBBFE8" w14:textId="77777777" w:rsidTr="00FF3A76">
        <w:tc>
          <w:tcPr>
            <w:tcW w:w="97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FCE63E9" w14:textId="77777777" w:rsidR="00291028" w:rsidRPr="00561D51" w:rsidRDefault="00291028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第一學期</w:t>
            </w:r>
          </w:p>
        </w:tc>
      </w:tr>
      <w:tr w:rsidR="00561D51" w:rsidRPr="00561D51" w14:paraId="3BB8E5B4" w14:textId="77777777" w:rsidTr="00777870">
        <w:tc>
          <w:tcPr>
            <w:tcW w:w="889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785DEE16" w14:textId="77777777" w:rsidR="00C412D0" w:rsidRPr="00561D51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201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683B4C8" w14:textId="77777777" w:rsidR="00C412D0" w:rsidRPr="00561D51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40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5BB40FC" w14:textId="77777777" w:rsidR="00C412D0" w:rsidRPr="00561D51" w:rsidRDefault="00C412D0" w:rsidP="00C32E6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561D51" w:rsidRPr="00561D51" w14:paraId="7B3527CC" w14:textId="77777777" w:rsidTr="00091C5C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0248" w14:textId="77777777" w:rsidR="00C412D0" w:rsidRPr="00561D51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16078" w14:textId="77777777" w:rsidR="00C412D0" w:rsidRPr="00561D51" w:rsidRDefault="00152C00" w:rsidP="00091C5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相見歡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EAD0A" w14:textId="77777777" w:rsidR="00152C00" w:rsidRPr="00561D51" w:rsidRDefault="00152C00" w:rsidP="00152C00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簡單的自我介紹。</w:t>
            </w:r>
          </w:p>
          <w:p w14:paraId="48F1437B" w14:textId="77777777" w:rsidR="00152C00" w:rsidRPr="00561D51" w:rsidRDefault="00152C00" w:rsidP="00152C00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課程規定討論，建立課堂規則。</w:t>
            </w:r>
          </w:p>
          <w:p w14:paraId="6AB6A06B" w14:textId="77777777" w:rsidR="00152C00" w:rsidRPr="00561D51" w:rsidRDefault="002560DB" w:rsidP="00152C00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學會招呼語且以適當方式打招呼</w:t>
            </w:r>
            <w:r w:rsidR="00152C00" w:rsidRPr="00561D51">
              <w:rPr>
                <w:rFonts w:ascii="標楷體" w:eastAsia="標楷體" w:hAnsi="標楷體" w:hint="eastAsia"/>
              </w:rPr>
              <w:t>。</w:t>
            </w:r>
          </w:p>
        </w:tc>
      </w:tr>
      <w:tr w:rsidR="00561D51" w:rsidRPr="00561D51" w14:paraId="6A28CE63" w14:textId="77777777" w:rsidTr="00795372">
        <w:trPr>
          <w:trHeight w:val="155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4144B1C6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2</w:t>
            </w:r>
            <w:r w:rsidRPr="00561D51">
              <w:rPr>
                <w:rFonts w:ascii="標楷體" w:eastAsia="標楷體" w:hAnsi="標楷體"/>
                <w:b/>
              </w:rPr>
              <w:t>-</w:t>
            </w:r>
            <w:r w:rsidRPr="00561D51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0364CBBB" w14:textId="77777777" w:rsidR="00AA7963" w:rsidRPr="00561D51" w:rsidRDefault="00AA7963" w:rsidP="00091C5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我會遵守規則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4CE86D65" w14:textId="77777777" w:rsidR="00AA7963" w:rsidRPr="00561D51" w:rsidRDefault="00AA7963" w:rsidP="00A4396C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遵守規則重要性，釐清常規、討論能遵守和做到的事項。</w:t>
            </w:r>
          </w:p>
          <w:p w14:paraId="0BB998D5" w14:textId="77777777" w:rsidR="00AA7963" w:rsidRPr="00561D51" w:rsidRDefault="00AA7963" w:rsidP="002560DB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互動性遊戲：遊戲規則學習與遵守。</w:t>
            </w:r>
          </w:p>
        </w:tc>
      </w:tr>
      <w:tr w:rsidR="00561D51" w:rsidRPr="00561D51" w14:paraId="0800222F" w14:textId="77777777" w:rsidTr="00E50983">
        <w:trPr>
          <w:trHeight w:val="155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3A828FD8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5-7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3DD5302E" w14:textId="77777777" w:rsidR="00AA7963" w:rsidRPr="00561D51" w:rsidRDefault="00AA7963" w:rsidP="00091C5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獨特的我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36A61EF7" w14:textId="77777777" w:rsidR="00AA7963" w:rsidRPr="00561D51" w:rsidRDefault="00AA7963" w:rsidP="002560DB">
            <w:pPr>
              <w:pStyle w:val="a7"/>
              <w:numPr>
                <w:ilvl w:val="0"/>
                <w:numId w:val="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完成繪本《大象艾瑪</w:t>
            </w:r>
            <w:r w:rsidRPr="00561D51">
              <w:rPr>
                <w:rFonts w:ascii="標楷體" w:eastAsia="標楷體" w:hAnsi="標楷體" w:cs="新細明體" w:hint="eastAsia"/>
              </w:rPr>
              <w:t>》討論。</w:t>
            </w:r>
          </w:p>
          <w:p w14:paraId="1DFEC3CC" w14:textId="77777777" w:rsidR="00AA7963" w:rsidRPr="00561D51" w:rsidRDefault="00AA7963" w:rsidP="0078322F">
            <w:pPr>
              <w:pStyle w:val="a7"/>
              <w:numPr>
                <w:ilvl w:val="0"/>
                <w:numId w:val="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透過鏡子認識自己的外表（長相/身高/身材/身體特徵）。</w:t>
            </w:r>
          </w:p>
          <w:p w14:paraId="51AA2952" w14:textId="77777777" w:rsidR="00AA7963" w:rsidRPr="00561D51" w:rsidRDefault="00AA7963" w:rsidP="0078322F">
            <w:pPr>
              <w:pStyle w:val="a7"/>
              <w:numPr>
                <w:ilvl w:val="0"/>
                <w:numId w:val="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分享興趣與喜好：說出、寫出自己的興趣與喜好。</w:t>
            </w:r>
          </w:p>
        </w:tc>
      </w:tr>
      <w:tr w:rsidR="00561D51" w:rsidRPr="00561D51" w14:paraId="19FEC857" w14:textId="77777777" w:rsidTr="001A14EB">
        <w:trPr>
          <w:trHeight w:val="163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082C0E10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lastRenderedPageBreak/>
              <w:t>8-10</w:t>
            </w:r>
          </w:p>
        </w:tc>
        <w:tc>
          <w:tcPr>
            <w:tcW w:w="2019" w:type="dxa"/>
            <w:gridSpan w:val="2"/>
            <w:vAlign w:val="center"/>
          </w:tcPr>
          <w:p w14:paraId="1D243D01" w14:textId="77777777" w:rsidR="00AA7963" w:rsidRPr="00561D51" w:rsidRDefault="00AA7963" w:rsidP="00091C5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肯定自我</w:t>
            </w:r>
          </w:p>
        </w:tc>
        <w:tc>
          <w:tcPr>
            <w:tcW w:w="6840" w:type="dxa"/>
            <w:gridSpan w:val="6"/>
            <w:vAlign w:val="center"/>
          </w:tcPr>
          <w:p w14:paraId="124503E4" w14:textId="77777777" w:rsidR="00AA7963" w:rsidRPr="00561D51" w:rsidRDefault="00AA7963" w:rsidP="00F43360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認識優點與缺點。</w:t>
            </w:r>
          </w:p>
          <w:p w14:paraId="7CB301F7" w14:textId="77777777" w:rsidR="00AA7963" w:rsidRPr="00561D51" w:rsidRDefault="00AA7963" w:rsidP="00F43360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說出影片或繪本中角色優點與缺點。</w:t>
            </w:r>
          </w:p>
          <w:p w14:paraId="7A5F4D26" w14:textId="77777777" w:rsidR="00AA7963" w:rsidRPr="00561D51" w:rsidRDefault="00AA7963" w:rsidP="00F43360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說出自己優點與缺點。</w:t>
            </w:r>
          </w:p>
          <w:p w14:paraId="351FA4B7" w14:textId="77777777" w:rsidR="00AA7963" w:rsidRPr="00561D51" w:rsidRDefault="00AA7963" w:rsidP="00F43360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肯定自己：欣賞自己的優點，嘗試改進自己的缺點</w:t>
            </w:r>
          </w:p>
        </w:tc>
      </w:tr>
      <w:tr w:rsidR="00561D51" w:rsidRPr="00561D51" w14:paraId="29F8114C" w14:textId="77777777" w:rsidTr="00E44C4F">
        <w:trPr>
          <w:trHeight w:val="207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5E586C7F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11-14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01473B80" w14:textId="77777777" w:rsidR="00AA7963" w:rsidRPr="00561D51" w:rsidRDefault="00AA7963" w:rsidP="00091C5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請聽我說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24C25E8A" w14:textId="77777777" w:rsidR="00AA7963" w:rsidRPr="00561D51" w:rsidRDefault="00AA7963" w:rsidP="00F4336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完成繪本或影片討論。</w:t>
            </w:r>
          </w:p>
          <w:p w14:paraId="4FB1A116" w14:textId="77777777" w:rsidR="00AA7963" w:rsidRPr="00561D51" w:rsidRDefault="00AA7963" w:rsidP="00F4336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完整說出繪本或影片中事情發的經過。</w:t>
            </w:r>
          </w:p>
          <w:p w14:paraId="6C7D9CDF" w14:textId="77777777" w:rsidR="00AA7963" w:rsidRPr="00561D51" w:rsidRDefault="00AA7963" w:rsidP="00F4336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引導下清楚表達自己的想法與意見。</w:t>
            </w:r>
          </w:p>
        </w:tc>
      </w:tr>
      <w:tr w:rsidR="00561D51" w:rsidRPr="00561D51" w14:paraId="4015B06A" w14:textId="77777777" w:rsidTr="007B2A96">
        <w:trPr>
          <w:trHeight w:val="207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2CBC54DF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15</w:t>
            </w:r>
            <w:r w:rsidRPr="00561D51">
              <w:rPr>
                <w:rFonts w:ascii="標楷體" w:eastAsia="標楷體" w:hAnsi="標楷體"/>
                <w:b/>
              </w:rPr>
              <w:t>-</w:t>
            </w:r>
            <w:r w:rsidRPr="00561D51"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5010B4B2" w14:textId="77777777" w:rsidR="00AA7963" w:rsidRPr="00561D51" w:rsidRDefault="00AA7963" w:rsidP="00091C5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做錯事，不害怕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2BF0E7A8" w14:textId="77777777" w:rsidR="00AA7963" w:rsidRPr="00561D51" w:rsidRDefault="00AA7963" w:rsidP="000A5C1A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這件事對不對：透過生活中事件分辨對或錯，建立對錯概念。</w:t>
            </w:r>
          </w:p>
          <w:p w14:paraId="53F3ED73" w14:textId="77777777" w:rsidR="00AA7963" w:rsidRPr="00561D51" w:rsidRDefault="00AA7963" w:rsidP="000A5C1A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對不起謝謝你：做錯事時主動道歉；同學或老師指出錯誤時，要說謝謝。</w:t>
            </w:r>
          </w:p>
          <w:p w14:paraId="4FE93150" w14:textId="77777777" w:rsidR="00AA7963" w:rsidRPr="00561D51" w:rsidRDefault="00AA7963" w:rsidP="000A5C1A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認錯最勇敢：勇於面對自己做的事並改進。</w:t>
            </w:r>
          </w:p>
        </w:tc>
      </w:tr>
      <w:tr w:rsidR="00561D51" w:rsidRPr="00561D51" w14:paraId="3304B684" w14:textId="77777777" w:rsidTr="007F79E5">
        <w:trPr>
          <w:trHeight w:val="1352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1B1DB0FF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19</w:t>
            </w:r>
            <w:r w:rsidRPr="00561D51">
              <w:rPr>
                <w:rFonts w:ascii="標楷體" w:eastAsia="標楷體" w:hAnsi="標楷體"/>
                <w:b/>
              </w:rPr>
              <w:t>-</w:t>
            </w:r>
            <w:r w:rsidRPr="00561D51"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5D1BDBFC" w14:textId="77777777" w:rsidR="00AA7963" w:rsidRPr="00561D51" w:rsidRDefault="00AA7963" w:rsidP="00091C5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期末感謝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10D338FA" w14:textId="77777777" w:rsidR="00AA7963" w:rsidRPr="00561D51" w:rsidRDefault="00AA7963" w:rsidP="00C375E7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反思：說出本學期進步之處。</w:t>
            </w:r>
          </w:p>
          <w:p w14:paraId="123D8DEA" w14:textId="77777777" w:rsidR="00AA7963" w:rsidRPr="00561D51" w:rsidRDefault="00AA7963" w:rsidP="00C375E7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反思：說出本學習須改善行為</w:t>
            </w:r>
          </w:p>
          <w:p w14:paraId="5E79FB3C" w14:textId="77777777" w:rsidR="00AA7963" w:rsidRPr="00561D51" w:rsidRDefault="00AA7963" w:rsidP="00C375E7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說出這學期感謝的對象。</w:t>
            </w:r>
          </w:p>
          <w:p w14:paraId="08A8139A" w14:textId="77777777" w:rsidR="00AA7963" w:rsidRPr="00561D51" w:rsidRDefault="00AA7963" w:rsidP="00C375E7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製作卡片或禮物表達感謝。</w:t>
            </w:r>
          </w:p>
        </w:tc>
      </w:tr>
      <w:tr w:rsidR="00561D51" w:rsidRPr="00561D51" w14:paraId="1D8FE7DD" w14:textId="77777777" w:rsidTr="00FF3A76">
        <w:trPr>
          <w:trHeight w:val="510"/>
        </w:trPr>
        <w:tc>
          <w:tcPr>
            <w:tcW w:w="97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AA8F0" w14:textId="77777777" w:rsidR="00291028" w:rsidRPr="00561D51" w:rsidRDefault="00291028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561D51" w:rsidRPr="00561D51" w14:paraId="0FDCE17A" w14:textId="77777777" w:rsidTr="00B71F92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ED99C" w14:textId="77777777" w:rsidR="00C412D0" w:rsidRPr="00561D51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04B9" w14:textId="77777777" w:rsidR="00C412D0" w:rsidRPr="00561D51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F8E3" w14:textId="77777777" w:rsidR="00C412D0" w:rsidRPr="00561D51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61D51"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561D51" w:rsidRPr="00561D51" w14:paraId="13109EB5" w14:textId="77777777" w:rsidTr="00F837C5">
        <w:trPr>
          <w:trHeight w:val="207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27C2C3F6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1</w:t>
            </w:r>
            <w:r w:rsidRPr="00561D51">
              <w:rPr>
                <w:rFonts w:ascii="標楷體" w:eastAsia="標楷體" w:hAnsi="標楷體"/>
                <w:b/>
              </w:rPr>
              <w:t>-</w:t>
            </w:r>
            <w:r w:rsidRPr="00561D51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75E48882" w14:textId="77777777" w:rsidR="00AA7963" w:rsidRPr="00561D51" w:rsidRDefault="00AA7963" w:rsidP="00120D1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肢體語言變變變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5B55E2C1" w14:textId="77777777" w:rsidR="00AA7963" w:rsidRPr="00561D51" w:rsidRDefault="00AA7963" w:rsidP="005C188D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完成繪本《從頭動到腳》討論。</w:t>
            </w:r>
          </w:p>
          <w:p w14:paraId="08E8E5F3" w14:textId="77777777" w:rsidR="00AA7963" w:rsidRPr="00561D51" w:rsidRDefault="00AA7963" w:rsidP="005C188D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看圖說出肢體語言表達含義。</w:t>
            </w:r>
          </w:p>
          <w:p w14:paraId="69CA5AF7" w14:textId="77777777" w:rsidR="00AA7963" w:rsidRPr="00561D51" w:rsidRDefault="00AA7963" w:rsidP="005C188D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用肢體語言表達想法。</w:t>
            </w:r>
          </w:p>
        </w:tc>
      </w:tr>
      <w:tr w:rsidR="00561D51" w:rsidRPr="00561D51" w14:paraId="1F50BE02" w14:textId="77777777" w:rsidTr="00DB429C">
        <w:trPr>
          <w:trHeight w:val="155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7FA54B95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5-7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03519E6D" w14:textId="77777777" w:rsidR="00AA7963" w:rsidRPr="00561D51" w:rsidRDefault="00AA7963" w:rsidP="00120D1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小小模範生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6D37627C" w14:textId="77777777" w:rsidR="00AA7963" w:rsidRPr="00561D51" w:rsidRDefault="00AA7963" w:rsidP="00092768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完成繪本《爺爺一定有辦法</w:t>
            </w:r>
            <w:r w:rsidRPr="00561D51">
              <w:rPr>
                <w:rFonts w:ascii="新細明體" w:hAnsi="新細明體" w:cs="新細明體" w:hint="eastAsia"/>
              </w:rPr>
              <w:t>》</w:t>
            </w:r>
            <w:r w:rsidRPr="00561D51">
              <w:rPr>
                <w:rFonts w:ascii="標楷體" w:eastAsia="標楷體" w:hAnsi="標楷體" w:hint="eastAsia"/>
              </w:rPr>
              <w:t>討論。</w:t>
            </w:r>
          </w:p>
          <w:p w14:paraId="00CA134F" w14:textId="77777777" w:rsidR="00AA7963" w:rsidRPr="00561D51" w:rsidRDefault="00AA7963" w:rsidP="005C188D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愛惜使用班級物品、公用物品及他人用品。</w:t>
            </w:r>
          </w:p>
          <w:p w14:paraId="6353633D" w14:textId="77777777" w:rsidR="00AA7963" w:rsidRPr="00561D51" w:rsidRDefault="00AA7963" w:rsidP="005C188D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你的還是我的：合宜借用物品及歸還物品的表現。</w:t>
            </w:r>
          </w:p>
          <w:p w14:paraId="1112F514" w14:textId="77777777" w:rsidR="00AA7963" w:rsidRPr="00561D51" w:rsidRDefault="00AA7963" w:rsidP="005C188D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表現符合情境的行為。</w:t>
            </w:r>
          </w:p>
        </w:tc>
      </w:tr>
      <w:tr w:rsidR="00561D51" w:rsidRPr="00561D51" w14:paraId="58ABC732" w14:textId="77777777" w:rsidTr="008637B0">
        <w:trPr>
          <w:trHeight w:val="215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77961FF9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8-11</w:t>
            </w:r>
          </w:p>
        </w:tc>
        <w:tc>
          <w:tcPr>
            <w:tcW w:w="2019" w:type="dxa"/>
            <w:gridSpan w:val="2"/>
            <w:vAlign w:val="center"/>
          </w:tcPr>
          <w:p w14:paraId="55559E13" w14:textId="77777777" w:rsidR="00AA7963" w:rsidRPr="00561D51" w:rsidRDefault="00AA7963" w:rsidP="00120D1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友情大賓果</w:t>
            </w:r>
          </w:p>
        </w:tc>
        <w:tc>
          <w:tcPr>
            <w:tcW w:w="6840" w:type="dxa"/>
            <w:gridSpan w:val="6"/>
            <w:vAlign w:val="center"/>
          </w:tcPr>
          <w:p w14:paraId="509E1A3D" w14:textId="77777777" w:rsidR="00AA7963" w:rsidRPr="00561D51" w:rsidRDefault="00AA7963" w:rsidP="00092768">
            <w:pPr>
              <w:pStyle w:val="a7"/>
              <w:numPr>
                <w:ilvl w:val="0"/>
                <w:numId w:val="1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完成友情繪本《蠟筆小黑》、《流浪小老鼠的家》、《小小救援隊出動》討論。</w:t>
            </w:r>
          </w:p>
          <w:p w14:paraId="5C61801B" w14:textId="77777777" w:rsidR="00AA7963" w:rsidRPr="00561D51" w:rsidRDefault="00AA7963" w:rsidP="00092768">
            <w:pPr>
              <w:pStyle w:val="a7"/>
              <w:numPr>
                <w:ilvl w:val="0"/>
                <w:numId w:val="1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以適當行為與他人建立友誼。</w:t>
            </w:r>
          </w:p>
          <w:p w14:paraId="237C85DE" w14:textId="77777777" w:rsidR="00AA7963" w:rsidRPr="00561D51" w:rsidRDefault="00AA7963" w:rsidP="00092768">
            <w:pPr>
              <w:pStyle w:val="a7"/>
              <w:numPr>
                <w:ilvl w:val="0"/>
                <w:numId w:val="1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以適當與句關心他人。</w:t>
            </w:r>
          </w:p>
          <w:p w14:paraId="7B286B5D" w14:textId="77777777" w:rsidR="00AA7963" w:rsidRPr="00561D51" w:rsidRDefault="00AA7963" w:rsidP="00092768">
            <w:pPr>
              <w:pStyle w:val="a7"/>
              <w:numPr>
                <w:ilvl w:val="0"/>
                <w:numId w:val="14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與同學互助合作。</w:t>
            </w:r>
          </w:p>
        </w:tc>
      </w:tr>
      <w:tr w:rsidR="00561D51" w:rsidRPr="00561D51" w14:paraId="251EBB50" w14:textId="77777777" w:rsidTr="007623CD">
        <w:trPr>
          <w:trHeight w:val="207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51059F1B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lastRenderedPageBreak/>
              <w:t>12</w:t>
            </w:r>
            <w:r w:rsidRPr="00561D51">
              <w:rPr>
                <w:rFonts w:ascii="標楷體" w:eastAsia="標楷體" w:hAnsi="標楷體"/>
                <w:b/>
              </w:rPr>
              <w:t>-</w:t>
            </w:r>
            <w:r w:rsidRPr="00561D51">
              <w:rPr>
                <w:rFonts w:ascii="標楷體" w:eastAsia="標楷體" w:hAnsi="標楷體" w:hint="eastAsia"/>
                <w:b/>
              </w:rPr>
              <w:t>15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5FB5B5C2" w14:textId="77777777" w:rsidR="00AA7963" w:rsidRPr="00561D51" w:rsidRDefault="00AA7963" w:rsidP="00120D1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天天都是樂事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590AC358" w14:textId="77777777" w:rsidR="00AA7963" w:rsidRPr="00561D51" w:rsidRDefault="00AA7963" w:rsidP="00120D19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完成繪本《你今天開心嗎？》、《彩色怪獸》討論—基本正向情緒。</w:t>
            </w:r>
          </w:p>
          <w:p w14:paraId="0CF4E814" w14:textId="77777777" w:rsidR="00AA7963" w:rsidRPr="00561D51" w:rsidRDefault="00AA7963" w:rsidP="00120D19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發現與表達生活中令人喜悅的事物。</w:t>
            </w:r>
          </w:p>
          <w:p w14:paraId="2A780A54" w14:textId="77777777" w:rsidR="00AA7963" w:rsidRPr="00561D51" w:rsidRDefault="00AA7963" w:rsidP="00120D19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分辨自己與他人的基本正向情緒。</w:t>
            </w:r>
          </w:p>
          <w:p w14:paraId="5A3101CB" w14:textId="77777777" w:rsidR="00AA7963" w:rsidRPr="00561D51" w:rsidRDefault="00AA7963" w:rsidP="00120D19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表達自己的基本正向情緒。</w:t>
            </w:r>
          </w:p>
        </w:tc>
      </w:tr>
      <w:tr w:rsidR="00561D51" w:rsidRPr="00561D51" w14:paraId="7373167B" w14:textId="77777777" w:rsidTr="000859C8">
        <w:trPr>
          <w:trHeight w:val="207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2704BB7D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16</w:t>
            </w:r>
            <w:r w:rsidRPr="00561D51">
              <w:rPr>
                <w:rFonts w:ascii="標楷體" w:eastAsia="標楷體" w:hAnsi="標楷體"/>
                <w:b/>
              </w:rPr>
              <w:t>-</w:t>
            </w:r>
            <w:r w:rsidRPr="00561D51"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7B997290" w14:textId="77777777" w:rsidR="00AA7963" w:rsidRPr="00561D51" w:rsidRDefault="00AA7963" w:rsidP="00120D1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情緒大悶鍋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48CCFB71" w14:textId="77777777" w:rsidR="00AA7963" w:rsidRPr="00561D51" w:rsidRDefault="00AA7963" w:rsidP="00120D19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jc w:val="both"/>
              <w:rPr>
                <w:rFonts w:ascii="新細明體" w:hAnsi="新細明體" w:cs="新細明體"/>
              </w:rPr>
            </w:pPr>
            <w:r w:rsidRPr="00561D51">
              <w:rPr>
                <w:rFonts w:ascii="標楷體" w:eastAsia="標楷體" w:hAnsi="標楷體" w:hint="eastAsia"/>
              </w:rPr>
              <w:t>透過繪本《我好難過</w:t>
            </w:r>
            <w:r w:rsidRPr="00561D51">
              <w:rPr>
                <w:rFonts w:ascii="新細明體" w:hAnsi="新細明體" w:cs="新細明體" w:hint="eastAsia"/>
              </w:rPr>
              <w:t>》、</w:t>
            </w:r>
            <w:r w:rsidRPr="00561D51">
              <w:rPr>
                <w:rFonts w:ascii="標楷體" w:eastAsia="標楷體" w:hAnsi="標楷體" w:hint="eastAsia"/>
              </w:rPr>
              <w:t>《我好生氣</w:t>
            </w:r>
            <w:r w:rsidRPr="00561D51">
              <w:rPr>
                <w:rFonts w:ascii="新細明體" w:hAnsi="新細明體" w:cs="新細明體" w:hint="eastAsia"/>
              </w:rPr>
              <w:t>》、</w:t>
            </w:r>
            <w:r w:rsidRPr="00561D51">
              <w:rPr>
                <w:rFonts w:ascii="標楷體" w:eastAsia="標楷體" w:hAnsi="標楷體" w:hint="eastAsia"/>
              </w:rPr>
              <w:t>《我好害怕》討論—基本負向情緒。</w:t>
            </w:r>
          </w:p>
          <w:p w14:paraId="7AD70513" w14:textId="77777777" w:rsidR="00AA7963" w:rsidRPr="00561D51" w:rsidRDefault="00AA7963" w:rsidP="00120D19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觀察並說出負向情緒表徵。</w:t>
            </w:r>
          </w:p>
          <w:p w14:paraId="25EAA0BE" w14:textId="77777777" w:rsidR="00AA7963" w:rsidRPr="00561D51" w:rsidRDefault="00AA7963" w:rsidP="00120D19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分辨自己與他人的基本負向情緒。</w:t>
            </w:r>
          </w:p>
          <w:p w14:paraId="35254FCC" w14:textId="77777777" w:rsidR="00AA7963" w:rsidRPr="00561D51" w:rsidRDefault="00AA7963" w:rsidP="00120D19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表達自己基本的負向情緒。</w:t>
            </w:r>
          </w:p>
        </w:tc>
      </w:tr>
      <w:tr w:rsidR="00561D51" w:rsidRPr="00561D51" w14:paraId="65F063C3" w14:textId="77777777" w:rsidTr="00FE262B">
        <w:trPr>
          <w:trHeight w:val="1030"/>
        </w:trPr>
        <w:tc>
          <w:tcPr>
            <w:tcW w:w="889" w:type="dxa"/>
            <w:tcBorders>
              <w:top w:val="single" w:sz="4" w:space="0" w:color="auto"/>
            </w:tcBorders>
            <w:vAlign w:val="center"/>
          </w:tcPr>
          <w:p w14:paraId="21325091" w14:textId="77777777" w:rsidR="00AA7963" w:rsidRPr="00561D51" w:rsidRDefault="00AA7963" w:rsidP="00AA79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61D51">
              <w:rPr>
                <w:rFonts w:ascii="標楷體" w:eastAsia="標楷體" w:hAnsi="標楷體" w:hint="eastAsia"/>
                <w:b/>
              </w:rPr>
              <w:t>20</w:t>
            </w:r>
            <w:r w:rsidRPr="00561D51">
              <w:rPr>
                <w:rFonts w:ascii="標楷體" w:eastAsia="標楷體" w:hAnsi="標楷體"/>
                <w:b/>
              </w:rPr>
              <w:t>-</w:t>
            </w:r>
            <w:r w:rsidRPr="00561D51"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22498319" w14:textId="77777777" w:rsidR="00AA7963" w:rsidRPr="00561D51" w:rsidRDefault="00AA7963" w:rsidP="00120D1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/>
              </w:rPr>
              <w:t>Show</w:t>
            </w:r>
            <w:r w:rsidRPr="00561D51">
              <w:rPr>
                <w:rFonts w:ascii="標楷體" w:eastAsia="標楷體" w:hAnsi="標楷體" w:hint="eastAsia"/>
              </w:rPr>
              <w:t>出我自己—建立好友誼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7937274D" w14:textId="77777777" w:rsidR="00AA7963" w:rsidRPr="00561D51" w:rsidRDefault="00AA7963" w:rsidP="009B7B0B">
            <w:pPr>
              <w:pStyle w:val="a7"/>
              <w:numPr>
                <w:ilvl w:val="0"/>
                <w:numId w:val="17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分享班上好朋友。</w:t>
            </w:r>
          </w:p>
          <w:p w14:paraId="53EBB147" w14:textId="77777777" w:rsidR="00AA7963" w:rsidRPr="00561D51" w:rsidRDefault="00AA7963" w:rsidP="009B7B0B">
            <w:pPr>
              <w:pStyle w:val="a7"/>
              <w:numPr>
                <w:ilvl w:val="0"/>
                <w:numId w:val="17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選擇桌遊、製作邀請卡邀請同學參與期末活動。</w:t>
            </w:r>
          </w:p>
          <w:p w14:paraId="13FCD7D3" w14:textId="77777777" w:rsidR="00AA7963" w:rsidRPr="00561D51" w:rsidRDefault="00AA7963" w:rsidP="009B7B0B">
            <w:pPr>
              <w:pStyle w:val="a7"/>
              <w:numPr>
                <w:ilvl w:val="0"/>
                <w:numId w:val="17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61D51">
              <w:rPr>
                <w:rFonts w:ascii="標楷體" w:eastAsia="標楷體" w:hAnsi="標楷體" w:hint="eastAsia"/>
              </w:rPr>
              <w:t>共同遊戲。</w:t>
            </w:r>
          </w:p>
        </w:tc>
      </w:tr>
    </w:tbl>
    <w:p w14:paraId="52300CD3" w14:textId="77777777" w:rsidR="0011342B" w:rsidRPr="00561D51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561D51">
        <w:rPr>
          <w:rFonts w:ascii="標楷體" w:eastAsia="標楷體" w:hAnsi="標楷體" w:hint="eastAsia"/>
          <w:b/>
        </w:rPr>
        <w:t>領域名稱</w:t>
      </w:r>
      <w:r w:rsidRPr="00561D51">
        <w:rPr>
          <w:rFonts w:ascii="標楷體" w:eastAsia="標楷體" w:hAnsi="標楷體" w:hint="eastAsia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1868E474" w14:textId="77777777" w:rsidR="00685FFE" w:rsidRPr="00561D51" w:rsidRDefault="00685FFE" w:rsidP="000F67D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561D51">
        <w:rPr>
          <w:rFonts w:ascii="標楷體" w:eastAsia="標楷體" w:hAnsi="標楷體" w:hint="eastAsia"/>
          <w:b/>
        </w:rPr>
        <w:t>班型名稱</w:t>
      </w:r>
      <w:r w:rsidRPr="00561D51">
        <w:rPr>
          <w:rFonts w:ascii="標楷體" w:eastAsia="標楷體" w:hAnsi="標楷體" w:hint="eastAsia"/>
        </w:rPr>
        <w:t>：集中式特教班、</w:t>
      </w:r>
      <w:r w:rsidR="006D13F7" w:rsidRPr="00561D51">
        <w:rPr>
          <w:rFonts w:ascii="標楷體" w:eastAsia="標楷體" w:hAnsi="標楷體" w:hint="eastAsia"/>
        </w:rPr>
        <w:t>分散式</w:t>
      </w:r>
      <w:r w:rsidRPr="00561D51">
        <w:rPr>
          <w:rFonts w:ascii="標楷體" w:eastAsia="標楷體" w:hAnsi="標楷體" w:hint="eastAsia"/>
        </w:rPr>
        <w:t>資源班、巡迴輔導班、在家教育班、普通班接受特殊教育服務、資優資源班。</w:t>
      </w:r>
    </w:p>
    <w:p w14:paraId="0B10FBE7" w14:textId="77777777" w:rsidR="004D598E" w:rsidRPr="00561D51" w:rsidRDefault="004D598E" w:rsidP="00984107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561D51">
        <w:rPr>
          <w:rFonts w:ascii="標楷體" w:eastAsia="標楷體" w:hAnsi="標楷體" w:hint="eastAsia"/>
          <w:b/>
        </w:rPr>
        <w:t>融入重大議題</w:t>
      </w:r>
      <w:r w:rsidRPr="00561D51">
        <w:rPr>
          <w:rFonts w:ascii="標楷體" w:eastAsia="標楷體" w:hAnsi="標楷體" w:hint="eastAsia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259C8484" w14:textId="77777777" w:rsidR="00685FFE" w:rsidRPr="00561D5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561D51">
        <w:rPr>
          <w:rFonts w:ascii="標楷體" w:eastAsia="標楷體" w:hAnsi="標楷體" w:hint="eastAsia"/>
          <w:b/>
        </w:rPr>
        <w:t>學習重點</w:t>
      </w:r>
      <w:r w:rsidR="00027271" w:rsidRPr="00561D51">
        <w:rPr>
          <w:rFonts w:ascii="標楷體" w:eastAsia="標楷體" w:hAnsi="標楷體" w:hint="eastAsia"/>
        </w:rPr>
        <w:t>、</w:t>
      </w:r>
      <w:r w:rsidRPr="00561D51">
        <w:rPr>
          <w:rFonts w:ascii="標楷體" w:eastAsia="標楷體" w:hAnsi="標楷體" w:hint="eastAsia"/>
          <w:b/>
        </w:rPr>
        <w:t>學習目標</w:t>
      </w:r>
      <w:r w:rsidRPr="00561D51">
        <w:rPr>
          <w:rFonts w:ascii="標楷體" w:eastAsia="標楷體" w:hAnsi="標楷體" w:hint="eastAsia"/>
        </w:rPr>
        <w:t>之撰寫，以簡潔扼要為原則，精簡摘錄即可。</w:t>
      </w:r>
    </w:p>
    <w:p w14:paraId="00948D41" w14:textId="77777777" w:rsidR="00685FFE" w:rsidRPr="00561D5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561D51">
        <w:rPr>
          <w:rFonts w:ascii="標楷體" w:eastAsia="標楷體" w:hAnsi="標楷體" w:hint="eastAsia"/>
        </w:rPr>
        <w:t>特殊需求領域若未獨立開課，而是採</w:t>
      </w:r>
      <w:r w:rsidRPr="00561D51">
        <w:rPr>
          <w:rFonts w:ascii="標楷體" w:eastAsia="標楷體" w:hAnsi="標楷體" w:hint="eastAsia"/>
          <w:u w:val="single"/>
        </w:rPr>
        <w:t>融入方式</w:t>
      </w:r>
      <w:r w:rsidRPr="00561D51">
        <w:rPr>
          <w:rFonts w:ascii="標楷體" w:eastAsia="標楷體" w:hAnsi="標楷體" w:hint="eastAsia"/>
        </w:rPr>
        <w:t>到其他領域教學，</w:t>
      </w:r>
      <w:r w:rsidR="00414992" w:rsidRPr="00561D51">
        <w:rPr>
          <w:rFonts w:ascii="標楷體" w:eastAsia="標楷體" w:hAnsi="標楷體" w:hint="eastAsia"/>
        </w:rPr>
        <w:t>請</w:t>
      </w:r>
      <w:r w:rsidRPr="00561D51">
        <w:rPr>
          <w:rFonts w:ascii="標楷體" w:eastAsia="標楷體" w:hAnsi="標楷體" w:hint="eastAsia"/>
        </w:rPr>
        <w:t>將引用之特殊需求領域</w:t>
      </w:r>
      <w:r w:rsidR="00414992" w:rsidRPr="00561D51">
        <w:rPr>
          <w:rFonts w:ascii="標楷體" w:eastAsia="標楷體" w:hAnsi="標楷體" w:hint="eastAsia"/>
        </w:rPr>
        <w:t>學習重點及學習</w:t>
      </w:r>
      <w:r w:rsidRPr="00561D51">
        <w:rPr>
          <w:rFonts w:ascii="標楷體" w:eastAsia="標楷體" w:hAnsi="標楷體" w:hint="eastAsia"/>
        </w:rPr>
        <w:t>目標列出。</w:t>
      </w:r>
    </w:p>
    <w:p w14:paraId="5DFBAD29" w14:textId="77777777" w:rsidR="00291028" w:rsidRPr="00561D5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561D51">
        <w:rPr>
          <w:rFonts w:ascii="標楷體" w:eastAsia="標楷體" w:hAnsi="標楷體" w:hint="eastAsia"/>
          <w:b/>
        </w:rPr>
        <w:t>學習內容調整：</w:t>
      </w:r>
      <w:r w:rsidRPr="00561D51">
        <w:rPr>
          <w:rFonts w:ascii="標楷體" w:eastAsia="標楷體" w:hAnsi="標楷體" w:hint="eastAsia"/>
        </w:rPr>
        <w:t>簡化、減量、分解、替代、重整、加深、加廣、加速、濃縮。</w:t>
      </w:r>
    </w:p>
    <w:p w14:paraId="1B2EE0BB" w14:textId="77777777" w:rsidR="00291028" w:rsidRPr="00561D51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561D51">
        <w:rPr>
          <w:rFonts w:ascii="標楷體" w:eastAsia="標楷體" w:hAnsi="標楷體" w:hint="eastAsia"/>
          <w:b/>
        </w:rPr>
        <w:t>教學</w:t>
      </w:r>
      <w:r w:rsidR="00F61B06" w:rsidRPr="00561D51">
        <w:rPr>
          <w:rFonts w:ascii="標楷體" w:eastAsia="標楷體" w:hAnsi="標楷體" w:hint="eastAsia"/>
          <w:b/>
        </w:rPr>
        <w:t>與評量說明</w:t>
      </w:r>
      <w:r w:rsidRPr="00561D51">
        <w:rPr>
          <w:rFonts w:ascii="標楷體" w:eastAsia="標楷體" w:hAnsi="標楷體" w:hint="eastAsia"/>
          <w:b/>
        </w:rPr>
        <w:t>：</w:t>
      </w:r>
      <w:r w:rsidRPr="00561D51">
        <w:rPr>
          <w:rFonts w:ascii="標楷體" w:eastAsia="標楷體" w:hAnsi="標楷體" w:hint="eastAsia"/>
        </w:rPr>
        <w:t>紙筆測驗、口頭測驗、指認、觀察評量、實作評量、檔案評量、同儕互評、自我評量、其他。</w:t>
      </w:r>
    </w:p>
    <w:p w14:paraId="707014E9" w14:textId="77777777" w:rsidR="00685FFE" w:rsidRPr="00561D51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561D51">
        <w:rPr>
          <w:rFonts w:ascii="標楷體" w:eastAsia="標楷體" w:hAnsi="標楷體" w:hint="eastAsia"/>
          <w:b/>
        </w:rPr>
        <w:t>單元名稱、單元目標</w:t>
      </w:r>
      <w:r w:rsidR="00AE115E" w:rsidRPr="00561D51">
        <w:rPr>
          <w:rFonts w:ascii="標楷體" w:eastAsia="標楷體" w:hAnsi="標楷體" w:hint="eastAsia"/>
        </w:rPr>
        <w:t>：請依據課綱規範及學生需求，整體規劃各教學單元名稱與目標。</w:t>
      </w:r>
      <w:r w:rsidRPr="00561D51">
        <w:rPr>
          <w:rFonts w:ascii="標楷體" w:eastAsia="標楷體" w:hAnsi="標楷體" w:hint="eastAsia"/>
        </w:rPr>
        <w:t>資賦優異類之領域教學計畫</w:t>
      </w:r>
      <w:r w:rsidRPr="00561D51">
        <w:rPr>
          <w:rFonts w:ascii="標楷體" w:eastAsia="標楷體" w:hAnsi="標楷體" w:hint="eastAsia"/>
          <w:b/>
        </w:rPr>
        <w:t>單元名稱</w:t>
      </w:r>
      <w:r w:rsidRPr="00561D51">
        <w:rPr>
          <w:rFonts w:ascii="標楷體" w:eastAsia="標楷體" w:hAnsi="標楷體" w:hint="eastAsia"/>
        </w:rPr>
        <w:t>與</w:t>
      </w:r>
      <w:r w:rsidRPr="00561D51">
        <w:rPr>
          <w:rFonts w:ascii="標楷體" w:eastAsia="標楷體" w:hAnsi="標楷體" w:hint="eastAsia"/>
          <w:b/>
        </w:rPr>
        <w:t>單元目標</w:t>
      </w:r>
      <w:r w:rsidRPr="00561D51">
        <w:rPr>
          <w:rFonts w:ascii="標楷體" w:eastAsia="標楷體" w:hAnsi="標楷體" w:hint="eastAsia"/>
        </w:rPr>
        <w:t>，需敘明延伸學習之內容。</w:t>
      </w:r>
    </w:p>
    <w:sectPr w:rsidR="00685FFE" w:rsidRPr="00561D51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41592" w14:textId="77777777" w:rsidR="00A9445F" w:rsidRDefault="00A9445F" w:rsidP="00F147D3">
      <w:r>
        <w:separator/>
      </w:r>
    </w:p>
  </w:endnote>
  <w:endnote w:type="continuationSeparator" w:id="0">
    <w:p w14:paraId="17581F23" w14:textId="77777777" w:rsidR="00A9445F" w:rsidRDefault="00A9445F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153C7AA5" w14:textId="77777777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162BD2" w:rsidRPr="00162BD2">
          <w:rPr>
            <w:noProof/>
            <w:lang w:val="zh-TW"/>
          </w:rPr>
          <w:t>1</w:t>
        </w:r>
        <w:r>
          <w:fldChar w:fldCharType="end"/>
        </w:r>
      </w:p>
    </w:sdtContent>
  </w:sdt>
  <w:p w14:paraId="4C39CC61" w14:textId="77777777" w:rsidR="00A51F4D" w:rsidRDefault="00A51F4D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E6ED0" w14:textId="77777777" w:rsidR="00A9445F" w:rsidRDefault="00A9445F" w:rsidP="00F147D3">
      <w:r>
        <w:separator/>
      </w:r>
    </w:p>
  </w:footnote>
  <w:footnote w:type="continuationSeparator" w:id="0">
    <w:p w14:paraId="616D9EB4" w14:textId="77777777" w:rsidR="00A9445F" w:rsidRDefault="00A9445F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55122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53.4pt;height:53.4pt" o:bullet="t">
        <v:imagedata r:id="rId1" o:title="art5E03"/>
      </v:shape>
    </w:pict>
  </w:numPicBullet>
  <w:abstractNum w:abstractNumId="0" w15:restartNumberingAfterBreak="0">
    <w:nsid w:val="05E43831"/>
    <w:multiLevelType w:val="hybridMultilevel"/>
    <w:tmpl w:val="A30463D2"/>
    <w:lvl w:ilvl="0" w:tplc="466C1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8C37B7"/>
    <w:multiLevelType w:val="hybridMultilevel"/>
    <w:tmpl w:val="2B5CD060"/>
    <w:lvl w:ilvl="0" w:tplc="4DF4E0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842936"/>
    <w:multiLevelType w:val="hybridMultilevel"/>
    <w:tmpl w:val="CAA22B76"/>
    <w:lvl w:ilvl="0" w:tplc="5908E5E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6775911"/>
    <w:multiLevelType w:val="hybridMultilevel"/>
    <w:tmpl w:val="8D08D5CE"/>
    <w:lvl w:ilvl="0" w:tplc="FA6EF9B0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5" w15:restartNumberingAfterBreak="0">
    <w:nsid w:val="355840FA"/>
    <w:multiLevelType w:val="hybridMultilevel"/>
    <w:tmpl w:val="7D8E0E6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63A001F"/>
    <w:multiLevelType w:val="hybridMultilevel"/>
    <w:tmpl w:val="7D8E0E62"/>
    <w:lvl w:ilvl="0" w:tplc="A2B8E17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D331E9E"/>
    <w:multiLevelType w:val="hybridMultilevel"/>
    <w:tmpl w:val="7DDCFC68"/>
    <w:lvl w:ilvl="0" w:tplc="B92E9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A101DC5"/>
    <w:multiLevelType w:val="hybridMultilevel"/>
    <w:tmpl w:val="21980956"/>
    <w:lvl w:ilvl="0" w:tplc="A740C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CD431FE"/>
    <w:multiLevelType w:val="hybridMultilevel"/>
    <w:tmpl w:val="B59A6084"/>
    <w:lvl w:ilvl="0" w:tplc="CBC61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04666D0"/>
    <w:multiLevelType w:val="hybridMultilevel"/>
    <w:tmpl w:val="DA6E6414"/>
    <w:lvl w:ilvl="0" w:tplc="4A12E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308311E"/>
    <w:multiLevelType w:val="hybridMultilevel"/>
    <w:tmpl w:val="15F4AAC8"/>
    <w:lvl w:ilvl="0" w:tplc="758A93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A4763E8"/>
    <w:multiLevelType w:val="hybridMultilevel"/>
    <w:tmpl w:val="AA60AB4C"/>
    <w:lvl w:ilvl="0" w:tplc="E2D47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AEF32F6"/>
    <w:multiLevelType w:val="hybridMultilevel"/>
    <w:tmpl w:val="5EEE5690"/>
    <w:lvl w:ilvl="0" w:tplc="3C38B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6" w15:restartNumberingAfterBreak="0">
    <w:nsid w:val="73750EDE"/>
    <w:multiLevelType w:val="hybridMultilevel"/>
    <w:tmpl w:val="A3B6E446"/>
    <w:lvl w:ilvl="0" w:tplc="A2B8E17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312C63"/>
    <w:multiLevelType w:val="hybridMultilevel"/>
    <w:tmpl w:val="F8489202"/>
    <w:lvl w:ilvl="0" w:tplc="497C9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49509536">
    <w:abstractNumId w:val="2"/>
  </w:num>
  <w:num w:numId="2" w16cid:durableId="1629702667">
    <w:abstractNumId w:val="15"/>
  </w:num>
  <w:num w:numId="3" w16cid:durableId="734743940">
    <w:abstractNumId w:val="4"/>
  </w:num>
  <w:num w:numId="4" w16cid:durableId="168259225">
    <w:abstractNumId w:val="12"/>
  </w:num>
  <w:num w:numId="5" w16cid:durableId="1194808024">
    <w:abstractNumId w:val="7"/>
  </w:num>
  <w:num w:numId="6" w16cid:durableId="2055962475">
    <w:abstractNumId w:val="13"/>
  </w:num>
  <w:num w:numId="7" w16cid:durableId="320278475">
    <w:abstractNumId w:val="0"/>
  </w:num>
  <w:num w:numId="8" w16cid:durableId="1782073206">
    <w:abstractNumId w:val="11"/>
  </w:num>
  <w:num w:numId="9" w16cid:durableId="497961939">
    <w:abstractNumId w:val="17"/>
  </w:num>
  <w:num w:numId="10" w16cid:durableId="593637539">
    <w:abstractNumId w:val="14"/>
  </w:num>
  <w:num w:numId="11" w16cid:durableId="1927378771">
    <w:abstractNumId w:val="3"/>
  </w:num>
  <w:num w:numId="12" w16cid:durableId="1505053989">
    <w:abstractNumId w:val="6"/>
  </w:num>
  <w:num w:numId="13" w16cid:durableId="1926373703">
    <w:abstractNumId w:val="5"/>
  </w:num>
  <w:num w:numId="14" w16cid:durableId="1225489994">
    <w:abstractNumId w:val="10"/>
  </w:num>
  <w:num w:numId="15" w16cid:durableId="322857596">
    <w:abstractNumId w:val="9"/>
  </w:num>
  <w:num w:numId="16" w16cid:durableId="960066132">
    <w:abstractNumId w:val="16"/>
  </w:num>
  <w:num w:numId="17" w16cid:durableId="161510478">
    <w:abstractNumId w:val="1"/>
  </w:num>
  <w:num w:numId="18" w16cid:durableId="12752834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7D3"/>
    <w:rsid w:val="00027271"/>
    <w:rsid w:val="0004093D"/>
    <w:rsid w:val="000553C1"/>
    <w:rsid w:val="000660F4"/>
    <w:rsid w:val="00077AB5"/>
    <w:rsid w:val="00091C5C"/>
    <w:rsid w:val="00092768"/>
    <w:rsid w:val="000A0F96"/>
    <w:rsid w:val="000A5C1A"/>
    <w:rsid w:val="0011342B"/>
    <w:rsid w:val="00120D19"/>
    <w:rsid w:val="00152C00"/>
    <w:rsid w:val="00162BD2"/>
    <w:rsid w:val="001A403B"/>
    <w:rsid w:val="001C3931"/>
    <w:rsid w:val="001F786E"/>
    <w:rsid w:val="00221999"/>
    <w:rsid w:val="002305CA"/>
    <w:rsid w:val="002560DB"/>
    <w:rsid w:val="00291028"/>
    <w:rsid w:val="002F3DD7"/>
    <w:rsid w:val="003C2365"/>
    <w:rsid w:val="00414992"/>
    <w:rsid w:val="004D598E"/>
    <w:rsid w:val="004F250D"/>
    <w:rsid w:val="005175DA"/>
    <w:rsid w:val="00561D51"/>
    <w:rsid w:val="005C188D"/>
    <w:rsid w:val="00620544"/>
    <w:rsid w:val="00633CA8"/>
    <w:rsid w:val="00667792"/>
    <w:rsid w:val="00685FFE"/>
    <w:rsid w:val="006D13F7"/>
    <w:rsid w:val="006F3105"/>
    <w:rsid w:val="007407A2"/>
    <w:rsid w:val="00755A2E"/>
    <w:rsid w:val="0076674C"/>
    <w:rsid w:val="0078322F"/>
    <w:rsid w:val="007C618B"/>
    <w:rsid w:val="008158C8"/>
    <w:rsid w:val="009468AE"/>
    <w:rsid w:val="009807E9"/>
    <w:rsid w:val="009B4274"/>
    <w:rsid w:val="009B7B0B"/>
    <w:rsid w:val="00A306F1"/>
    <w:rsid w:val="00A42C5B"/>
    <w:rsid w:val="00A4396C"/>
    <w:rsid w:val="00A51F4D"/>
    <w:rsid w:val="00A74FE2"/>
    <w:rsid w:val="00A9445F"/>
    <w:rsid w:val="00A94AE5"/>
    <w:rsid w:val="00AA7963"/>
    <w:rsid w:val="00AE115E"/>
    <w:rsid w:val="00BA6DFE"/>
    <w:rsid w:val="00BB5D34"/>
    <w:rsid w:val="00BC25A3"/>
    <w:rsid w:val="00BF3A55"/>
    <w:rsid w:val="00C375E7"/>
    <w:rsid w:val="00C412D0"/>
    <w:rsid w:val="00C57A71"/>
    <w:rsid w:val="00C62B66"/>
    <w:rsid w:val="00D9728B"/>
    <w:rsid w:val="00DD2B89"/>
    <w:rsid w:val="00E25984"/>
    <w:rsid w:val="00E71A25"/>
    <w:rsid w:val="00E83597"/>
    <w:rsid w:val="00E95056"/>
    <w:rsid w:val="00EA5283"/>
    <w:rsid w:val="00EB5B51"/>
    <w:rsid w:val="00F147D3"/>
    <w:rsid w:val="00F22EBD"/>
    <w:rsid w:val="00F2391F"/>
    <w:rsid w:val="00F43360"/>
    <w:rsid w:val="00F61B06"/>
    <w:rsid w:val="00F64720"/>
    <w:rsid w:val="00F760F7"/>
    <w:rsid w:val="00F816F5"/>
    <w:rsid w:val="00F85D03"/>
    <w:rsid w:val="00FD4B22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F2CE4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4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7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3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7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6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02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5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09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7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6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27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55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0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8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4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7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8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1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16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7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34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5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5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75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00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7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7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4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43</cp:revision>
  <dcterms:created xsi:type="dcterms:W3CDTF">2018-03-19T01:00:00Z</dcterms:created>
  <dcterms:modified xsi:type="dcterms:W3CDTF">2024-06-15T07:19:00Z</dcterms:modified>
</cp:coreProperties>
</file>