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"/>
        <w:gridCol w:w="297"/>
        <w:gridCol w:w="2816"/>
        <w:gridCol w:w="2850"/>
        <w:gridCol w:w="2847"/>
        <w:gridCol w:w="2562"/>
        <w:gridCol w:w="3486"/>
        <w:gridCol w:w="300"/>
      </w:tblGrid>
      <w:tr w:rsidR="002C2DB9" w:rsidRPr="00296027" w14:paraId="2428A1AD" w14:textId="77777777" w:rsidTr="00B44A48">
        <w:trPr>
          <w:trHeight w:val="567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55BF3A33" w14:textId="2DD6961D" w:rsidR="001325EA" w:rsidRPr="005B2C92" w:rsidRDefault="000737B6" w:rsidP="000E70CA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C40686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學年度二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3B782F" w:rsidRPr="00037309" w14:paraId="7D6A53AD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45CF39F2" w14:textId="77777777" w:rsidR="001325EA" w:rsidRPr="001C24B2" w:rsidRDefault="000737B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39EED96C" w14:textId="77777777" w:rsidR="001325EA" w:rsidRPr="001C24B2" w:rsidRDefault="000737B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08" w:type="pct"/>
            <w:gridSpan w:val="6"/>
            <w:shd w:val="clear" w:color="auto" w:fill="auto"/>
            <w:vAlign w:val="center"/>
            <w:hideMark/>
          </w:tcPr>
          <w:p w14:paraId="1B17DC47" w14:textId="77777777" w:rsidR="001325EA" w:rsidRPr="002259E3" w:rsidRDefault="000737B6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3B782F" w:rsidRPr="00037309" w14:paraId="2AD57E90" w14:textId="77777777" w:rsidTr="00B44A48">
        <w:trPr>
          <w:trHeight w:val="260"/>
          <w:jc w:val="center"/>
        </w:trPr>
        <w:tc>
          <w:tcPr>
            <w:tcW w:w="96" w:type="pct"/>
            <w:vMerge/>
            <w:vAlign w:val="center"/>
            <w:hideMark/>
          </w:tcPr>
          <w:p w14:paraId="7319036A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21A4E52F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33" w:type="pct"/>
            <w:gridSpan w:val="2"/>
            <w:shd w:val="clear" w:color="auto" w:fill="auto"/>
            <w:vAlign w:val="center"/>
            <w:hideMark/>
          </w:tcPr>
          <w:p w14:paraId="4DF8F04C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921" w:type="pct"/>
            <w:vMerge w:val="restart"/>
            <w:shd w:val="clear" w:color="auto" w:fill="auto"/>
            <w:vAlign w:val="center"/>
          </w:tcPr>
          <w:p w14:paraId="62278499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829" w:type="pct"/>
            <w:vMerge w:val="restart"/>
            <w:shd w:val="clear" w:color="auto" w:fill="auto"/>
            <w:noWrap/>
            <w:vAlign w:val="center"/>
            <w:hideMark/>
          </w:tcPr>
          <w:p w14:paraId="2116DE7D" w14:textId="77777777" w:rsidR="001325EA" w:rsidRPr="00B03375" w:rsidRDefault="000737B6" w:rsidP="000E70CA">
            <w:pPr>
              <w:jc w:val="center"/>
              <w:rPr>
                <w:rFonts w:ascii="標楷體" w:eastAsia="標楷體" w:hAnsi="標楷體"/>
              </w:rPr>
            </w:pPr>
            <w:r w:rsidRPr="00B03375">
              <w:rPr>
                <w:rFonts w:ascii="Times New Roman" w:eastAsia="新細明體" w:hAnsi="Times New Roman" w:cs="Times New Roman"/>
              </w:rPr>
              <w:t>生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活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課</w:t>
            </w:r>
            <w:r w:rsidRPr="00B03375"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程</w:t>
            </w:r>
            <w:r>
              <w:rPr>
                <w:rFonts w:ascii="Times New Roman" w:eastAsia="新細明體" w:hAnsi="Times New Roman" w:cs="Times New Roman"/>
              </w:rPr>
              <w:t>(</w:t>
            </w:r>
            <w:r w:rsidRPr="00B03375">
              <w:rPr>
                <w:rFonts w:ascii="Times New Roman" w:eastAsia="新細明體" w:hAnsi="Times New Roman" w:cs="Times New Roman"/>
              </w:rPr>
              <w:t>6</w:t>
            </w:r>
            <w:r>
              <w:rPr>
                <w:rFonts w:ascii="Times New Roman" w:eastAsia="新細明體" w:hAnsi="Times New Roman" w:cs="Times New Roman"/>
              </w:rPr>
              <w:t>)</w:t>
            </w:r>
          </w:p>
        </w:tc>
        <w:tc>
          <w:tcPr>
            <w:tcW w:w="1128" w:type="pct"/>
            <w:vMerge w:val="restart"/>
            <w:vAlign w:val="center"/>
          </w:tcPr>
          <w:p w14:paraId="05623363" w14:textId="77777777" w:rsidR="001325EA" w:rsidRDefault="000737B6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235A0581" w14:textId="77777777" w:rsidR="001325EA" w:rsidRPr="002259E3" w:rsidRDefault="000737B6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97" w:type="pct"/>
            <w:vMerge w:val="restart"/>
            <w:vAlign w:val="center"/>
          </w:tcPr>
          <w:p w14:paraId="4F91E39B" w14:textId="77777777" w:rsidR="001325EA" w:rsidRPr="001C24B2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3B782F" w:rsidRPr="00037309" w14:paraId="27E5A65D" w14:textId="77777777" w:rsidTr="00B44A48">
        <w:trPr>
          <w:trHeight w:val="330"/>
          <w:jc w:val="center"/>
        </w:trPr>
        <w:tc>
          <w:tcPr>
            <w:tcW w:w="96" w:type="pct"/>
            <w:vMerge/>
            <w:vAlign w:val="center"/>
            <w:hideMark/>
          </w:tcPr>
          <w:p w14:paraId="5B651834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505E5E14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F4C0147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(6)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1D9DCBB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臺灣手語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新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住民語文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921" w:type="pct"/>
            <w:vMerge/>
            <w:vAlign w:val="center"/>
          </w:tcPr>
          <w:p w14:paraId="0DF5C6E8" w14:textId="77777777" w:rsidR="001325EA" w:rsidRPr="002259E3" w:rsidRDefault="001325EA" w:rsidP="000E70C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14:paraId="28DC6502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2A1BD671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7" w:type="pct"/>
            <w:vMerge/>
            <w:vAlign w:val="center"/>
          </w:tcPr>
          <w:p w14:paraId="08FE894B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33F08E52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302C0664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3FE048B" w14:textId="77777777" w:rsidR="001325EA" w:rsidRPr="00B2782E" w:rsidRDefault="000737B6" w:rsidP="00AE209A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30116A5" w14:textId="77777777" w:rsidR="001325EA" w:rsidRPr="00B2782E" w:rsidRDefault="000737B6" w:rsidP="00EB391F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查字典真簡單</w:t>
            </w:r>
          </w:p>
          <w:p w14:paraId="3BCEA317" w14:textId="77777777" w:rsidR="001325EA" w:rsidRPr="00B2782E" w:rsidRDefault="000737B6" w:rsidP="00AE209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1537975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A6737A5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第一課貓咪愛洗面</w:t>
            </w:r>
          </w:p>
          <w:p w14:paraId="64CEB358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8C32CD4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229BB681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4AB54582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738737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BB2F4B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B6247A6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第一主題</w:t>
            </w:r>
            <w:r w:rsidRPr="0091746E">
              <w:rPr>
                <w:rFonts w:ascii="Times New Roman" w:eastAsia="新細明體" w:hAnsi="Times New Roman" w:cs="Times New Roman"/>
                <w:sz w:val="20"/>
                <w:szCs w:val="20"/>
              </w:rPr>
              <w:t>防震小達人</w:t>
            </w:r>
          </w:p>
          <w:p w14:paraId="6463963A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91746E">
              <w:rPr>
                <w:rFonts w:ascii="Times New Roman" w:eastAsia="新細明體" w:hAnsi="Times New Roman" w:cs="Times New Roman"/>
                <w:sz w:val="20"/>
                <w:szCs w:val="20"/>
              </w:rPr>
              <w:t>地震來了不慌張</w:t>
            </w:r>
          </w:p>
          <w:p w14:paraId="5B8710A0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795B6F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59A2B8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3685B50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1128" w:type="pct"/>
            <w:vAlign w:val="center"/>
          </w:tcPr>
          <w:p w14:paraId="427EFB01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第一單元喜歡自己珍愛家人</w:t>
            </w:r>
          </w:p>
          <w:p w14:paraId="1C701BF3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3ECF0CD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第一課成長的變化、第二課欣賞自己</w:t>
            </w:r>
          </w:p>
          <w:p w14:paraId="03DEB2C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97" w:type="pct"/>
            <w:vAlign w:val="center"/>
          </w:tcPr>
          <w:p w14:paraId="117E4382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B79B2F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E90AD31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7F50FCA0" w14:textId="77777777" w:rsidR="001325EA" w:rsidRPr="003121A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0F87F6F" w14:textId="77777777" w:rsidR="001325EA" w:rsidRPr="0023564D" w:rsidRDefault="000737B6" w:rsidP="00AE209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EB391F">
              <w:rPr>
                <w:rFonts w:ascii="Times New Roman" w:eastAsia="新細明體" w:hAnsi="Times New Roman" w:cs="Times New Roman"/>
                <w:sz w:val="20"/>
                <w:szCs w:val="20"/>
              </w:rPr>
              <w:t>查字典真簡單／單元主題引導／第一課新學年新希望</w:t>
            </w:r>
          </w:p>
          <w:p w14:paraId="383DA229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F82DAC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A0F127A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第一課貓咪愛洗面</w:t>
            </w:r>
          </w:p>
          <w:p w14:paraId="3F44AF88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90ECCB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57D19B2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F39B987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048F36C7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53535C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55BEF3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2F45950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第一主題</w:t>
            </w:r>
            <w:r w:rsidRPr="0091746E">
              <w:rPr>
                <w:rFonts w:ascii="Times New Roman" w:eastAsia="新細明體" w:hAnsi="Times New Roman" w:cs="Times New Roman"/>
                <w:sz w:val="20"/>
                <w:szCs w:val="20"/>
              </w:rPr>
              <w:t>防震小達人</w:t>
            </w:r>
          </w:p>
          <w:p w14:paraId="4313071D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91746E">
              <w:rPr>
                <w:rFonts w:ascii="Times New Roman" w:eastAsia="新細明體" w:hAnsi="Times New Roman" w:cs="Times New Roman"/>
                <w:sz w:val="20"/>
                <w:szCs w:val="20"/>
              </w:rPr>
              <w:t>地震來了不慌張</w:t>
            </w:r>
          </w:p>
          <w:p w14:paraId="4C04AE17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A9777E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FE0BB8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7B88051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1128" w:type="pct"/>
            <w:vAlign w:val="center"/>
          </w:tcPr>
          <w:p w14:paraId="2C38EACD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第一單元喜歡自己珍愛家人</w:t>
            </w:r>
          </w:p>
          <w:p w14:paraId="1E94760B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08146FB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第三課關愛家人</w:t>
            </w:r>
          </w:p>
          <w:p w14:paraId="3A8CF3D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97" w:type="pct"/>
            <w:vAlign w:val="center"/>
          </w:tcPr>
          <w:p w14:paraId="4C740F3F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3A7F4A35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6D26CDE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71A745A8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9282309" w14:textId="77777777" w:rsidR="001325EA" w:rsidRPr="0023564D" w:rsidRDefault="000737B6" w:rsidP="00AE209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E209A">
              <w:rPr>
                <w:rFonts w:ascii="Times New Roman" w:eastAsia="新細明體" w:hAnsi="Times New Roman" w:cs="Times New Roman"/>
                <w:sz w:val="20"/>
                <w:szCs w:val="20"/>
              </w:rPr>
              <w:t>第一課新學年新希望</w:t>
            </w:r>
            <w:r w:rsidRPr="00201B94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 w:rsidRPr="00AE209A">
              <w:rPr>
                <w:rFonts w:ascii="Times New Roman" w:eastAsia="新細明體" w:hAnsi="Times New Roman" w:cs="Times New Roman"/>
                <w:sz w:val="20"/>
                <w:szCs w:val="20"/>
              </w:rPr>
              <w:t>第二課一起做早餐</w:t>
            </w:r>
          </w:p>
          <w:p w14:paraId="53D4E46A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94B8FA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52D3992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【性別角色的突破與性別歧視的消除】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AA7DEBD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第一課貓咪愛洗面</w:t>
            </w:r>
          </w:p>
          <w:p w14:paraId="3518C384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211640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037993E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第二單元二位數的直式加減</w:t>
            </w:r>
          </w:p>
          <w:p w14:paraId="2FFEAF8C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8A1676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3089037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第一主題</w:t>
            </w:r>
            <w:r w:rsidRPr="0091746E">
              <w:rPr>
                <w:rFonts w:ascii="Times New Roman" w:eastAsia="新細明體" w:hAnsi="Times New Roman" w:cs="Times New Roman"/>
                <w:sz w:val="20"/>
                <w:szCs w:val="20"/>
              </w:rPr>
              <w:t>防震小達人</w:t>
            </w:r>
          </w:p>
          <w:p w14:paraId="3A9177DB" w14:textId="77777777" w:rsidR="001325EA" w:rsidRPr="00285C9E" w:rsidRDefault="000737B6" w:rsidP="00C36A0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第二單元地震應變有方法</w:t>
            </w:r>
          </w:p>
          <w:p w14:paraId="79AFD948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A2F9F5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40015E2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F8677F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1128" w:type="pct"/>
            <w:vAlign w:val="center"/>
          </w:tcPr>
          <w:p w14:paraId="34B5A24A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第一單元喜歡自己珍愛家人</w:t>
            </w:r>
          </w:p>
          <w:p w14:paraId="371FBD03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7A2E48B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第三課關愛家人</w:t>
            </w:r>
          </w:p>
          <w:p w14:paraId="1F269B2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97" w:type="pct"/>
            <w:vAlign w:val="center"/>
          </w:tcPr>
          <w:p w14:paraId="271A641C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4CFD138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04EAA65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4EBC80C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46648A8" w14:textId="77777777" w:rsidR="001325EA" w:rsidRPr="0023564D" w:rsidRDefault="000737B6" w:rsidP="005E475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E209A">
              <w:rPr>
                <w:rFonts w:ascii="Times New Roman" w:eastAsia="新細明體" w:hAnsi="Times New Roman" w:cs="Times New Roman"/>
                <w:sz w:val="20"/>
                <w:szCs w:val="20"/>
              </w:rPr>
              <w:t>第二課一起做早餐</w:t>
            </w:r>
          </w:p>
          <w:p w14:paraId="62FE15C4" w14:textId="77777777" w:rsidR="001325EA" w:rsidRPr="0023564D" w:rsidRDefault="000737B6" w:rsidP="00500D59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4895FE0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【性別角色的突破與性別歧視的消除】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D3E6B98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種豆仔</w:t>
            </w:r>
          </w:p>
          <w:p w14:paraId="1EB26A08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D9A772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9D98FCB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第二單元二位數的直式加減</w:t>
            </w:r>
          </w:p>
          <w:p w14:paraId="5A6E5847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63D8D7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268B067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第一主題</w:t>
            </w:r>
            <w:r w:rsidRPr="0091746E">
              <w:rPr>
                <w:rFonts w:ascii="Times New Roman" w:eastAsia="新細明體" w:hAnsi="Times New Roman" w:cs="Times New Roman"/>
                <w:sz w:val="20"/>
                <w:szCs w:val="20"/>
              </w:rPr>
              <w:t>防震小達人</w:t>
            </w:r>
          </w:p>
          <w:p w14:paraId="55440C4D" w14:textId="77777777" w:rsidR="001325EA" w:rsidRPr="00302430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第三單元防震大使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Go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Go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Go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！</w:t>
            </w:r>
          </w:p>
          <w:p w14:paraId="2E98B83F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3E10D4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BC7F03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2057D62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【防災教育】</w:t>
            </w:r>
          </w:p>
        </w:tc>
        <w:tc>
          <w:tcPr>
            <w:tcW w:w="1128" w:type="pct"/>
            <w:vAlign w:val="center"/>
          </w:tcPr>
          <w:p w14:paraId="64C09F3D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第二單元生活保健有一套</w:t>
            </w:r>
          </w:p>
          <w:p w14:paraId="4CA9E304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76F3F6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第一課眼耳鼻急救站</w:t>
            </w:r>
          </w:p>
          <w:p w14:paraId="6A79E03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609C3CA8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25BF3DCB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39A4988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103A75F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438AD7F" w14:textId="77777777" w:rsidR="001325EA" w:rsidRPr="0023564D" w:rsidRDefault="000737B6" w:rsidP="00092435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24674B">
              <w:rPr>
                <w:rFonts w:ascii="Times New Roman" w:eastAsia="新細明體" w:hAnsi="Times New Roman" w:cs="Times New Roman"/>
                <w:sz w:val="20"/>
                <w:szCs w:val="20"/>
              </w:rPr>
              <w:t>第二課一起做早餐／</w:t>
            </w:r>
            <w:r w:rsidRPr="0012672B">
              <w:rPr>
                <w:rFonts w:ascii="Times New Roman" w:eastAsia="新細明體" w:hAnsi="Times New Roman" w:cs="Times New Roman"/>
                <w:sz w:val="20"/>
                <w:szCs w:val="20"/>
              </w:rPr>
              <w:t>第三課走過小巷</w:t>
            </w:r>
          </w:p>
          <w:p w14:paraId="2D64ADA4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A66318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【性別角色的突破與性別歧視的消除】</w:t>
            </w:r>
          </w:p>
          <w:p w14:paraId="0D864CA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4366E63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種豆仔</w:t>
            </w:r>
          </w:p>
          <w:p w14:paraId="6735CB1E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5BE212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A0BAF0A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第二單元二位數的直式加減</w:t>
            </w:r>
          </w:p>
          <w:p w14:paraId="6D46D77D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1C5D3D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D5CBBA5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第二主題光影好好玩</w:t>
            </w:r>
          </w:p>
          <w:p w14:paraId="599768EE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第一單元光和影</w:t>
            </w:r>
          </w:p>
          <w:p w14:paraId="20A150F3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7AB2FA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【環境教育】</w:t>
            </w:r>
          </w:p>
          <w:p w14:paraId="2D4EF38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48E24DA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2CCABD71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第二單元生活保健有一套</w:t>
            </w:r>
          </w:p>
          <w:p w14:paraId="78D2587C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8999558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第二課照顧我的身體</w:t>
            </w:r>
          </w:p>
          <w:p w14:paraId="7703140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97" w:type="pct"/>
            <w:vAlign w:val="center"/>
          </w:tcPr>
          <w:p w14:paraId="4C244030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B2AC15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4B24BBF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7109E4D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395C77E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C6574">
              <w:rPr>
                <w:rFonts w:ascii="Times New Roman" w:eastAsia="新細明體" w:hAnsi="Times New Roman" w:cs="Times New Roman"/>
                <w:sz w:val="20"/>
                <w:szCs w:val="20"/>
              </w:rPr>
              <w:t>第三課走過小巷／</w:t>
            </w:r>
            <w:r w:rsidRPr="00EC5D69">
              <w:rPr>
                <w:rFonts w:ascii="Times New Roman" w:eastAsia="新細明體" w:hAnsi="Times New Roman" w:cs="Times New Roman"/>
                <w:sz w:val="20"/>
                <w:szCs w:val="20"/>
              </w:rPr>
              <w:t>單元主題引導／</w:t>
            </w:r>
            <w:r w:rsidRPr="0012672B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12672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12672B">
              <w:rPr>
                <w:rFonts w:ascii="Times New Roman" w:eastAsia="新細明體" w:hAnsi="Times New Roman" w:cs="Times New Roman"/>
                <w:sz w:val="20"/>
                <w:szCs w:val="20"/>
              </w:rPr>
              <w:t>運動會</w:t>
            </w:r>
          </w:p>
          <w:p w14:paraId="7412E63E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417BE9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DF6F68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【運動安全】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65C6CD0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種豆仔</w:t>
            </w:r>
          </w:p>
          <w:p w14:paraId="12C74467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197D8E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9697D5F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第三單元量長度</w:t>
            </w:r>
          </w:p>
          <w:p w14:paraId="1EFB82BA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1D2D70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08F65D6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第二主題光影好好玩</w:t>
            </w:r>
          </w:p>
          <w:p w14:paraId="18426AC2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第二單元光影魔法師</w:t>
            </w:r>
          </w:p>
          <w:p w14:paraId="470647CE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6FD791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51A97C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83DB13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71C56C57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第三單元健康的生活環境</w:t>
            </w:r>
          </w:p>
          <w:p w14:paraId="3DDA371F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781814A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第一課學校環境與健康</w:t>
            </w:r>
          </w:p>
          <w:p w14:paraId="3E49FCB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7" w:type="pct"/>
            <w:vAlign w:val="center"/>
          </w:tcPr>
          <w:p w14:paraId="377052F1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201F224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2470B21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A82CE93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73BB238" w14:textId="77777777" w:rsidR="001325EA" w:rsidRPr="0023564D" w:rsidRDefault="000737B6" w:rsidP="00745347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12672B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12672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12672B">
              <w:rPr>
                <w:rFonts w:ascii="Times New Roman" w:eastAsia="新細明體" w:hAnsi="Times New Roman" w:cs="Times New Roman"/>
                <w:sz w:val="20"/>
                <w:szCs w:val="20"/>
              </w:rPr>
              <w:t>運動會</w:t>
            </w:r>
          </w:p>
          <w:p w14:paraId="7830FFDB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0AD47BE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【運動安全】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4A14261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097C3C56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E23727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0EAA35C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第三單元量長度</w:t>
            </w:r>
          </w:p>
          <w:p w14:paraId="3489C462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43FB3C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AE09A68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第二主題光影好好玩</w:t>
            </w:r>
          </w:p>
          <w:p w14:paraId="55905BB3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第二單元光影魔法師</w:t>
            </w:r>
          </w:p>
          <w:p w14:paraId="1E1ACCA7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529E85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3C39BB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7238845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7D3A7397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第三單元健康的生活環境</w:t>
            </w:r>
          </w:p>
          <w:p w14:paraId="467174A5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994C379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第二課社區環境與健康</w:t>
            </w:r>
          </w:p>
          <w:p w14:paraId="2B1BB12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606807D9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ADD4BCF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FB30E8A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341BE91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C389306" w14:textId="77777777" w:rsidR="001325EA" w:rsidRPr="0023564D" w:rsidRDefault="000737B6" w:rsidP="0036531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第五課水上木偶戲</w:t>
            </w:r>
          </w:p>
          <w:p w14:paraId="316D188F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153F57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【運動安全】</w:t>
            </w:r>
          </w:p>
          <w:p w14:paraId="4CFC0BE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C616F8F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兔仔佮龜比賽</w:t>
            </w:r>
          </w:p>
          <w:p w14:paraId="4101CE90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D5E4FD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629C9A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2C2A619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  <w:p w14:paraId="70EEA7B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EA5B4E3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第四單元加減關係與應用</w:t>
            </w:r>
          </w:p>
          <w:p w14:paraId="0619170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B9406C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8D41D50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第二主題光影好好玩</w:t>
            </w:r>
          </w:p>
          <w:p w14:paraId="0C7561EE" w14:textId="77777777" w:rsidR="001325EA" w:rsidRPr="00285C9E" w:rsidRDefault="000737B6" w:rsidP="008B6FBE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第三單元光影小故事</w:t>
            </w:r>
          </w:p>
          <w:p w14:paraId="0E3A8F1A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7908F4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FD6089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【性別平等教育】</w:t>
            </w:r>
          </w:p>
          <w:p w14:paraId="5114425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11415048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第四單元球類遊戲不思議</w:t>
            </w:r>
          </w:p>
          <w:p w14:paraId="11B1A3BD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6E34B5F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第一課控球小奇兵</w:t>
            </w:r>
          </w:p>
          <w:p w14:paraId="38CF60D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06C1FB96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3A9893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76B22561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B50EAA2" w14:textId="77777777" w:rsidR="001325EA" w:rsidRPr="004A3910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A460E02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第五課水上木偶戲</w:t>
            </w:r>
            <w:r w:rsidRPr="00B76DF3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第六課小鎮的柿餅節</w:t>
            </w:r>
          </w:p>
          <w:p w14:paraId="4C9455AB" w14:textId="77777777" w:rsidR="001325EA" w:rsidRPr="0023564D" w:rsidRDefault="000737B6" w:rsidP="004C527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1A74D0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3A42B91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CC3A65C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兔仔佮龜比賽</w:t>
            </w:r>
          </w:p>
          <w:p w14:paraId="68D1ECB0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87210E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AFF362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BCD2D8B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第四單元加減關係與應用</w:t>
            </w:r>
          </w:p>
          <w:p w14:paraId="2958E9E4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31192B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4373E5D" w14:textId="77777777" w:rsidR="001325EA" w:rsidRPr="00285C9E" w:rsidRDefault="000737B6" w:rsidP="005C313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第三主題玩泡泡</w:t>
            </w:r>
          </w:p>
          <w:p w14:paraId="36607098" w14:textId="77777777" w:rsidR="001325EA" w:rsidRPr="00285C9E" w:rsidRDefault="000737B6" w:rsidP="005C3131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第一單元泡泡在哪裡</w:t>
            </w:r>
          </w:p>
          <w:p w14:paraId="2CCC45E5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3A2316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704DA2F1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第四單元球類遊戲不思議</w:t>
            </w:r>
          </w:p>
          <w:p w14:paraId="6D70DAAE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D822B0A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第一課控球小奇兵</w:t>
            </w:r>
          </w:p>
          <w:p w14:paraId="25B9F2C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69A39575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FF65B47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A00CE8D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C00E870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9E1FC22" w14:textId="77777777" w:rsidR="001325EA" w:rsidRPr="0023564D" w:rsidRDefault="000737B6" w:rsidP="00B76DF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第六課小鎮的柿餅節</w:t>
            </w:r>
          </w:p>
          <w:p w14:paraId="6D929078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2ABD4FF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BB29B9D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兔仔佮龜比賽</w:t>
            </w:r>
          </w:p>
          <w:p w14:paraId="4E08B5CB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F330BD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459B11D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第五單元面積的大小比較</w:t>
            </w:r>
          </w:p>
          <w:p w14:paraId="1FEC6AFF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BD17AB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E5DECF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4598153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第三主題玩泡泡</w:t>
            </w:r>
          </w:p>
          <w:p w14:paraId="68C317B4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第一單元泡泡在哪裡</w:t>
            </w:r>
          </w:p>
          <w:p w14:paraId="1F714A54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83D4E9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42FD8532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第四單元球類遊戲不思議</w:t>
            </w:r>
          </w:p>
          <w:p w14:paraId="12EBB6CB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7D0453C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第一課控球小奇兵</w:t>
            </w:r>
          </w:p>
          <w:p w14:paraId="0BFD178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077CF602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334586E5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918A79C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1E2C5F8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3D17AB5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EC5D69">
              <w:rPr>
                <w:rFonts w:ascii="Times New Roman" w:eastAsia="新細明體" w:hAnsi="Times New Roman" w:cs="Times New Roman"/>
                <w:sz w:val="20"/>
                <w:szCs w:val="20"/>
              </w:rPr>
              <w:t>單元主題引導</w:t>
            </w:r>
            <w:r w:rsidRPr="00201B94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第七課國王的新衣裳</w:t>
            </w:r>
          </w:p>
          <w:p w14:paraId="565D53C2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56329C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847354C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3ED49BAC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D64E10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2190D8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628BB00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第六單元兩步驟的加減</w:t>
            </w:r>
          </w:p>
          <w:p w14:paraId="539AC95D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42BD0D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FF8DDEB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第三主題玩泡泡</w:t>
            </w:r>
          </w:p>
          <w:p w14:paraId="19665139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第二單元泡泡變變變</w:t>
            </w:r>
          </w:p>
          <w:p w14:paraId="0546AAD0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3139C6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22639653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第四單元球類遊戲不思議</w:t>
            </w:r>
          </w:p>
          <w:p w14:paraId="618ABA81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221DB3B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第二課玩球大作戰</w:t>
            </w:r>
          </w:p>
          <w:p w14:paraId="07E41D4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55442B7F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AA5E033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D54DE47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BE01087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DE6D081" w14:textId="77777777" w:rsidR="001325EA" w:rsidRPr="0023564D" w:rsidRDefault="000737B6" w:rsidP="00216BE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F4AE6">
              <w:rPr>
                <w:rFonts w:ascii="Times New Roman" w:eastAsia="新細明體" w:hAnsi="Times New Roman" w:cs="Times New Roman"/>
                <w:sz w:val="20"/>
                <w:szCs w:val="20"/>
              </w:rPr>
              <w:t>第七課國王的新衣裳／</w:t>
            </w:r>
            <w:r w:rsidRPr="00216BE6">
              <w:rPr>
                <w:rFonts w:ascii="Times New Roman" w:eastAsia="新細明體" w:hAnsi="Times New Roman" w:cs="Times New Roman"/>
                <w:sz w:val="20"/>
                <w:szCs w:val="20"/>
              </w:rPr>
              <w:t>第八課「聰明」的小熊</w:t>
            </w:r>
          </w:p>
          <w:p w14:paraId="0AD9A6F4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6</w:t>
            </w:r>
          </w:p>
          <w:p w14:paraId="5AE69A0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BB10CD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24744D7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掃帚佮畚斗</w:t>
            </w:r>
          </w:p>
          <w:p w14:paraId="7328BBAD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CB4D84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0DAF6F0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第六單元兩步驟的加減</w:t>
            </w:r>
          </w:p>
          <w:p w14:paraId="2B401D7F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5B84F7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ACDD9F5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第四主題學校附近</w:t>
            </w:r>
          </w:p>
          <w:p w14:paraId="662F4F4A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第一單元學校附近有什麼</w:t>
            </w:r>
          </w:p>
          <w:p w14:paraId="4001A811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6</w:t>
            </w:r>
          </w:p>
          <w:p w14:paraId="1A997A6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0CF8ABCA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第四單元球類遊戲不思議</w:t>
            </w:r>
          </w:p>
          <w:p w14:paraId="3AE321F9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69B3323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第二課玩球大作戰</w:t>
            </w:r>
          </w:p>
          <w:p w14:paraId="7B058BD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1ED2DE46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802BDB8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896C3EA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7AE6DB78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57E8747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216BE6">
              <w:rPr>
                <w:rFonts w:ascii="Times New Roman" w:eastAsia="新細明體" w:hAnsi="Times New Roman" w:cs="Times New Roman"/>
                <w:sz w:val="20"/>
                <w:szCs w:val="20"/>
              </w:rPr>
              <w:t>第八課「聰明」的小熊</w:t>
            </w:r>
            <w:r w:rsidRPr="00201B94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第九課大象有多重？</w:t>
            </w:r>
          </w:p>
          <w:p w14:paraId="62186BDC" w14:textId="77777777" w:rsidR="001325EA" w:rsidRPr="00272D35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DEEB22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936980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E7428E7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掃帚佮畚斗</w:t>
            </w:r>
          </w:p>
          <w:p w14:paraId="3951FB43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9210EE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445C4C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399FE3A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的乘法</w:t>
            </w:r>
          </w:p>
          <w:p w14:paraId="65BAAFF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5FC853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38F98ED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第四主題學校附近</w:t>
            </w:r>
          </w:p>
          <w:p w14:paraId="36EA7EEF" w14:textId="77777777" w:rsidR="001325EA" w:rsidRPr="00285C9E" w:rsidRDefault="000737B6" w:rsidP="00E0748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第一單元學校附近有什麼</w:t>
            </w:r>
          </w:p>
          <w:p w14:paraId="5D147190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45579E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E317B0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B4A016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0125A7C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CA2A72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26F37AE8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第五單元跑跳親水樂</w:t>
            </w:r>
          </w:p>
          <w:p w14:paraId="65BEDF4C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68953F7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第一課休閒好自在</w:t>
            </w:r>
          </w:p>
          <w:p w14:paraId="3D671BB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379F5EC0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FE38A89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C35311C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FA9BCFD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DC40A21" w14:textId="77777777" w:rsidR="001325EA" w:rsidRPr="0023564D" w:rsidRDefault="000737B6" w:rsidP="00D92D0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第九課大象有多重？</w:t>
            </w:r>
            <w:r w:rsidRPr="0023564D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</w:p>
          <w:p w14:paraId="14C57420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604A4E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B36EB04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掃帚佮畚斗</w:t>
            </w:r>
          </w:p>
          <w:p w14:paraId="74E2BBD0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94BFFB7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339DF1B6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的乘法</w:t>
            </w:r>
          </w:p>
          <w:p w14:paraId="4D4EB1FA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F0E9C0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E83F0E9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第四主題學校附近</w:t>
            </w:r>
          </w:p>
          <w:p w14:paraId="36BE01F9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第二單元分享學校附近的故事</w:t>
            </w:r>
          </w:p>
          <w:p w14:paraId="325E7371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C7F828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2C0468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55E3A5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1AF1670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3A0AA407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第五單元跑跳親水樂</w:t>
            </w:r>
          </w:p>
          <w:p w14:paraId="45437FA1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9840A38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第二課歡樂跑跳碰</w:t>
            </w:r>
          </w:p>
          <w:p w14:paraId="6988F22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45BF1DB5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CCF6435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746852E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77026A1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486BE10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第九課大象有多重？</w:t>
            </w:r>
            <w:r w:rsidRPr="00D92D0A">
              <w:rPr>
                <w:rFonts w:ascii="Times New Roman" w:eastAsia="新細明體" w:hAnsi="Times New Roman" w:cs="Times New Roman"/>
                <w:sz w:val="20"/>
                <w:szCs w:val="20"/>
              </w:rPr>
              <w:t>／單元主題引導／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第十課我愛冬天</w:t>
            </w:r>
          </w:p>
          <w:p w14:paraId="003641E9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C8B2FC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42B5D97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564741C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過年</w:t>
            </w:r>
          </w:p>
          <w:p w14:paraId="09C733C3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A196E4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CA924C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【國際教育】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FF42DCB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的乘法</w:t>
            </w:r>
          </w:p>
          <w:p w14:paraId="558DC6BF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B0E6CE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37563EA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第四主題學校附近</w:t>
            </w:r>
          </w:p>
          <w:p w14:paraId="3986DB1B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第二單元分享學校附近的故事</w:t>
            </w:r>
          </w:p>
          <w:p w14:paraId="05905F26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E9EDB1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F47FA9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076548A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  <w:p w14:paraId="53A0E16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5DF3B86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69F64A04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第五單元跑跳親水樂</w:t>
            </w:r>
          </w:p>
          <w:p w14:paraId="28826C4C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E816837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第三課快樂水世界</w:t>
            </w:r>
          </w:p>
          <w:p w14:paraId="3587E03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97" w:type="pct"/>
            <w:vAlign w:val="center"/>
          </w:tcPr>
          <w:p w14:paraId="38B0AC51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BE2BFF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B443BB7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3B3BC10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14290E6" w14:textId="77777777" w:rsidR="001325EA" w:rsidRPr="0023564D" w:rsidRDefault="000737B6" w:rsidP="00FC4D5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第十課我愛冬天</w:t>
            </w:r>
            <w:r w:rsidRPr="00201B94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 w:rsidRPr="00FC4D53">
              <w:rPr>
                <w:rFonts w:ascii="Times New Roman" w:eastAsia="新細明體" w:hAnsi="Times New Roman" w:cs="Times New Roman"/>
                <w:sz w:val="20"/>
                <w:szCs w:val="20"/>
              </w:rPr>
              <w:t>第十一課遠方來的黑皮</w:t>
            </w:r>
          </w:p>
          <w:p w14:paraId="41BD8E4A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008725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F175C0D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過年</w:t>
            </w:r>
          </w:p>
          <w:p w14:paraId="3E3366DE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4FE2E2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63CC63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48DDD9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17BA680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第八單元幾時幾分</w:t>
            </w:r>
          </w:p>
          <w:p w14:paraId="5FAF6DDD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816B0A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98473D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95D42F7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第五主題歲末傳溫情</w:t>
            </w:r>
          </w:p>
          <w:p w14:paraId="09DEF698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第一單元溫馨送暖</w:t>
            </w:r>
          </w:p>
          <w:p w14:paraId="49A6D83F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0C2B71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68F79F4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EA6A5D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5A35C9CE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第五單元跑跳親水樂</w:t>
            </w:r>
          </w:p>
          <w:p w14:paraId="5C8BB86E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72F3092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第三課快樂水世界</w:t>
            </w:r>
          </w:p>
          <w:p w14:paraId="68673E5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97" w:type="pct"/>
            <w:vAlign w:val="center"/>
          </w:tcPr>
          <w:p w14:paraId="5BD029DC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3094294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4EBB89B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215E389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CC6AE5A" w14:textId="77777777" w:rsidR="001325EA" w:rsidRPr="0023564D" w:rsidRDefault="000737B6" w:rsidP="005753C4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C4D53">
              <w:rPr>
                <w:rFonts w:ascii="Times New Roman" w:eastAsia="新細明體" w:hAnsi="Times New Roman" w:cs="Times New Roman"/>
                <w:sz w:val="20"/>
                <w:szCs w:val="20"/>
              </w:rPr>
              <w:t>第十一課遠方來的黑皮</w:t>
            </w:r>
          </w:p>
          <w:p w14:paraId="0D1B734A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122980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72F1C95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第五課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過年</w:t>
            </w:r>
          </w:p>
          <w:p w14:paraId="45686A74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1C8B450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1BBA488A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第八單元幾時幾分</w:t>
            </w:r>
          </w:p>
          <w:p w14:paraId="547DAA0D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3F19F5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【人權教育】</w:t>
            </w:r>
          </w:p>
          <w:p w14:paraId="177ADF0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FCA7398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第五主題歲末傳溫情</w:t>
            </w:r>
          </w:p>
          <w:p w14:paraId="74C17192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第二單元傳送我的愛</w:t>
            </w:r>
          </w:p>
          <w:p w14:paraId="3C2EE8B2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6</w:t>
            </w:r>
          </w:p>
          <w:p w14:paraId="6EA1DBD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527BA58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6C898DB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740DD036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第六單元全方位動動樂</w:t>
            </w:r>
          </w:p>
          <w:p w14:paraId="50F98CD8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09D2399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第一課繩索小玩家</w:t>
            </w:r>
          </w:p>
          <w:p w14:paraId="776B51F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6B353398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4DA33F4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54C2B6A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62A60E5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2D3ED6E" w14:textId="77777777" w:rsidR="001325EA" w:rsidRPr="0023564D" w:rsidRDefault="000737B6" w:rsidP="008C0E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第十二課新年快樂</w:t>
            </w:r>
          </w:p>
          <w:p w14:paraId="474896A9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6C8BB6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DCAD289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08FBA35F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8B71F92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6442F662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的乘法</w:t>
            </w:r>
          </w:p>
          <w:p w14:paraId="77F2FF57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03AA27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477A4C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CF9D95D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第五主題歲末傳溫情</w:t>
            </w:r>
          </w:p>
          <w:p w14:paraId="3814818E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第二單元傳送我的愛</w:t>
            </w:r>
          </w:p>
          <w:p w14:paraId="05BAE3FB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DC8BAE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48B7C60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4D35C42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1128" w:type="pct"/>
            <w:vAlign w:val="center"/>
          </w:tcPr>
          <w:p w14:paraId="22B2E76F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第六單元全方位動動樂</w:t>
            </w:r>
          </w:p>
          <w:p w14:paraId="446549F1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CD27A5D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第二課樹樁木頭人</w:t>
            </w:r>
          </w:p>
          <w:p w14:paraId="31AD3D7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5E1CE06A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066A33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207CB45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00DCF50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CD70136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第十二課新年快樂</w:t>
            </w:r>
            <w:r w:rsidRPr="00201B94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我最喜歡上學了</w:t>
            </w:r>
          </w:p>
          <w:p w14:paraId="1F564398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4B6BE2E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04ED8D9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85DBE7C" w14:textId="77777777" w:rsidR="001325EA" w:rsidRPr="00D03EBB" w:rsidRDefault="000737B6" w:rsidP="00D8263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發粿</w:t>
            </w:r>
          </w:p>
          <w:p w14:paraId="2F6172B7" w14:textId="77777777" w:rsidR="001325EA" w:rsidRPr="00D03EBB" w:rsidRDefault="000737B6" w:rsidP="006D15D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87A9DE3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2307EB47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的乘法</w:t>
            </w:r>
          </w:p>
          <w:p w14:paraId="01D9C628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A93AB5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E204AE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7E534F0" w14:textId="77777777" w:rsidR="001325EA" w:rsidRPr="00285C9E" w:rsidRDefault="000737B6" w:rsidP="00E626C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米粒魔術師</w:t>
            </w:r>
          </w:p>
          <w:p w14:paraId="1F2CB28E" w14:textId="77777777" w:rsidR="001325EA" w:rsidRPr="00285C9E" w:rsidRDefault="000737B6" w:rsidP="008F31F9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</w:t>
            </w: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五花八門的米食</w:t>
            </w:r>
          </w:p>
          <w:p w14:paraId="10CAC37C" w14:textId="77777777" w:rsidR="001325EA" w:rsidRPr="00285C9E" w:rsidRDefault="000737B6" w:rsidP="002D48F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DBA33F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7B68E60B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第六單元全方位動動樂</w:t>
            </w:r>
          </w:p>
          <w:p w14:paraId="024E273D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B4410BA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第三課跳出活力</w:t>
            </w:r>
          </w:p>
          <w:p w14:paraId="4D42609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067FD04C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40AE082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C8F4F64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0E578FC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E5F243A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我最喜歡上學了</w:t>
            </w:r>
          </w:p>
          <w:p w14:paraId="32FDA641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7DFD5A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113E019" w14:textId="77777777" w:rsidR="001325EA" w:rsidRPr="00D03EBB" w:rsidRDefault="000737B6" w:rsidP="004600D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DoReMi</w:t>
            </w: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耍啥物</w:t>
            </w:r>
          </w:p>
          <w:p w14:paraId="22891206" w14:textId="77777777" w:rsidR="001325EA" w:rsidRPr="00D03EBB" w:rsidRDefault="000737B6" w:rsidP="004600D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7F853C3A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35648B49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第十單元容量與重量</w:t>
            </w:r>
          </w:p>
          <w:p w14:paraId="6D404011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4E6B02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0FFC7D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FA170FE" w14:textId="77777777" w:rsidR="001325EA" w:rsidRPr="00285C9E" w:rsidRDefault="000737B6" w:rsidP="00E626C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米粒魔術師</w:t>
            </w:r>
          </w:p>
          <w:p w14:paraId="4F78B8D5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</w:t>
            </w: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五花八門的米食</w:t>
            </w:r>
          </w:p>
          <w:p w14:paraId="6557A72E" w14:textId="77777777" w:rsidR="001325EA" w:rsidRPr="00285C9E" w:rsidRDefault="000737B6" w:rsidP="002D48F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EB58DD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460E594D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第六單元全方位動動樂</w:t>
            </w:r>
          </w:p>
          <w:p w14:paraId="2F84B8D0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1B2D53D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第四課圓來真有趣</w:t>
            </w:r>
          </w:p>
          <w:p w14:paraId="14AB383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079757AB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4F334AD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053CD91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A02148E" w14:textId="77777777" w:rsidR="001325EA" w:rsidRPr="0023564D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CDB8677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我最喜歡上學了</w:t>
            </w:r>
          </w:p>
          <w:p w14:paraId="3CC27F3D" w14:textId="77777777" w:rsidR="001325EA" w:rsidRPr="0023564D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C98125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1036805" w14:textId="77777777" w:rsidR="001325EA" w:rsidRPr="00D03EBB" w:rsidRDefault="000737B6" w:rsidP="005B1EC5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心臟病、學我講</w:t>
            </w:r>
          </w:p>
          <w:p w14:paraId="3ABA634E" w14:textId="77777777" w:rsidR="001325EA" w:rsidRPr="00D03EBB" w:rsidRDefault="000737B6" w:rsidP="004600D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03EBB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B8078DC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2AA95B60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第十單元容量與重量</w:t>
            </w:r>
          </w:p>
          <w:p w14:paraId="3E234858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A9B22F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C997D7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76F950E" w14:textId="77777777" w:rsidR="001325EA" w:rsidRPr="00285C9E" w:rsidRDefault="000737B6" w:rsidP="00E626C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米粒魔術師</w:t>
            </w:r>
          </w:p>
          <w:p w14:paraId="5EB5E47E" w14:textId="77777777" w:rsidR="001325EA" w:rsidRPr="00285C9E" w:rsidRDefault="000737B6" w:rsidP="005C1CB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</w:t>
            </w:r>
            <w:r w:rsidRPr="00855D24">
              <w:rPr>
                <w:rFonts w:ascii="Times New Roman" w:eastAsia="新細明體" w:hAnsi="Times New Roman" w:cs="Times New Roman"/>
                <w:sz w:val="20"/>
                <w:szCs w:val="20"/>
              </w:rPr>
              <w:t>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珍惜食物</w:t>
            </w:r>
          </w:p>
          <w:p w14:paraId="030BAEA3" w14:textId="77777777" w:rsidR="001325EA" w:rsidRPr="00285C9E" w:rsidRDefault="000737B6" w:rsidP="002D48F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237562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1128" w:type="pct"/>
            <w:vAlign w:val="center"/>
          </w:tcPr>
          <w:p w14:paraId="4FF176E1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第六單元全方位動動樂</w:t>
            </w:r>
          </w:p>
          <w:p w14:paraId="7D6A7C9D" w14:textId="77777777" w:rsidR="001325EA" w:rsidRPr="00F64AF9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F64AF9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93B7BEE" w14:textId="77777777" w:rsidR="001325EA" w:rsidRPr="00D34003" w:rsidRDefault="000737B6" w:rsidP="008458A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D34003">
              <w:rPr>
                <w:rFonts w:ascii="Times New Roman" w:eastAsia="新細明體" w:hAnsi="Times New Roman" w:cs="Times New Roman"/>
                <w:sz w:val="20"/>
                <w:szCs w:val="20"/>
              </w:rPr>
              <w:t>第四課圓來真有趣</w:t>
            </w:r>
          </w:p>
          <w:p w14:paraId="7A0E650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15478CDA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2546F28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138B481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第一學期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77182D1" w14:textId="77777777" w:rsidR="001325EA" w:rsidRPr="001C2D2C" w:rsidRDefault="000737B6" w:rsidP="0023564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8B4707C" w14:textId="77777777" w:rsidR="001325EA" w:rsidRPr="001C2D2C" w:rsidRDefault="000737B6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1C2D2C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  <w:p w14:paraId="0D4BEF63" w14:textId="77777777" w:rsidR="001325EA" w:rsidRDefault="001325EA" w:rsidP="0023564D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52B4E21" w14:textId="77777777" w:rsidR="001325EA" w:rsidRPr="00D03EBB" w:rsidRDefault="000737B6" w:rsidP="00813F42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5961256C" w14:textId="77777777" w:rsidR="001325EA" w:rsidRPr="00D03EBB" w:rsidRDefault="001325EA" w:rsidP="004600D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7EE58D7A" w14:textId="77777777" w:rsidR="001325EA" w:rsidRPr="00372B65" w:rsidRDefault="000737B6" w:rsidP="00372B65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372B65"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47717B14" w14:textId="77777777" w:rsidR="001325EA" w:rsidRDefault="001325EA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4AAEBAC" w14:textId="52326FDA" w:rsidR="001325EA" w:rsidRDefault="000737B6" w:rsidP="004051C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1E61BD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</w:tc>
        <w:tc>
          <w:tcPr>
            <w:tcW w:w="1128" w:type="pct"/>
            <w:vAlign w:val="center"/>
          </w:tcPr>
          <w:p w14:paraId="4F77ADFF" w14:textId="553B59F7" w:rsidR="001325EA" w:rsidRPr="00D34003" w:rsidRDefault="000737B6" w:rsidP="004E1B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0E74A4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</w:tc>
        <w:tc>
          <w:tcPr>
            <w:tcW w:w="97" w:type="pct"/>
            <w:vAlign w:val="center"/>
          </w:tcPr>
          <w:p w14:paraId="3D5AE01C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7A81B5D4" w14:textId="77777777" w:rsidR="00D947FD" w:rsidRDefault="00D947F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"/>
        <w:gridCol w:w="297"/>
        <w:gridCol w:w="2816"/>
        <w:gridCol w:w="2850"/>
        <w:gridCol w:w="2847"/>
        <w:gridCol w:w="2562"/>
        <w:gridCol w:w="3486"/>
        <w:gridCol w:w="300"/>
      </w:tblGrid>
      <w:tr w:rsidR="002C2DB9" w:rsidRPr="00296027" w14:paraId="1AA5F1A4" w14:textId="77777777" w:rsidTr="00B44A48">
        <w:trPr>
          <w:trHeight w:val="567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  <w:hideMark/>
          </w:tcPr>
          <w:p w14:paraId="5C393B54" w14:textId="2A6973A8" w:rsidR="001325EA" w:rsidRPr="005B2C92" w:rsidRDefault="000737B6" w:rsidP="000E70CA">
            <w:pPr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南投縣</w:t>
            </w:r>
            <w:r w:rsidR="00C40686">
              <w:rPr>
                <w:rFonts w:ascii="Times New Roman" w:eastAsia="新細明體" w:hAnsi="Times New Roman" w:cs="Times New Roman" w:hint="eastAsia"/>
                <w:color w:val="000000"/>
                <w:kern w:val="0"/>
                <w:sz w:val="36"/>
                <w:szCs w:val="36"/>
              </w:rPr>
              <w:t>中原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國民小學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113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學年度二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年級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領域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36"/>
                <w:szCs w:val="36"/>
              </w:rPr>
              <w:t>課程計畫總表</w:t>
            </w:r>
          </w:p>
        </w:tc>
      </w:tr>
      <w:tr w:rsidR="003B782F" w:rsidRPr="00037309" w14:paraId="10CD6AE6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6B33D82C" w14:textId="77777777" w:rsidR="001325EA" w:rsidRPr="001C24B2" w:rsidRDefault="000737B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學期</w:t>
            </w:r>
          </w:p>
        </w:tc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3EF907A5" w14:textId="77777777" w:rsidR="001325EA" w:rsidRPr="001C24B2" w:rsidRDefault="000737B6" w:rsidP="001C24B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週次</w:t>
            </w:r>
          </w:p>
        </w:tc>
        <w:tc>
          <w:tcPr>
            <w:tcW w:w="4808" w:type="pct"/>
            <w:gridSpan w:val="6"/>
            <w:shd w:val="clear" w:color="auto" w:fill="auto"/>
            <w:vAlign w:val="center"/>
            <w:hideMark/>
          </w:tcPr>
          <w:p w14:paraId="72A721ED" w14:textId="77777777" w:rsidR="001325EA" w:rsidRPr="002259E3" w:rsidRDefault="000737B6" w:rsidP="006105A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各領域教學進度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節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3B782F" w:rsidRPr="00037309" w14:paraId="7AFF5FD8" w14:textId="77777777" w:rsidTr="00B44A48">
        <w:trPr>
          <w:trHeight w:val="260"/>
          <w:jc w:val="center"/>
        </w:trPr>
        <w:tc>
          <w:tcPr>
            <w:tcW w:w="96" w:type="pct"/>
            <w:vMerge/>
            <w:vAlign w:val="center"/>
            <w:hideMark/>
          </w:tcPr>
          <w:p w14:paraId="338ABF50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6CDA3E05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33" w:type="pct"/>
            <w:gridSpan w:val="2"/>
            <w:shd w:val="clear" w:color="auto" w:fill="auto"/>
            <w:vAlign w:val="center"/>
            <w:hideMark/>
          </w:tcPr>
          <w:p w14:paraId="0B8A3D7B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語文</w:t>
            </w:r>
          </w:p>
        </w:tc>
        <w:tc>
          <w:tcPr>
            <w:tcW w:w="921" w:type="pct"/>
            <w:vMerge w:val="restart"/>
            <w:shd w:val="clear" w:color="auto" w:fill="auto"/>
            <w:vAlign w:val="center"/>
          </w:tcPr>
          <w:p w14:paraId="51654E4E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數學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(4)</w:t>
            </w:r>
          </w:p>
        </w:tc>
        <w:tc>
          <w:tcPr>
            <w:tcW w:w="829" w:type="pct"/>
            <w:vMerge w:val="restart"/>
            <w:shd w:val="clear" w:color="auto" w:fill="auto"/>
            <w:noWrap/>
            <w:vAlign w:val="center"/>
            <w:hideMark/>
          </w:tcPr>
          <w:p w14:paraId="3679F023" w14:textId="77777777" w:rsidR="001325EA" w:rsidRPr="00B03375" w:rsidRDefault="000737B6" w:rsidP="000E70CA">
            <w:pPr>
              <w:jc w:val="center"/>
              <w:rPr>
                <w:rFonts w:ascii="標楷體" w:eastAsia="標楷體" w:hAnsi="標楷體"/>
              </w:rPr>
            </w:pPr>
            <w:r w:rsidRPr="00B03375">
              <w:rPr>
                <w:rFonts w:ascii="Times New Roman" w:eastAsia="新細明體" w:hAnsi="Times New Roman" w:cs="Times New Roman"/>
              </w:rPr>
              <w:t>生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活</w:t>
            </w:r>
            <w:r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課</w:t>
            </w:r>
            <w:r w:rsidRPr="00B03375">
              <w:rPr>
                <w:rFonts w:ascii="Times New Roman" w:eastAsia="新細明體" w:hAnsi="Times New Roman" w:cs="Times New Roman"/>
              </w:rPr>
              <w:t xml:space="preserve"> </w:t>
            </w:r>
            <w:r w:rsidRPr="00B03375">
              <w:rPr>
                <w:rFonts w:ascii="Times New Roman" w:eastAsia="新細明體" w:hAnsi="Times New Roman" w:cs="Times New Roman"/>
              </w:rPr>
              <w:t>程</w:t>
            </w:r>
            <w:r>
              <w:rPr>
                <w:rFonts w:ascii="Times New Roman" w:eastAsia="新細明體" w:hAnsi="Times New Roman" w:cs="Times New Roman"/>
              </w:rPr>
              <w:t>(</w:t>
            </w:r>
            <w:r w:rsidRPr="00B03375">
              <w:rPr>
                <w:rFonts w:ascii="Times New Roman" w:eastAsia="新細明體" w:hAnsi="Times New Roman" w:cs="Times New Roman"/>
              </w:rPr>
              <w:t>6</w:t>
            </w:r>
            <w:r>
              <w:rPr>
                <w:rFonts w:ascii="Times New Roman" w:eastAsia="新細明體" w:hAnsi="Times New Roman" w:cs="Times New Roman"/>
              </w:rPr>
              <w:t>)</w:t>
            </w:r>
          </w:p>
        </w:tc>
        <w:tc>
          <w:tcPr>
            <w:tcW w:w="1128" w:type="pct"/>
            <w:vMerge w:val="restart"/>
            <w:vAlign w:val="center"/>
          </w:tcPr>
          <w:p w14:paraId="7EFE3478" w14:textId="77777777" w:rsidR="001325EA" w:rsidRDefault="000737B6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健康與體育</w:t>
            </w:r>
          </w:p>
          <w:p w14:paraId="792FE3EA" w14:textId="77777777" w:rsidR="001325EA" w:rsidRPr="002259E3" w:rsidRDefault="000737B6" w:rsidP="000E70C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(3)</w:t>
            </w:r>
          </w:p>
        </w:tc>
        <w:tc>
          <w:tcPr>
            <w:tcW w:w="97" w:type="pct"/>
            <w:vMerge w:val="restart"/>
            <w:vAlign w:val="center"/>
          </w:tcPr>
          <w:p w14:paraId="3D477FD2" w14:textId="77777777" w:rsidR="001325EA" w:rsidRPr="001C24B2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C24B2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備註</w:t>
            </w:r>
          </w:p>
        </w:tc>
      </w:tr>
      <w:tr w:rsidR="003B782F" w:rsidRPr="00037309" w14:paraId="72D9A0B1" w14:textId="77777777" w:rsidTr="00B44A48">
        <w:trPr>
          <w:trHeight w:val="330"/>
          <w:jc w:val="center"/>
        </w:trPr>
        <w:tc>
          <w:tcPr>
            <w:tcW w:w="96" w:type="pct"/>
            <w:vMerge/>
            <w:vAlign w:val="center"/>
            <w:hideMark/>
          </w:tcPr>
          <w:p w14:paraId="320CE964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6" w:type="pct"/>
            <w:vMerge/>
            <w:vAlign w:val="center"/>
            <w:hideMark/>
          </w:tcPr>
          <w:p w14:paraId="346267FD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E3C1367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259E3">
              <w:rPr>
                <w:rFonts w:ascii="Times New Roman" w:eastAsia="新細明體" w:hAnsi="Times New Roman" w:cs="Times New Roman"/>
                <w:kern w:val="0"/>
                <w:szCs w:val="24"/>
              </w:rPr>
              <w:t>國語文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(6)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1C11CA1" w14:textId="77777777" w:rsidR="001325EA" w:rsidRPr="002259E3" w:rsidRDefault="000737B6" w:rsidP="000E70C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本土語文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臺灣手語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/</w:t>
            </w:r>
            <w:r w:rsidRPr="006907F4">
              <w:rPr>
                <w:rFonts w:ascii="Times New Roman" w:eastAsia="新細明體" w:hAnsi="Times New Roman" w:cs="Times New Roman"/>
                <w:kern w:val="0"/>
                <w:szCs w:val="24"/>
              </w:rPr>
              <w:t>新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住民語文</w:t>
            </w:r>
            <w:r w:rsidRPr="00B03375">
              <w:rPr>
                <w:rFonts w:ascii="Times New Roman" w:eastAsia="新細明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921" w:type="pct"/>
            <w:vMerge/>
            <w:vAlign w:val="center"/>
          </w:tcPr>
          <w:p w14:paraId="08740789" w14:textId="77777777" w:rsidR="001325EA" w:rsidRPr="002259E3" w:rsidRDefault="001325EA" w:rsidP="000E70C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14:paraId="6651CB57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8" w:type="pct"/>
            <w:vMerge/>
            <w:vAlign w:val="center"/>
          </w:tcPr>
          <w:p w14:paraId="6AF2A7C3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7" w:type="pct"/>
            <w:vMerge/>
            <w:vAlign w:val="center"/>
          </w:tcPr>
          <w:p w14:paraId="7A1AD7E7" w14:textId="77777777" w:rsidR="001325EA" w:rsidRPr="001C24B2" w:rsidRDefault="001325EA" w:rsidP="000E70C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EDEB7FE" w14:textId="77777777" w:rsidTr="00B44A48">
        <w:trPr>
          <w:trHeight w:val="330"/>
          <w:jc w:val="center"/>
        </w:trPr>
        <w:tc>
          <w:tcPr>
            <w:tcW w:w="96" w:type="pct"/>
            <w:vMerge w:val="restart"/>
            <w:shd w:val="clear" w:color="auto" w:fill="auto"/>
            <w:vAlign w:val="center"/>
            <w:hideMark/>
          </w:tcPr>
          <w:p w14:paraId="21F6962C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BEBD0CE" w14:textId="77777777" w:rsidR="001325EA" w:rsidRPr="00A50660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0B638DD" w14:textId="77777777" w:rsidR="001325EA" w:rsidRPr="00A50660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50660">
              <w:rPr>
                <w:rFonts w:ascii="Times New Roman" w:eastAsia="新細明體" w:hAnsi="Times New Roman" w:cs="Times New Roman"/>
                <w:sz w:val="20"/>
                <w:szCs w:val="20"/>
              </w:rPr>
              <w:t>單元主題引導／第一課春天的顏色</w:t>
            </w:r>
          </w:p>
          <w:p w14:paraId="19B061CF" w14:textId="77777777" w:rsidR="001325EA" w:rsidRPr="00A50660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6</w:t>
            </w:r>
          </w:p>
          <w:p w14:paraId="1EA50ED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D379411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F3ADB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第一課彩色筆</w:t>
            </w:r>
          </w:p>
          <w:p w14:paraId="183825F9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D15741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【戶外教育】</w:t>
            </w:r>
          </w:p>
          <w:p w14:paraId="7B1427E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F4C42BA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1000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3BA8CA3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5616D8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【人權教育】</w:t>
            </w:r>
          </w:p>
          <w:p w14:paraId="15B2AE1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2CD024C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減塑行動家</w:t>
            </w:r>
          </w:p>
          <w:p w14:paraId="0DDDC699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820BB2">
              <w:rPr>
                <w:rFonts w:ascii="Times New Roman" w:eastAsia="新細明體" w:hAnsi="Times New Roman" w:cs="Times New Roman"/>
                <w:sz w:val="20"/>
                <w:szCs w:val="20"/>
              </w:rPr>
              <w:t>塑膠垃圾好可怕</w:t>
            </w:r>
          </w:p>
          <w:p w14:paraId="10189CC6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6</w:t>
            </w:r>
          </w:p>
          <w:p w14:paraId="1B43237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9B41CF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</w:tc>
        <w:tc>
          <w:tcPr>
            <w:tcW w:w="1128" w:type="pct"/>
            <w:vAlign w:val="center"/>
          </w:tcPr>
          <w:p w14:paraId="0DC71070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第一單元當我們同在一起</w:t>
            </w:r>
          </w:p>
          <w:p w14:paraId="28CE45DF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C5B43CC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第一課將心比心</w:t>
            </w:r>
          </w:p>
          <w:p w14:paraId="24449D0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77493763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0AB1AC4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1455BD2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CE06B3E" w14:textId="77777777" w:rsidR="001325EA" w:rsidRPr="00285C9E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87F0F33" w14:textId="77777777" w:rsidR="001325EA" w:rsidRPr="00285C9E" w:rsidRDefault="000737B6" w:rsidP="00036505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第一課</w:t>
            </w:r>
            <w:r w:rsidRPr="00C87708">
              <w:rPr>
                <w:rFonts w:ascii="Times New Roman" w:eastAsia="新細明體" w:hAnsi="Times New Roman" w:cs="Times New Roman"/>
                <w:sz w:val="20"/>
                <w:szCs w:val="20"/>
              </w:rPr>
              <w:t>春天的顏色</w:t>
            </w:r>
            <w:r w:rsidRPr="00A50660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花衣裳</w:t>
            </w:r>
          </w:p>
          <w:p w14:paraId="3D770419" w14:textId="77777777" w:rsidR="001325EA" w:rsidRPr="004F42E1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9E5149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452BE3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5581F04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8F1304">
              <w:rPr>
                <w:rFonts w:ascii="Times New Roman" w:eastAsia="新細明體" w:hAnsi="Times New Roman" w:cs="Times New Roman"/>
                <w:sz w:val="20"/>
                <w:szCs w:val="20"/>
              </w:rPr>
              <w:t>第一課彩色筆</w:t>
            </w:r>
          </w:p>
          <w:p w14:paraId="50AAD0E4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41C9F2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912A3B1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1000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以內的數</w:t>
            </w:r>
          </w:p>
          <w:p w14:paraId="7B1E6ED3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598E975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4E5042F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825C236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減塑行動家</w:t>
            </w:r>
          </w:p>
          <w:p w14:paraId="5B989291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第二單元我的減塑行動</w:t>
            </w:r>
          </w:p>
          <w:p w14:paraId="073BB5BF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8B8178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696BB09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</w:tc>
        <w:tc>
          <w:tcPr>
            <w:tcW w:w="1128" w:type="pct"/>
            <w:vAlign w:val="center"/>
          </w:tcPr>
          <w:p w14:paraId="63639309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第一單元當我們同在一起</w:t>
            </w:r>
          </w:p>
          <w:p w14:paraId="7E0CA0D9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583AA34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第二課真心交朋友</w:t>
            </w:r>
          </w:p>
          <w:p w14:paraId="6725730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22BA5066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D93F1E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F2EB682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E1C62E1" w14:textId="77777777" w:rsidR="001325EA" w:rsidRPr="00285C9E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20A40C9" w14:textId="77777777" w:rsidR="001325EA" w:rsidRPr="00285C9E" w:rsidRDefault="000737B6" w:rsidP="007B4D5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第二課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花衣裳</w:t>
            </w:r>
          </w:p>
          <w:p w14:paraId="5E6419D6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4140172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2C475E0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F69EF">
              <w:rPr>
                <w:rFonts w:ascii="Times New Roman" w:eastAsia="新細明體" w:hAnsi="Times New Roman" w:cs="Times New Roman"/>
                <w:sz w:val="20"/>
                <w:szCs w:val="20"/>
              </w:rPr>
              <w:t>第一課彩色筆</w:t>
            </w:r>
          </w:p>
          <w:p w14:paraId="55EAFC3F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2DBEFF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3A9223A9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第二單元三位數的加減</w:t>
            </w:r>
          </w:p>
          <w:p w14:paraId="136EDC12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EFD519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72EF5E6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第一主題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減塑行動家</w:t>
            </w:r>
          </w:p>
          <w:p w14:paraId="5F9C6AAB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第二單元我的減塑行動</w:t>
            </w:r>
          </w:p>
          <w:p w14:paraId="0EB5148A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3E1B39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4B4AB2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【能源教育】</w:t>
            </w:r>
          </w:p>
        </w:tc>
        <w:tc>
          <w:tcPr>
            <w:tcW w:w="1128" w:type="pct"/>
            <w:vAlign w:val="center"/>
          </w:tcPr>
          <w:p w14:paraId="721719E9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第二單元飲食行動家</w:t>
            </w:r>
          </w:p>
          <w:p w14:paraId="7B49ED90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E2B9922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第一課飲食密碼</w:t>
            </w:r>
          </w:p>
          <w:p w14:paraId="499E95E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63E89B1F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74AA940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FB48F4C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CEA4907" w14:textId="77777777" w:rsidR="001325EA" w:rsidRPr="00285C9E" w:rsidRDefault="000737B6" w:rsidP="00B72280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3005308" w14:textId="77777777" w:rsidR="001325EA" w:rsidRPr="00285C9E" w:rsidRDefault="000737B6" w:rsidP="00B72280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彩色王國</w:t>
            </w:r>
          </w:p>
          <w:p w14:paraId="2E7E2A4E" w14:textId="77777777" w:rsidR="001325EA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929C85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2F8129E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2119A5">
              <w:rPr>
                <w:rFonts w:ascii="Times New Roman" w:eastAsia="新細明體" w:hAnsi="Times New Roman" w:cs="Times New Roman"/>
                <w:sz w:val="20"/>
                <w:szCs w:val="20"/>
              </w:rPr>
              <w:t>第二課春天的早起時</w:t>
            </w:r>
          </w:p>
          <w:p w14:paraId="51EEFCC8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8646623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1EAF329F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第二單元三位數的加減</w:t>
            </w:r>
          </w:p>
          <w:p w14:paraId="4235B27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10B40C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47C05D05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奇妙的種子</w:t>
            </w:r>
          </w:p>
          <w:p w14:paraId="39BD5D09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第一單元種子藏哪裡</w:t>
            </w:r>
          </w:p>
          <w:p w14:paraId="30A70267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21404F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250FE9A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1128" w:type="pct"/>
            <w:vAlign w:val="center"/>
          </w:tcPr>
          <w:p w14:paraId="6E84592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第二單元飲食行動家</w:t>
            </w:r>
          </w:p>
          <w:p w14:paraId="665E108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1ADDF25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第二課健康飲食習慣</w:t>
            </w:r>
          </w:p>
          <w:p w14:paraId="465653D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78DAA722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9DD7FE4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64BFDA8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C4EBDD2" w14:textId="77777777" w:rsidR="001325EA" w:rsidRPr="00285C9E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3D4E612" w14:textId="77777777" w:rsidR="001325EA" w:rsidRPr="00285C9E" w:rsidRDefault="000737B6" w:rsidP="00302373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第三課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彩色王國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／單元主題引導／第四課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爸爸</w:t>
            </w:r>
          </w:p>
          <w:p w14:paraId="798B36FF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CC9DB8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6F6E245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41811">
              <w:rPr>
                <w:rFonts w:ascii="Times New Roman" w:eastAsia="新細明體" w:hAnsi="Times New Roman" w:cs="Times New Roman"/>
                <w:sz w:val="20"/>
                <w:szCs w:val="20"/>
              </w:rPr>
              <w:t>第二課春天的早起時</w:t>
            </w:r>
          </w:p>
          <w:p w14:paraId="18533507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B261DB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04EDCF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3C7F76E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0102265D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第三單元平面圖形</w:t>
            </w:r>
          </w:p>
          <w:p w14:paraId="4A865D1B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FAEABC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0B01B85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C0A4F94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奇妙的種子</w:t>
            </w:r>
          </w:p>
          <w:p w14:paraId="129BB669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第一單元種子藏哪裡</w:t>
            </w:r>
          </w:p>
          <w:p w14:paraId="7AB1A538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C1C55B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6106D5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1128" w:type="pct"/>
            <w:vAlign w:val="center"/>
          </w:tcPr>
          <w:p w14:paraId="2F3FC773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第三單元齲齒遠離我</w:t>
            </w:r>
          </w:p>
          <w:p w14:paraId="3CD351A2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1EF78F0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第一課為什麼會齲齒</w:t>
            </w:r>
          </w:p>
          <w:p w14:paraId="2AFF54C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2064E623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CADD661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18029FE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CD7B8C9" w14:textId="77777777" w:rsidR="001325EA" w:rsidRPr="00285C9E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AD8C3C0" w14:textId="77777777" w:rsidR="001325EA" w:rsidRPr="00285C9E" w:rsidRDefault="000737B6" w:rsidP="00A0460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第四課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爸爸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／第五課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我的家人</w:t>
            </w:r>
          </w:p>
          <w:p w14:paraId="38DA503A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A4492B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23BE5C6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58EC1CB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517240C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3E5066">
              <w:rPr>
                <w:rFonts w:ascii="Times New Roman" w:eastAsia="新細明體" w:hAnsi="Times New Roman" w:cs="Times New Roman"/>
                <w:sz w:val="20"/>
                <w:szCs w:val="20"/>
              </w:rPr>
              <w:t>第二課春天的早起時</w:t>
            </w:r>
          </w:p>
          <w:p w14:paraId="13CED2B4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075FE1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9A067E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9BEFCAF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第三單元平面圖形</w:t>
            </w:r>
          </w:p>
          <w:p w14:paraId="1EF09CDE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FBEBB9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32EE8D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9A681C6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奇妙的種子</w:t>
            </w:r>
          </w:p>
          <w:p w14:paraId="63CD7FB0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第二單元種子大發現</w:t>
            </w:r>
          </w:p>
          <w:p w14:paraId="5DA87F51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429345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BC9FFB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1128" w:type="pct"/>
            <w:vAlign w:val="center"/>
          </w:tcPr>
          <w:p w14:paraId="6F63F0F6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第三單元齲齒遠離我</w:t>
            </w:r>
          </w:p>
          <w:p w14:paraId="681FF344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CC4791B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第二課護齒好習慣</w:t>
            </w:r>
          </w:p>
          <w:p w14:paraId="0866CEE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6B1B9847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3018A1AB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4060102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561854B" w14:textId="77777777" w:rsidR="001325EA" w:rsidRPr="00285C9E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09434060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我的家人</w:t>
            </w:r>
          </w:p>
          <w:p w14:paraId="74096A34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83C4A1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BF368A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40220F6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44ABE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單元活動一</w:t>
            </w:r>
          </w:p>
          <w:p w14:paraId="50B75ED9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5BE90B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1AC3575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52FA4C5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674EA39A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第四單元年、月、日</w:t>
            </w:r>
          </w:p>
          <w:p w14:paraId="4EE74587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9632C2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CA295EA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二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奇妙的種子</w:t>
            </w:r>
          </w:p>
          <w:p w14:paraId="545DE422" w14:textId="77777777" w:rsidR="001325EA" w:rsidRPr="00285C9E" w:rsidRDefault="000737B6" w:rsidP="00F01E7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第二單元種子大發現</w:t>
            </w:r>
          </w:p>
          <w:p w14:paraId="3105DA0C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488AD53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1121F36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1128" w:type="pct"/>
            <w:vAlign w:val="center"/>
          </w:tcPr>
          <w:p w14:paraId="5E82684A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第四單元保健小學堂</w:t>
            </w:r>
          </w:p>
          <w:p w14:paraId="4BE7C47C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569AE94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第一課疾病不要來</w:t>
            </w:r>
          </w:p>
          <w:p w14:paraId="125B1BF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4C4C8F0C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73A81B54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BFEDC96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B613A90" w14:textId="77777777" w:rsidR="001325EA" w:rsidRPr="00285C9E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C107883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第五課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我的家人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／第六課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愛笑的大樹</w:t>
            </w:r>
          </w:p>
          <w:p w14:paraId="3EEBF708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D70C5A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【家庭教育】</w:t>
            </w:r>
          </w:p>
          <w:p w14:paraId="6A5B3FA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49A6D00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F885466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7B4795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第三課規工笑微微</w:t>
            </w:r>
          </w:p>
          <w:p w14:paraId="4C1A8015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FB073D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1F59645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36A1D0A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第四單元年、月、日</w:t>
            </w:r>
          </w:p>
          <w:p w14:paraId="58E8E984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7A53417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7039499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磁鐵真好玩</w:t>
            </w:r>
          </w:p>
          <w:p w14:paraId="0F68A31A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  <w:r w:rsidRPr="00962EFA">
              <w:rPr>
                <w:rFonts w:ascii="Times New Roman" w:eastAsia="新細明體" w:hAnsi="Times New Roman" w:cs="Times New Roman"/>
                <w:sz w:val="20"/>
                <w:szCs w:val="20"/>
              </w:rPr>
              <w:t>磁鐵妙用多</w:t>
            </w:r>
          </w:p>
          <w:p w14:paraId="3C45D70A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E57761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【科技教育】</w:t>
            </w:r>
          </w:p>
        </w:tc>
        <w:tc>
          <w:tcPr>
            <w:tcW w:w="1128" w:type="pct"/>
            <w:vAlign w:val="center"/>
          </w:tcPr>
          <w:p w14:paraId="5C5B54C8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第四單元保健小學堂</w:t>
            </w:r>
          </w:p>
          <w:p w14:paraId="36D06E79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52AEE6C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第二課去去過敏走</w:t>
            </w:r>
          </w:p>
          <w:p w14:paraId="0B09969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97" w:type="pct"/>
            <w:vAlign w:val="center"/>
          </w:tcPr>
          <w:p w14:paraId="09E3650B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E318D4F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32D5889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DAA2C5A" w14:textId="77777777" w:rsidR="001325EA" w:rsidRPr="00B6520F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14745576" w14:textId="77777777" w:rsidR="001325EA" w:rsidRPr="00285C9E" w:rsidRDefault="000737B6" w:rsidP="008A5AC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第六課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愛笑的大樹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／單元主題引導</w:t>
            </w:r>
          </w:p>
          <w:p w14:paraId="4DFF3E66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409A12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0791830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425507">
              <w:rPr>
                <w:rFonts w:ascii="Times New Roman" w:eastAsia="新細明體" w:hAnsi="Times New Roman" w:cs="Times New Roman"/>
                <w:sz w:val="20"/>
                <w:szCs w:val="20"/>
              </w:rPr>
              <w:t>第三課規工笑微微</w:t>
            </w:r>
          </w:p>
          <w:p w14:paraId="10A19EF1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35B2B3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B94ADA5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第五單元乘法</w:t>
            </w:r>
          </w:p>
          <w:p w14:paraId="11D691A6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F9E46C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260DFFFC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磁鐵真好玩</w:t>
            </w:r>
          </w:p>
          <w:p w14:paraId="02222950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第二單元磁鐵找朋友</w:t>
            </w:r>
          </w:p>
          <w:p w14:paraId="73978F77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867CB4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1128" w:type="pct"/>
            <w:vAlign w:val="center"/>
          </w:tcPr>
          <w:p w14:paraId="60EE6E15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第五單元球球大作戰</w:t>
            </w:r>
          </w:p>
          <w:p w14:paraId="36020F2B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080CC1E9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第一課班級體育活動樂</w:t>
            </w:r>
          </w:p>
          <w:p w14:paraId="6C77C09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49243C7E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8A3BF1E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1E06D9E1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7E15FD6" w14:textId="77777777" w:rsidR="001325EA" w:rsidRPr="00285C9E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6C265913" w14:textId="77777777" w:rsidR="001325EA" w:rsidRPr="00285C9E" w:rsidRDefault="000737B6" w:rsidP="0058663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第七課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月光河</w:t>
            </w:r>
          </w:p>
          <w:p w14:paraId="163420EC" w14:textId="77777777" w:rsidR="001325EA" w:rsidRPr="00285C9E" w:rsidRDefault="000737B6" w:rsidP="0058663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8DFAA5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6795C22F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F4498">
              <w:rPr>
                <w:rFonts w:ascii="Times New Roman" w:eastAsia="新細明體" w:hAnsi="Times New Roman" w:cs="Times New Roman"/>
                <w:sz w:val="20"/>
                <w:szCs w:val="20"/>
              </w:rPr>
              <w:t>第三課規工笑微微</w:t>
            </w:r>
          </w:p>
          <w:p w14:paraId="77478054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D130F0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F334FD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5E8AA09A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第五單元乘法</w:t>
            </w:r>
          </w:p>
          <w:p w14:paraId="0740285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3573BE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04A231FD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三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磁鐵真好玩</w:t>
            </w:r>
          </w:p>
          <w:p w14:paraId="5D64704E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第三單元磁鐵小創客</w:t>
            </w:r>
          </w:p>
          <w:p w14:paraId="71353F6B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22CED8F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【科技教育】</w:t>
            </w:r>
          </w:p>
        </w:tc>
        <w:tc>
          <w:tcPr>
            <w:tcW w:w="1128" w:type="pct"/>
            <w:vAlign w:val="center"/>
          </w:tcPr>
          <w:p w14:paraId="7466678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第五單元球球大作戰</w:t>
            </w:r>
          </w:p>
          <w:p w14:paraId="179F74A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B4BCC6A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第二課你丟我接一起跑</w:t>
            </w:r>
          </w:p>
          <w:p w14:paraId="05EDE7D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12E4A53D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39CF3C7F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6CE7D74F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153BE3BE" w14:textId="77777777" w:rsidR="001325EA" w:rsidRPr="00285C9E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59CB52F" w14:textId="77777777" w:rsidR="001325EA" w:rsidRPr="00285C9E" w:rsidRDefault="000737B6" w:rsidP="000F0EE5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第七課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月光河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／第八課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黃狗生蛋</w:t>
            </w:r>
          </w:p>
          <w:p w14:paraId="57DF98A6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7F00A9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  <w:p w14:paraId="0ED25CF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744D548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871714">
              <w:rPr>
                <w:rFonts w:ascii="Times New Roman" w:eastAsia="新細明體" w:hAnsi="Times New Roman" w:cs="Times New Roman"/>
                <w:sz w:val="20"/>
                <w:szCs w:val="20"/>
              </w:rPr>
              <w:t>第四課春天欲轉去</w:t>
            </w:r>
          </w:p>
          <w:p w14:paraId="66B7006C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598243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  <w:p w14:paraId="08B180C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1CA57037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第六單元兩步驟應用問題</w:t>
            </w:r>
          </w:p>
          <w:p w14:paraId="11CEAA6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06AE7C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04AEBB9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有您真好</w:t>
            </w:r>
          </w:p>
          <w:p w14:paraId="35421304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第一單元我和家人能溝通</w:t>
            </w:r>
          </w:p>
          <w:p w14:paraId="42E04F21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248743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09E2F0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F7FE8D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914D8F3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28" w:type="pct"/>
            <w:vAlign w:val="center"/>
          </w:tcPr>
          <w:p w14:paraId="4FD3AF87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第五單元球球大作戰</w:t>
            </w:r>
          </w:p>
          <w:p w14:paraId="0701B24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6721E8CC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第三課隔繩樂悠遊</w:t>
            </w:r>
          </w:p>
          <w:p w14:paraId="1AECB62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06139F34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1E088C4E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E50AD3A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581262C9" w14:textId="77777777" w:rsidR="001325EA" w:rsidRPr="00285C9E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4649541" w14:textId="77777777" w:rsidR="001325EA" w:rsidRPr="00285C9E" w:rsidRDefault="000737B6" w:rsidP="004569B9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第八課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黃狗生蛋</w:t>
            </w:r>
          </w:p>
          <w:p w14:paraId="31BECF75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029841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53BE0062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871714">
              <w:rPr>
                <w:rFonts w:ascii="Times New Roman" w:eastAsia="新細明體" w:hAnsi="Times New Roman" w:cs="Times New Roman"/>
                <w:sz w:val="20"/>
                <w:szCs w:val="20"/>
              </w:rPr>
              <w:t>第四課春天欲轉去</w:t>
            </w:r>
          </w:p>
          <w:p w14:paraId="3B21A41E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4A1E61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2040BD8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第六單元兩步驟應用問題</w:t>
            </w:r>
          </w:p>
          <w:p w14:paraId="10472601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1489A14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EFBC028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有您真好</w:t>
            </w:r>
          </w:p>
          <w:p w14:paraId="1B07A94F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第二單元感謝家人我愛您</w:t>
            </w:r>
          </w:p>
          <w:p w14:paraId="0FF6E909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E56ADA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2E4FA52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</w:tc>
        <w:tc>
          <w:tcPr>
            <w:tcW w:w="1128" w:type="pct"/>
            <w:vAlign w:val="center"/>
          </w:tcPr>
          <w:p w14:paraId="40805EDA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第五單元球球大作戰</w:t>
            </w:r>
          </w:p>
          <w:p w14:paraId="17C3B12E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970FF56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第三課隔繩樂悠遊</w:t>
            </w:r>
          </w:p>
          <w:p w14:paraId="0F0066FA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7" w:type="pct"/>
            <w:vAlign w:val="center"/>
          </w:tcPr>
          <w:p w14:paraId="1D7B4B68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894AD7E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8FB56AA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D3898CA" w14:textId="77777777" w:rsidR="001325EA" w:rsidRPr="00285C9E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F4A5FD7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第九課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神筆馬良</w:t>
            </w:r>
          </w:p>
          <w:p w14:paraId="534B88A8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3C66EC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E9552D0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C6B6A">
              <w:rPr>
                <w:rFonts w:ascii="Times New Roman" w:eastAsia="新細明體" w:hAnsi="Times New Roman" w:cs="Times New Roman"/>
                <w:sz w:val="20"/>
                <w:szCs w:val="20"/>
              </w:rPr>
              <w:t>第四課春天欲轉去</w:t>
            </w:r>
          </w:p>
          <w:p w14:paraId="0196D314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22C4DC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8AFB463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第七單元公尺和公分</w:t>
            </w:r>
          </w:p>
          <w:p w14:paraId="17A8260D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28C8880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301857EE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四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有您真好</w:t>
            </w:r>
          </w:p>
          <w:p w14:paraId="30F20CF2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第二單元感謝家人我愛您</w:t>
            </w:r>
          </w:p>
          <w:p w14:paraId="50E75E54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71AA21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  <w:p w14:paraId="33CA3E6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70C9BA2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1128" w:type="pct"/>
            <w:vAlign w:val="center"/>
          </w:tcPr>
          <w:p w14:paraId="05F77337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第六單元跑跳戲水趣</w:t>
            </w:r>
          </w:p>
          <w:p w14:paraId="010BC101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3AF7E36F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第一課動手又動腳</w:t>
            </w:r>
          </w:p>
          <w:p w14:paraId="52DCE94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97" w:type="pct"/>
            <w:vAlign w:val="center"/>
          </w:tcPr>
          <w:p w14:paraId="7FEE0076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36966C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AD0BA14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47F5C0C" w14:textId="77777777" w:rsidR="001325EA" w:rsidRPr="00285C9E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4FAF67A" w14:textId="77777777" w:rsidR="001325EA" w:rsidRPr="00285C9E" w:rsidRDefault="000737B6" w:rsidP="00C84A35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第九課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神筆馬良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單元主題引導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／第十課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快樂的探險家</w:t>
            </w:r>
          </w:p>
          <w:p w14:paraId="6ACE700C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CAD726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50983A5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470E8B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單元活動二</w:t>
            </w:r>
          </w:p>
          <w:p w14:paraId="090C48AE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374CF8E1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1EF49606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第七單元公尺和公分</w:t>
            </w:r>
          </w:p>
          <w:p w14:paraId="282C2631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0C2009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D9E6691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彩色的世界</w:t>
            </w:r>
          </w:p>
          <w:p w14:paraId="70D1B937" w14:textId="77777777" w:rsidR="001325EA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</w:p>
          <w:p w14:paraId="38BB6C97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色彩大發現</w:t>
            </w:r>
          </w:p>
          <w:p w14:paraId="0941AF35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7EB294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39B0B9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7E1788CC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第六單元跑跳戲水趣</w:t>
            </w:r>
          </w:p>
          <w:p w14:paraId="67E7F31E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866AD39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第二課跑跳好樂活</w:t>
            </w:r>
          </w:p>
          <w:p w14:paraId="2610500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5ADBF596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EEBA88A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3D99316B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3909AE23" w14:textId="77777777" w:rsidR="001325EA" w:rsidRPr="00285C9E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36A4D81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第十課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快樂的探險家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一課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小讀者樂園</w:t>
            </w:r>
          </w:p>
          <w:p w14:paraId="602C3111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A6345E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【生涯規畫教育】</w:t>
            </w:r>
          </w:p>
          <w:p w14:paraId="6D7D518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BADCB75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CC696E">
              <w:rPr>
                <w:rFonts w:ascii="Times New Roman" w:eastAsia="新細明體" w:hAnsi="Times New Roman" w:cs="Times New Roman"/>
                <w:sz w:val="20"/>
                <w:szCs w:val="20"/>
              </w:rPr>
              <w:t>第五課去海邊仔</w:t>
            </w:r>
          </w:p>
          <w:p w14:paraId="55634DD9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5DAE71E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85445E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240A24A8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第八單元分類與立體形體</w:t>
            </w:r>
          </w:p>
          <w:p w14:paraId="342CF8EE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C56894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5EDCE87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BD00E1A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彩色的世界</w:t>
            </w:r>
          </w:p>
          <w:p w14:paraId="57B9DD9A" w14:textId="77777777" w:rsidR="001325EA" w:rsidRDefault="000737B6" w:rsidP="00F01E7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</w:t>
            </w:r>
          </w:p>
          <w:p w14:paraId="107734D7" w14:textId="77777777" w:rsidR="001325EA" w:rsidRPr="00285C9E" w:rsidRDefault="000737B6" w:rsidP="00F01E72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色彩大發現</w:t>
            </w:r>
          </w:p>
          <w:p w14:paraId="4832D20E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60B1348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939304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71FD0833" w14:textId="77777777" w:rsidR="001325EA" w:rsidRPr="00AF6AA0" w:rsidRDefault="000737B6" w:rsidP="00E73CF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第六單元跑跳戲水趣</w:t>
            </w:r>
          </w:p>
          <w:p w14:paraId="13307D86" w14:textId="77777777" w:rsidR="001325EA" w:rsidRPr="00AF6AA0" w:rsidRDefault="000737B6" w:rsidP="00E73CF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464C2DDC" w14:textId="77777777" w:rsidR="001325EA" w:rsidRPr="00AF6AA0" w:rsidRDefault="000737B6" w:rsidP="00E73CF6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第二課跑跳好樂活</w:t>
            </w:r>
          </w:p>
          <w:p w14:paraId="738822E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</w:tc>
        <w:tc>
          <w:tcPr>
            <w:tcW w:w="97" w:type="pct"/>
            <w:vAlign w:val="center"/>
          </w:tcPr>
          <w:p w14:paraId="48AF7A17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C64AECD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1AD63FE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73E1C10A" w14:textId="77777777" w:rsidR="001325EA" w:rsidRPr="00285C9E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6B79E90" w14:textId="77777777" w:rsidR="001325EA" w:rsidRPr="00285C9E" w:rsidRDefault="000737B6" w:rsidP="0039391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一課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小讀者樂園</w:t>
            </w:r>
          </w:p>
          <w:p w14:paraId="3D4AC385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83B8A8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F3F16C5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60769">
              <w:rPr>
                <w:rFonts w:ascii="Times New Roman" w:eastAsia="新細明體" w:hAnsi="Times New Roman" w:cs="Times New Roman"/>
                <w:sz w:val="20"/>
                <w:szCs w:val="20"/>
              </w:rPr>
              <w:t>第五課去海邊仔</w:t>
            </w:r>
          </w:p>
          <w:p w14:paraId="52594B6C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46AF4F7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4E8965C5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第八單元分類與立體形體</w:t>
            </w:r>
          </w:p>
          <w:p w14:paraId="08121DF9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A14800C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3F8114B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【人權教育】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56058255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彩色的世界</w:t>
            </w:r>
          </w:p>
          <w:p w14:paraId="2C65D165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第二單元色彩會說話</w:t>
            </w:r>
          </w:p>
          <w:p w14:paraId="591ED35A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0E9EFE5D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0490E10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45154F3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第六單元跑跳戲水趣</w:t>
            </w:r>
          </w:p>
          <w:p w14:paraId="5D8DA981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1EACAB9B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第三課我的水朋友</w:t>
            </w:r>
          </w:p>
          <w:p w14:paraId="614028C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【海洋教育】</w:t>
            </w:r>
          </w:p>
        </w:tc>
        <w:tc>
          <w:tcPr>
            <w:tcW w:w="97" w:type="pct"/>
            <w:vAlign w:val="center"/>
          </w:tcPr>
          <w:p w14:paraId="756A5C52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65FD9C73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0D92AF70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4F6121AB" w14:textId="77777777" w:rsidR="001325EA" w:rsidRPr="00285C9E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5C558FFC" w14:textId="77777777" w:rsidR="001325EA" w:rsidRPr="00285C9E" w:rsidRDefault="000737B6" w:rsidP="0058663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第十一課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小讀者樂園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／第十二課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巨人山</w:t>
            </w:r>
          </w:p>
          <w:p w14:paraId="5981A1D8" w14:textId="77777777" w:rsidR="001325EA" w:rsidRPr="00285C9E" w:rsidRDefault="000737B6" w:rsidP="00586638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D2AB98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【閱讀素養教育】</w:t>
            </w:r>
          </w:p>
          <w:p w14:paraId="4B1B6221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749064C7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F7895">
              <w:rPr>
                <w:rFonts w:ascii="Times New Roman" w:eastAsia="新細明體" w:hAnsi="Times New Roman" w:cs="Times New Roman"/>
                <w:sz w:val="20"/>
                <w:szCs w:val="20"/>
              </w:rPr>
              <w:t>第五課去海邊仔</w:t>
            </w:r>
          </w:p>
          <w:p w14:paraId="6277097F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0BB439DC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1C1C75E8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第九單元分分看</w:t>
            </w:r>
          </w:p>
          <w:p w14:paraId="0AE3F59D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6652419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CAAB7C8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五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彩色的世界</w:t>
            </w:r>
          </w:p>
          <w:p w14:paraId="3C597EE0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第三單元色彩大集合</w:t>
            </w:r>
          </w:p>
          <w:p w14:paraId="50651DBB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52327E4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  <w:p w14:paraId="7623407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【戶外教育】</w:t>
            </w:r>
          </w:p>
        </w:tc>
        <w:tc>
          <w:tcPr>
            <w:tcW w:w="1128" w:type="pct"/>
            <w:vAlign w:val="center"/>
          </w:tcPr>
          <w:p w14:paraId="416DB4F5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第七單元跳吧！武吧！跳舞吧！</w:t>
            </w:r>
          </w:p>
          <w:p w14:paraId="28C3E1AA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7DB4F53F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第一課劈開英雄路</w:t>
            </w:r>
          </w:p>
          <w:p w14:paraId="22315E7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5B018FFC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6AB1B48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D67C2D1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0A99A01" w14:textId="77777777" w:rsidR="001325EA" w:rsidRPr="00285C9E" w:rsidRDefault="000737B6" w:rsidP="00FB1A6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2585D62E" w14:textId="77777777" w:rsidR="001325EA" w:rsidRPr="00285C9E" w:rsidRDefault="000737B6" w:rsidP="00723D8C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第十二課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巨人山</w:t>
            </w:r>
            <w:r w:rsidRPr="00523C56">
              <w:rPr>
                <w:rFonts w:ascii="Times New Roman" w:eastAsia="新細明體" w:hAnsi="Times New Roman" w:cs="Times New Roman"/>
                <w:sz w:val="20"/>
                <w:szCs w:val="20"/>
              </w:rPr>
              <w:t>／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江奶奶的雜貨店</w:t>
            </w:r>
          </w:p>
          <w:p w14:paraId="1A7676EF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5</w:t>
            </w:r>
          </w:p>
          <w:p w14:paraId="4DBD689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76626AC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38A75326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C16207">
              <w:rPr>
                <w:rFonts w:ascii="Times New Roman" w:eastAsia="新細明體" w:hAnsi="Times New Roman" w:cs="Times New Roman"/>
                <w:sz w:val="20"/>
                <w:szCs w:val="20"/>
              </w:rPr>
              <w:t>單元活動三</w:t>
            </w:r>
          </w:p>
          <w:p w14:paraId="062DA037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1F68156E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770AE052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第九單元分分看</w:t>
            </w:r>
          </w:p>
          <w:p w14:paraId="774C8EF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4F1495C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【家庭教育】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3C2F897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我的成長故事</w:t>
            </w:r>
          </w:p>
          <w:p w14:paraId="49C79804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第一單元快樂的學習</w:t>
            </w:r>
          </w:p>
          <w:p w14:paraId="091F9F28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1D2982D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5C8E6779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5E246B37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1128" w:type="pct"/>
            <w:vAlign w:val="center"/>
          </w:tcPr>
          <w:p w14:paraId="36320A27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第七單元跳吧！武吧！跳舞吧！</w:t>
            </w:r>
          </w:p>
          <w:p w14:paraId="38BC4698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29ED198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第二課平衡好身手</w:t>
            </w:r>
          </w:p>
          <w:p w14:paraId="07F9F20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【安全教育】</w:t>
            </w:r>
          </w:p>
        </w:tc>
        <w:tc>
          <w:tcPr>
            <w:tcW w:w="97" w:type="pct"/>
            <w:vAlign w:val="center"/>
          </w:tcPr>
          <w:p w14:paraId="1AC65B59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0883D0F6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2D426A9B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680080CA" w14:textId="77777777" w:rsidR="001325EA" w:rsidRDefault="000737B6" w:rsidP="00215CFE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7659C655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江奶奶的雜貨店</w:t>
            </w:r>
          </w:p>
          <w:p w14:paraId="6D1A9BDE" w14:textId="77777777" w:rsidR="001325EA" w:rsidRPr="00285C9E" w:rsidRDefault="000737B6" w:rsidP="00215CFE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30DA908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  <w:p w14:paraId="4BE869A2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2E2941B9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A75E92">
              <w:rPr>
                <w:rFonts w:ascii="Times New Roman" w:eastAsia="新細明體" w:hAnsi="Times New Roman" w:cs="Times New Roman"/>
                <w:sz w:val="20"/>
                <w:szCs w:val="20"/>
              </w:rPr>
              <w:t>來換衫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、</w:t>
            </w:r>
            <w:r w:rsidRPr="00425B0A">
              <w:rPr>
                <w:rFonts w:ascii="Times New Roman" w:eastAsia="新細明體" w:hAnsi="Times New Roman" w:cs="Times New Roman"/>
                <w:sz w:val="20"/>
                <w:szCs w:val="20"/>
              </w:rPr>
              <w:t>Do Re Mi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耍啥物</w:t>
            </w:r>
          </w:p>
          <w:p w14:paraId="7FCB0FD3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2C2B05A5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09844550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第十單元分數</w:t>
            </w:r>
          </w:p>
          <w:p w14:paraId="3263D4A5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3AE19BD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7C23DE57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我的成長故事</w:t>
            </w:r>
          </w:p>
          <w:p w14:paraId="0715B701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第二單元迎向三年級</w:t>
            </w:r>
          </w:p>
          <w:p w14:paraId="671A5D87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982FEC6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3174E000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6BC2336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1128" w:type="pct"/>
            <w:vAlign w:val="center"/>
          </w:tcPr>
          <w:p w14:paraId="143A89E7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第七單元跳吧！武吧！跳舞吧！</w:t>
            </w:r>
          </w:p>
          <w:p w14:paraId="24C91F16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2BA635C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第三課跳繩同樂</w:t>
            </w:r>
          </w:p>
          <w:p w14:paraId="5382AE7E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97" w:type="pct"/>
            <w:vAlign w:val="center"/>
          </w:tcPr>
          <w:p w14:paraId="576CEB18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5523CDE1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43F42DA8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09885A08" w14:textId="77777777" w:rsidR="001325EA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4EF289C5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江奶奶的雜貨店</w:t>
            </w:r>
          </w:p>
          <w:p w14:paraId="499C327E" w14:textId="77777777" w:rsidR="001325EA" w:rsidRPr="00285C9E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849E32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159BADFA" w14:textId="77777777" w:rsidR="001325EA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DF35B1">
              <w:rPr>
                <w:rFonts w:ascii="Times New Roman" w:eastAsia="新細明體" w:hAnsi="Times New Roman" w:cs="Times New Roman"/>
                <w:sz w:val="20"/>
                <w:szCs w:val="20"/>
              </w:rPr>
              <w:t>生日的祝福</w:t>
            </w:r>
          </w:p>
          <w:p w14:paraId="106E17C1" w14:textId="77777777" w:rsidR="001325EA" w:rsidRPr="00F265CC" w:rsidRDefault="000737B6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 w:rsidRPr="00F265CC">
              <w:rPr>
                <w:rFonts w:ascii="Times New Roman" w:eastAsia="新細明體" w:hAnsi="Times New Roman" w:cs="Times New Roman"/>
                <w:sz w:val="20"/>
                <w:szCs w:val="20"/>
              </w:rPr>
              <w:t>1</w:t>
            </w:r>
          </w:p>
          <w:p w14:paraId="6A9208F9" w14:textId="77777777" w:rsidR="00F170F5" w:rsidRDefault="00F170F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7F6F2BB1" w14:textId="77777777" w:rsidR="001325EA" w:rsidRPr="00AB1E0F" w:rsidRDefault="000737B6" w:rsidP="00704CA4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第十單元分數</w:t>
            </w:r>
          </w:p>
          <w:p w14:paraId="66EC3370" w14:textId="77777777" w:rsidR="001325EA" w:rsidRPr="00AB1E0F" w:rsidRDefault="000737B6" w:rsidP="00AB1E0F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4</w:t>
            </w:r>
          </w:p>
          <w:p w14:paraId="0E7E3F8F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【多元文化教育】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1C590BB2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第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六</w:t>
            </w:r>
            <w:r w:rsidRPr="005A1441">
              <w:rPr>
                <w:rFonts w:ascii="Times New Roman" w:eastAsia="新細明體" w:hAnsi="Times New Roman" w:cs="Times New Roman"/>
                <w:sz w:val="20"/>
                <w:szCs w:val="20"/>
              </w:rPr>
              <w:t>主題</w:t>
            </w: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我的成長故事</w:t>
            </w:r>
          </w:p>
          <w:p w14:paraId="1F226EBA" w14:textId="77777777" w:rsidR="001325EA" w:rsidRPr="00285C9E" w:rsidRDefault="000737B6" w:rsidP="00704CA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第二單元迎向三年級</w:t>
            </w:r>
          </w:p>
          <w:p w14:paraId="06FE9EDB" w14:textId="77777777" w:rsidR="001325EA" w:rsidRPr="00285C9E" w:rsidRDefault="000737B6" w:rsidP="0048571B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6</w:t>
            </w:r>
          </w:p>
          <w:p w14:paraId="7120DD65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【品德教育】</w:t>
            </w:r>
          </w:p>
          <w:p w14:paraId="14DA617B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【生命教育】</w:t>
            </w:r>
          </w:p>
          <w:p w14:paraId="18DA73D8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【生涯規劃教育】</w:t>
            </w:r>
          </w:p>
        </w:tc>
        <w:tc>
          <w:tcPr>
            <w:tcW w:w="1128" w:type="pct"/>
            <w:vAlign w:val="center"/>
          </w:tcPr>
          <w:p w14:paraId="0F9AD5E0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第七單元跳吧！武吧！跳舞吧！</w:t>
            </w:r>
          </w:p>
          <w:p w14:paraId="420BB2E3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3</w:t>
            </w:r>
          </w:p>
          <w:p w14:paraId="55DA975D" w14:textId="77777777" w:rsidR="001325EA" w:rsidRPr="00AF6AA0" w:rsidRDefault="000737B6" w:rsidP="00AF6AA0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 w:rsidRPr="00AF6AA0">
              <w:rPr>
                <w:rFonts w:ascii="Times New Roman" w:eastAsia="新細明體" w:hAnsi="Times New Roman" w:cs="Times New Roman"/>
                <w:sz w:val="20"/>
                <w:szCs w:val="20"/>
              </w:rPr>
              <w:t>第四課水滴的旅行</w:t>
            </w:r>
          </w:p>
          <w:p w14:paraId="3DEDB004" w14:textId="77777777" w:rsidR="00F170F5" w:rsidRDefault="000737B6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【環境教育】</w:t>
            </w:r>
          </w:p>
        </w:tc>
        <w:tc>
          <w:tcPr>
            <w:tcW w:w="97" w:type="pct"/>
            <w:vAlign w:val="center"/>
          </w:tcPr>
          <w:p w14:paraId="62864C23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813A8B" w:rsidRPr="00037309" w14:paraId="4C15E8AB" w14:textId="77777777" w:rsidTr="00B44A48">
        <w:trPr>
          <w:trHeight w:val="330"/>
          <w:jc w:val="center"/>
        </w:trPr>
        <w:tc>
          <w:tcPr>
            <w:tcW w:w="96" w:type="pct"/>
            <w:vMerge/>
            <w:shd w:val="clear" w:color="auto" w:fill="auto"/>
            <w:vAlign w:val="center"/>
            <w:hideMark/>
          </w:tcPr>
          <w:p w14:paraId="599E118B" w14:textId="77777777" w:rsidR="00F170F5" w:rsidRDefault="000737B6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第二學期</w:t>
            </w:r>
          </w:p>
        </w:tc>
        <w:tc>
          <w:tcPr>
            <w:tcW w:w="96" w:type="pct"/>
            <w:shd w:val="clear" w:color="auto" w:fill="auto"/>
            <w:vAlign w:val="center"/>
            <w:hideMark/>
          </w:tcPr>
          <w:p w14:paraId="2013F56A" w14:textId="77777777" w:rsidR="001325EA" w:rsidRDefault="000737B6" w:rsidP="007318D1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911" w:type="pct"/>
            <w:shd w:val="clear" w:color="auto" w:fill="auto"/>
            <w:noWrap/>
            <w:vAlign w:val="center"/>
            <w:hideMark/>
          </w:tcPr>
          <w:p w14:paraId="38BA96E9" w14:textId="77777777" w:rsidR="001325EA" w:rsidRDefault="000737B6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693C3359" w14:textId="77777777" w:rsidR="001325EA" w:rsidRDefault="001325EA" w:rsidP="007318D1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2" w:type="pct"/>
            <w:shd w:val="clear" w:color="auto" w:fill="auto"/>
            <w:noWrap/>
            <w:vAlign w:val="center"/>
            <w:hideMark/>
          </w:tcPr>
          <w:p w14:paraId="458ABAD8" w14:textId="77777777" w:rsidR="001325EA" w:rsidRPr="00DF35B1" w:rsidRDefault="000737B6" w:rsidP="00A9088A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  <w:p w14:paraId="762EBE51" w14:textId="77777777" w:rsidR="001325EA" w:rsidRPr="00F265CC" w:rsidRDefault="001325EA" w:rsidP="00A26826">
            <w:pPr>
              <w:snapToGrid w:val="0"/>
              <w:ind w:left="57" w:right="57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3BDC898C" w14:textId="53B58BCB" w:rsidR="001325EA" w:rsidRPr="00AB1E0F" w:rsidRDefault="000737B6" w:rsidP="000737B6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829" w:type="pct"/>
            <w:shd w:val="clear" w:color="auto" w:fill="auto"/>
            <w:noWrap/>
            <w:vAlign w:val="center"/>
            <w:hideMark/>
          </w:tcPr>
          <w:p w14:paraId="68E67D68" w14:textId="08CA2F50" w:rsidR="001325EA" w:rsidRDefault="000737B6" w:rsidP="004051CD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休業式</w:t>
            </w:r>
          </w:p>
        </w:tc>
        <w:tc>
          <w:tcPr>
            <w:tcW w:w="1128" w:type="pct"/>
            <w:vAlign w:val="center"/>
          </w:tcPr>
          <w:p w14:paraId="28D997E3" w14:textId="11868AED" w:rsidR="001325EA" w:rsidRPr="00D34003" w:rsidRDefault="000737B6" w:rsidP="004E1B74">
            <w:pPr>
              <w:snapToGrid w:val="0"/>
              <w:contextualSpacing/>
              <w:mirrorIndent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休</w:t>
            </w:r>
            <w:r w:rsidRPr="000E74A4">
              <w:rPr>
                <w:rFonts w:ascii="Times New Roman" w:eastAsia="新細明體" w:hAnsi="Times New Roman" w:cs="Times New Roman"/>
                <w:sz w:val="20"/>
                <w:szCs w:val="20"/>
              </w:rPr>
              <w:t>業式</w:t>
            </w:r>
          </w:p>
        </w:tc>
        <w:tc>
          <w:tcPr>
            <w:tcW w:w="97" w:type="pct"/>
            <w:vAlign w:val="center"/>
          </w:tcPr>
          <w:p w14:paraId="3EA49C88" w14:textId="77777777" w:rsidR="001325EA" w:rsidRPr="001C24B2" w:rsidRDefault="001325EA" w:rsidP="00813A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14:paraId="7F8BCB19" w14:textId="77777777" w:rsidR="001325EA" w:rsidRPr="00037309" w:rsidRDefault="001325EA" w:rsidP="00497E64"/>
    <w:p w14:paraId="30FB7C43" w14:textId="77777777" w:rsidR="001325EA" w:rsidRDefault="000737B6" w:rsidP="00B177CB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填寫說明及注意事項：</w:t>
      </w:r>
    </w:p>
    <w:p w14:paraId="3ADAEBAF" w14:textId="77777777" w:rsidR="001325EA" w:rsidRDefault="000737B6" w:rsidP="00B177CB">
      <w:pPr>
        <w:pStyle w:val="a7"/>
        <w:widowControl/>
        <w:numPr>
          <w:ilvl w:val="0"/>
          <w:numId w:val="2"/>
        </w:numPr>
        <w:ind w:leftChars="0"/>
        <w:rPr>
          <w:rFonts w:ascii="標楷體" w:eastAsia="標楷體" w:hAnsi="標楷體" w:cs="新細明體"/>
          <w:color w:val="7030A0"/>
          <w:kern w:val="0"/>
          <w:szCs w:val="24"/>
        </w:rPr>
      </w:pPr>
      <w:r>
        <w:rPr>
          <w:rFonts w:ascii="Times New Roman" w:eastAsia="新細明體" w:hAnsi="Times New Roman" w:cs="Times New Roman"/>
          <w:color w:val="000000"/>
          <w:kern w:val="0"/>
          <w:szCs w:val="24"/>
        </w:rPr>
        <w:t>請分年級撰寫。</w:t>
      </w:r>
    </w:p>
    <w:p w14:paraId="7B906E24" w14:textId="77777777" w:rsidR="001325EA" w:rsidRPr="00037309" w:rsidRDefault="000737B6" w:rsidP="00B177CB">
      <w:r>
        <w:rPr>
          <w:rFonts w:ascii="Times New Roman" w:eastAsia="新細明體" w:hAnsi="Times New Roman" w:cs="Times New Roman"/>
          <w:kern w:val="0"/>
          <w:szCs w:val="24"/>
        </w:rPr>
        <w:t>二、各校依『十二年國民基本教育國民中學部定課程』之節數進行課程規劃。</w:t>
      </w:r>
    </w:p>
    <w:sectPr w:rsidR="001325EA" w:rsidRPr="00037309" w:rsidSect="00AF6FCB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4AD4" w14:textId="77777777" w:rsidR="00634EEE" w:rsidRDefault="00634EEE">
      <w:r>
        <w:separator/>
      </w:r>
    </w:p>
  </w:endnote>
  <w:endnote w:type="continuationSeparator" w:id="0">
    <w:p w14:paraId="7D844244" w14:textId="77777777" w:rsidR="00634EEE" w:rsidRDefault="0063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4585"/>
      <w:docPartObj>
        <w:docPartGallery w:val="Page Numbers (Bottom of Page)"/>
        <w:docPartUnique/>
      </w:docPartObj>
    </w:sdtPr>
    <w:sdtEndPr/>
    <w:sdtContent>
      <w:p w14:paraId="4F16CE1F" w14:textId="77777777" w:rsidR="001325EA" w:rsidRDefault="00634EEE">
        <w:pPr>
          <w:pStyle w:val="a5"/>
        </w:pPr>
      </w:p>
    </w:sdtContent>
  </w:sdt>
  <w:p w14:paraId="38EE5746" w14:textId="77777777" w:rsidR="001325EA" w:rsidRDefault="001325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2D4C7" w14:textId="77777777" w:rsidR="00634EEE" w:rsidRDefault="00634EEE">
      <w:r>
        <w:separator/>
      </w:r>
    </w:p>
  </w:footnote>
  <w:footnote w:type="continuationSeparator" w:id="0">
    <w:p w14:paraId="23CFA526" w14:textId="77777777" w:rsidR="00634EEE" w:rsidRDefault="0063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97C3" w14:textId="77777777" w:rsidR="001325EA" w:rsidRPr="000E70CA" w:rsidRDefault="000737B6" w:rsidP="000E70CA">
    <w:pPr>
      <w:pStyle w:val="a3"/>
      <w:rPr>
        <w:rFonts w:ascii="標楷體" w:eastAsia="標楷體" w:hAnsi="標楷體"/>
        <w:color w:val="FF0000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</w:t>
    </w:r>
    <w:r>
      <w:rPr>
        <w:rFonts w:ascii="標楷體" w:eastAsia="標楷體" w:hAnsi="標楷體" w:hint="eastAsia"/>
      </w:rPr>
      <w:t>1</w:t>
    </w:r>
    <w:r w:rsidRPr="001C24B2">
      <w:rPr>
        <w:rFonts w:ascii="標楷體" w:eastAsia="標楷體" w:hAnsi="標楷體" w:hint="eastAsia"/>
      </w:rPr>
      <w:t xml:space="preserve"> </w:t>
    </w:r>
    <w:r w:rsidRPr="001C24B2">
      <w:rPr>
        <w:rFonts w:ascii="標楷體" w:eastAsia="標楷體" w:hAnsi="標楷體" w:hint="eastAsia"/>
        <w:color w:val="FF0000"/>
      </w:rPr>
      <w:t>(國</w:t>
    </w:r>
    <w:r>
      <w:rPr>
        <w:rFonts w:ascii="標楷體" w:eastAsia="標楷體" w:hAnsi="標楷體" w:hint="eastAsia"/>
        <w:color w:val="FF0000"/>
      </w:rPr>
      <w:t>小一、二</w:t>
    </w:r>
    <w:r w:rsidRPr="001C24B2">
      <w:rPr>
        <w:rFonts w:ascii="標楷體" w:eastAsia="標楷體" w:hAnsi="標楷體" w:hint="eastAsia"/>
        <w:color w:val="FF0000"/>
      </w:rPr>
      <w:t>年級適用)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98F1D" w14:textId="77777777" w:rsidR="001325EA" w:rsidRPr="001C24B2" w:rsidRDefault="000737B6">
    <w:pPr>
      <w:pStyle w:val="a3"/>
      <w:rPr>
        <w:rFonts w:ascii="標楷體" w:eastAsia="標楷體" w:hAnsi="標楷體"/>
      </w:rPr>
    </w:pPr>
    <w:r w:rsidRPr="001C24B2">
      <w:rPr>
        <w:rFonts w:ascii="標楷體" w:eastAsia="標楷體" w:hAnsi="標楷體" w:hint="eastAsia"/>
      </w:rPr>
      <w:t>附件</w:t>
    </w:r>
    <w:r w:rsidRPr="001C24B2">
      <w:rPr>
        <w:rFonts w:ascii="標楷體" w:eastAsia="標楷體" w:hAnsi="標楷體"/>
      </w:rPr>
      <w:t>2-1-</w:t>
    </w:r>
    <w:r w:rsidRPr="001C24B2">
      <w:rPr>
        <w:rFonts w:ascii="標楷體" w:eastAsia="標楷體" w:hAnsi="標楷體" w:hint="eastAsia"/>
      </w:rPr>
      <w:t xml:space="preserve">2 </w:t>
    </w:r>
    <w:r w:rsidRPr="001C24B2">
      <w:rPr>
        <w:rFonts w:ascii="標楷體" w:eastAsia="標楷體" w:hAnsi="標楷體" w:hint="eastAsia"/>
        <w:color w:val="FF0000"/>
      </w:rPr>
      <w:t>(國中七、八年級適用)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C268C"/>
    <w:multiLevelType w:val="hybridMultilevel"/>
    <w:tmpl w:val="0AF49A90"/>
    <w:lvl w:ilvl="0" w:tplc="F4CE07D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0F5"/>
    <w:rsid w:val="000737B6"/>
    <w:rsid w:val="001325EA"/>
    <w:rsid w:val="00325CAF"/>
    <w:rsid w:val="004051CD"/>
    <w:rsid w:val="004E1B74"/>
    <w:rsid w:val="00634EEE"/>
    <w:rsid w:val="00AF6FCB"/>
    <w:rsid w:val="00C40686"/>
    <w:rsid w:val="00D947FD"/>
    <w:rsid w:val="00F170F5"/>
    <w:rsid w:val="00F7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0A628"/>
  <w15:docId w15:val="{EE435950-03B1-4C86-BB96-963C1EE7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63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6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63BA"/>
    <w:rPr>
      <w:sz w:val="20"/>
      <w:szCs w:val="20"/>
    </w:rPr>
  </w:style>
  <w:style w:type="paragraph" w:styleId="a7">
    <w:name w:val="List Paragraph"/>
    <w:basedOn w:val="a"/>
    <w:uiPriority w:val="34"/>
    <w:qFormat/>
    <w:rsid w:val="00AC10C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張怡斌</cp:lastModifiedBy>
  <cp:revision>10</cp:revision>
  <dcterms:created xsi:type="dcterms:W3CDTF">2023-05-19T02:19:00Z</dcterms:created>
  <dcterms:modified xsi:type="dcterms:W3CDTF">2024-07-09T14:52:00Z</dcterms:modified>
</cp:coreProperties>
</file>