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14A6BF8" w14:textId="6B31092F" w:rsidR="00B6411C" w:rsidRPr="002B1165" w:rsidRDefault="00C71BBD" w:rsidP="00B6411C">
      <w:pPr>
        <w:jc w:val="center"/>
        <w:rPr>
          <w:rFonts w:ascii="標楷體" w:eastAsia="標楷體" w:hAnsi="標楷體"/>
          <w:sz w:val="30"/>
          <w:szCs w:val="30"/>
        </w:rPr>
      </w:pPr>
      <w:r w:rsidRPr="002B1165">
        <w:rPr>
          <w:rFonts w:ascii="標楷體" w:eastAsia="標楷體" w:hAnsi="標楷體" w:hint="eastAsia"/>
          <w:b/>
          <w:sz w:val="30"/>
          <w:szCs w:val="30"/>
        </w:rPr>
        <w:t>南投</w:t>
      </w:r>
      <w:r w:rsidRPr="002B1165">
        <w:rPr>
          <w:rFonts w:ascii="標楷體" w:eastAsia="標楷體" w:hAnsi="標楷體"/>
          <w:b/>
          <w:sz w:val="30"/>
          <w:szCs w:val="30"/>
        </w:rPr>
        <w:t>縣</w:t>
      </w:r>
      <w:r w:rsidR="00E20ED8">
        <w:rPr>
          <w:rFonts w:ascii="標楷體" w:eastAsia="標楷體" w:hAnsi="標楷體" w:hint="eastAsia"/>
          <w:b/>
          <w:sz w:val="30"/>
          <w:szCs w:val="30"/>
        </w:rPr>
        <w:t>中原</w:t>
      </w:r>
      <w:r w:rsidRPr="002B1165">
        <w:rPr>
          <w:rFonts w:ascii="標楷體" w:eastAsia="標楷體" w:hAnsi="標楷體"/>
          <w:b/>
          <w:sz w:val="30"/>
          <w:szCs w:val="30"/>
        </w:rPr>
        <w:t>國民</w:t>
      </w:r>
      <w:r w:rsidR="00357575">
        <w:rPr>
          <w:rFonts w:ascii="標楷體" w:eastAsia="標楷體" w:hAnsi="標楷體" w:hint="eastAsia"/>
          <w:b/>
          <w:sz w:val="30"/>
          <w:szCs w:val="30"/>
        </w:rPr>
        <w:t>小</w:t>
      </w:r>
      <w:r w:rsidRPr="002B1165">
        <w:rPr>
          <w:rFonts w:ascii="標楷體" w:eastAsia="標楷體" w:hAnsi="標楷體"/>
          <w:b/>
          <w:sz w:val="30"/>
          <w:szCs w:val="30"/>
        </w:rPr>
        <w:t>學</w:t>
      </w:r>
      <w:r w:rsidRPr="002B1165">
        <w:rPr>
          <w:rFonts w:ascii="標楷體" w:eastAsia="標楷體" w:hAnsi="標楷體" w:hint="eastAsia"/>
          <w:b/>
          <w:sz w:val="30"/>
          <w:szCs w:val="30"/>
        </w:rPr>
        <w:t xml:space="preserve"> </w:t>
      </w:r>
      <w:r w:rsidR="00B77EED">
        <w:rPr>
          <w:rFonts w:ascii="標楷體" w:eastAsia="標楷體" w:hAnsi="標楷體" w:hint="eastAsia"/>
          <w:b/>
          <w:sz w:val="30"/>
          <w:szCs w:val="30"/>
        </w:rPr>
        <w:t>113學年度</w:t>
      </w:r>
      <w:r w:rsidR="004D7C49">
        <w:rPr>
          <w:rFonts w:ascii="標楷體" w:eastAsia="標楷體" w:hAnsi="標楷體" w:hint="eastAsia"/>
          <w:b/>
          <w:sz w:val="30"/>
          <w:szCs w:val="30"/>
        </w:rPr>
        <w:t>學習領域</w:t>
      </w:r>
      <w:r w:rsidR="00AB7B0E" w:rsidRPr="002B1165">
        <w:rPr>
          <w:rFonts w:ascii="標楷體" w:eastAsia="標楷體" w:hAnsi="標楷體" w:hint="eastAsia"/>
          <w:b/>
          <w:sz w:val="30"/>
          <w:szCs w:val="30"/>
        </w:rPr>
        <w:t>課程</w:t>
      </w:r>
      <w:r w:rsidR="002B1165" w:rsidRPr="002B1165">
        <w:rPr>
          <w:rFonts w:ascii="標楷體" w:eastAsia="標楷體" w:hAnsi="標楷體" w:hint="eastAsia"/>
          <w:b/>
          <w:sz w:val="30"/>
          <w:szCs w:val="30"/>
        </w:rPr>
        <w:t>計畫</w:t>
      </w:r>
    </w:p>
    <w:p w14:paraId="3F1CDAFE" w14:textId="77777777" w:rsidR="006F6738" w:rsidRPr="003542DC" w:rsidRDefault="00464E51" w:rsidP="00273C1C">
      <w:pPr>
        <w:rPr>
          <w:rFonts w:ascii="標楷體" w:eastAsia="標楷體" w:hAnsi="標楷體"/>
          <w:color w:val="FF0000"/>
          <w:sz w:val="32"/>
          <w:szCs w:val="32"/>
        </w:rPr>
      </w:pPr>
      <w:r>
        <w:rPr>
          <w:rFonts w:ascii="標楷體" w:eastAsia="標楷體" w:hAnsi="標楷體" w:hint="eastAsia"/>
          <w:sz w:val="32"/>
          <w:szCs w:val="32"/>
        </w:rPr>
        <w:t>【</w:t>
      </w:r>
      <w:r w:rsidR="006F6738">
        <w:rPr>
          <w:rFonts w:ascii="標楷體" w:eastAsia="標楷體" w:hAnsi="標楷體"/>
          <w:sz w:val="32"/>
          <w:szCs w:val="32"/>
        </w:rPr>
        <w:t>第</w:t>
      </w:r>
      <w:r w:rsidR="00731C7F" w:rsidRPr="00731C7F">
        <w:rPr>
          <w:rFonts w:ascii="標楷體" w:eastAsia="標楷體" w:hAnsi="標楷體" w:hint="eastAsia"/>
          <w:sz w:val="32"/>
          <w:szCs w:val="32"/>
        </w:rPr>
        <w:t>一</w:t>
      </w:r>
      <w:r w:rsidR="006F6738">
        <w:rPr>
          <w:rFonts w:ascii="標楷體" w:eastAsia="標楷體" w:hAnsi="標楷體"/>
          <w:sz w:val="32"/>
          <w:szCs w:val="32"/>
        </w:rPr>
        <w:t>學期</w:t>
      </w:r>
      <w:r>
        <w:rPr>
          <w:rFonts w:ascii="標楷體" w:eastAsia="標楷體" w:hAnsi="標楷體" w:hint="eastAsia"/>
          <w:sz w:val="32"/>
          <w:szCs w:val="32"/>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195"/>
        <w:gridCol w:w="5288"/>
        <w:gridCol w:w="2126"/>
        <w:gridCol w:w="5769"/>
      </w:tblGrid>
      <w:tr w:rsidR="006F6738" w14:paraId="319AD137" w14:textId="77777777" w:rsidTr="00541956">
        <w:trPr>
          <w:trHeight w:val="680"/>
        </w:trPr>
        <w:tc>
          <w:tcPr>
            <w:tcW w:w="1195" w:type="dxa"/>
            <w:vAlign w:val="center"/>
          </w:tcPr>
          <w:p w14:paraId="510A0A34" w14:textId="77777777" w:rsidR="00CE63A2" w:rsidRDefault="00CE63A2" w:rsidP="00CE63A2">
            <w:pPr>
              <w:jc w:val="center"/>
              <w:rPr>
                <w:rFonts w:ascii="標楷體" w:eastAsia="標楷體" w:hAnsi="標楷體"/>
                <w:sz w:val="28"/>
              </w:rPr>
            </w:pPr>
            <w:r>
              <w:rPr>
                <w:rFonts w:ascii="標楷體" w:eastAsia="標楷體" w:hAnsi="標楷體" w:hint="eastAsia"/>
                <w:sz w:val="28"/>
              </w:rPr>
              <w:t>領域</w:t>
            </w:r>
          </w:p>
          <w:p w14:paraId="0936551F" w14:textId="77777777" w:rsidR="006F6738" w:rsidRDefault="00CE63A2" w:rsidP="00CE63A2">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14:paraId="046C2CC7" w14:textId="77777777" w:rsidR="006F6738" w:rsidRPr="006F5AF6" w:rsidRDefault="00731C7F" w:rsidP="006F6738">
            <w:pPr>
              <w:rPr>
                <w:rFonts w:ascii="標楷體" w:eastAsia="標楷體" w:hAnsi="標楷體"/>
                <w:color w:val="000000" w:themeColor="text1"/>
                <w:sz w:val="28"/>
                <w:lang w:eastAsia="zh-HK"/>
              </w:rPr>
            </w:pPr>
            <w:r>
              <w:rPr>
                <w:rFonts w:ascii="標楷體" w:eastAsia="標楷體" w:hAnsi="標楷體" w:hint="eastAsia"/>
                <w:color w:val="000000"/>
                <w:sz w:val="28"/>
              </w:rPr>
              <w:t>綜合</w:t>
            </w:r>
          </w:p>
        </w:tc>
        <w:tc>
          <w:tcPr>
            <w:tcW w:w="2126" w:type="dxa"/>
            <w:vAlign w:val="center"/>
          </w:tcPr>
          <w:p w14:paraId="44FE8FB5" w14:textId="77777777" w:rsidR="006F6738" w:rsidRPr="006F5AF6" w:rsidRDefault="00F240EF" w:rsidP="001533E2">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年</w:t>
            </w:r>
            <w:r w:rsidR="006F6738" w:rsidRPr="006F5AF6">
              <w:rPr>
                <w:rFonts w:ascii="標楷體" w:eastAsia="標楷體" w:hAnsi="標楷體"/>
                <w:color w:val="000000" w:themeColor="text1"/>
                <w:sz w:val="28"/>
              </w:rPr>
              <w:t>級</w:t>
            </w:r>
            <w:r w:rsidRPr="006F5AF6">
              <w:rPr>
                <w:rFonts w:ascii="標楷體" w:eastAsia="標楷體" w:hAnsi="標楷體" w:hint="eastAsia"/>
                <w:color w:val="000000" w:themeColor="text1"/>
                <w:sz w:val="28"/>
              </w:rPr>
              <w:t>/班級</w:t>
            </w:r>
          </w:p>
        </w:tc>
        <w:tc>
          <w:tcPr>
            <w:tcW w:w="5769" w:type="dxa"/>
            <w:vAlign w:val="center"/>
          </w:tcPr>
          <w:p w14:paraId="74DBDC2E" w14:textId="77777777" w:rsidR="006F6738" w:rsidRPr="006F5AF6" w:rsidRDefault="00731C7F" w:rsidP="001533E2">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五</w:t>
            </w:r>
            <w:r w:rsidRPr="00F3732C">
              <w:rPr>
                <w:rFonts w:ascii="標楷體" w:eastAsia="標楷體" w:hAnsi="標楷體" w:hint="eastAsia"/>
                <w:color w:val="000000"/>
                <w:sz w:val="28"/>
              </w:rPr>
              <w:t>年級</w:t>
            </w:r>
          </w:p>
        </w:tc>
      </w:tr>
      <w:tr w:rsidR="006F6738" w14:paraId="0C6118A3" w14:textId="77777777" w:rsidTr="00541956">
        <w:trPr>
          <w:trHeight w:val="680"/>
        </w:trPr>
        <w:tc>
          <w:tcPr>
            <w:tcW w:w="1195" w:type="dxa"/>
            <w:vAlign w:val="center"/>
          </w:tcPr>
          <w:p w14:paraId="1B58F23D" w14:textId="77777777" w:rsidR="006F6738" w:rsidRDefault="006F6738" w:rsidP="001533E2">
            <w:pPr>
              <w:jc w:val="center"/>
              <w:rPr>
                <w:rFonts w:ascii="標楷體" w:eastAsia="標楷體" w:hAnsi="標楷體"/>
                <w:sz w:val="28"/>
              </w:rPr>
            </w:pPr>
            <w:r>
              <w:rPr>
                <w:rFonts w:ascii="標楷體" w:eastAsia="標楷體" w:hAnsi="標楷體"/>
                <w:sz w:val="28"/>
              </w:rPr>
              <w:t>教師</w:t>
            </w:r>
          </w:p>
        </w:tc>
        <w:tc>
          <w:tcPr>
            <w:tcW w:w="5288" w:type="dxa"/>
            <w:vAlign w:val="center"/>
          </w:tcPr>
          <w:p w14:paraId="3E51DE09" w14:textId="533A30CE" w:rsidR="006F6738" w:rsidRPr="006F5AF6" w:rsidRDefault="00E54F85" w:rsidP="001533E2">
            <w:pPr>
              <w:rPr>
                <w:rFonts w:ascii="標楷體" w:eastAsia="標楷體" w:hAnsi="標楷體"/>
                <w:color w:val="000000" w:themeColor="text1"/>
                <w:sz w:val="28"/>
              </w:rPr>
            </w:pPr>
            <w:r w:rsidRPr="00E54F85">
              <w:rPr>
                <w:rFonts w:ascii="標楷體" w:eastAsia="標楷體" w:hAnsi="標楷體" w:hint="eastAsia"/>
                <w:color w:val="000000" w:themeColor="text1"/>
                <w:sz w:val="28"/>
              </w:rPr>
              <w:t>五年級教學團隊</w:t>
            </w:r>
            <w:r w:rsidR="004D7C49">
              <w:rPr>
                <w:rFonts w:ascii="標楷體" w:eastAsia="標楷體" w:hAnsi="標楷體" w:hint="eastAsia"/>
                <w:sz w:val="28"/>
              </w:rPr>
              <w:t>(張雅晴、蘇敏欽)</w:t>
            </w:r>
          </w:p>
        </w:tc>
        <w:tc>
          <w:tcPr>
            <w:tcW w:w="2126" w:type="dxa"/>
            <w:vAlign w:val="center"/>
          </w:tcPr>
          <w:p w14:paraId="65BFCADF" w14:textId="77777777" w:rsidR="006F5AF6" w:rsidRPr="006F5AF6" w:rsidRDefault="00F240EF" w:rsidP="00CE63A2">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上課</w:t>
            </w:r>
            <w:r w:rsidR="00CE63A2">
              <w:rPr>
                <w:rFonts w:ascii="標楷體" w:eastAsia="標楷體" w:hAnsi="標楷體" w:hint="eastAsia"/>
                <w:color w:val="000000" w:themeColor="text1"/>
                <w:sz w:val="28"/>
              </w:rPr>
              <w:t>週</w:t>
            </w:r>
            <w:r w:rsidR="00152FB4">
              <w:rPr>
                <w:rFonts w:ascii="標楷體" w:eastAsia="標楷體" w:hAnsi="標楷體" w:hint="eastAsia"/>
                <w:color w:val="000000" w:themeColor="text1"/>
                <w:sz w:val="28"/>
              </w:rPr>
              <w:t>/</w:t>
            </w:r>
            <w:r w:rsidRPr="006F5AF6">
              <w:rPr>
                <w:rFonts w:ascii="標楷體" w:eastAsia="標楷體" w:hAnsi="標楷體" w:hint="eastAsia"/>
                <w:color w:val="000000" w:themeColor="text1"/>
                <w:sz w:val="28"/>
              </w:rPr>
              <w:t>節數</w:t>
            </w:r>
          </w:p>
        </w:tc>
        <w:tc>
          <w:tcPr>
            <w:tcW w:w="5769" w:type="dxa"/>
            <w:vAlign w:val="center"/>
          </w:tcPr>
          <w:p w14:paraId="09D6B16B" w14:textId="77777777" w:rsidR="00B6411C" w:rsidRPr="006F5AF6" w:rsidRDefault="00731C7F" w:rsidP="00CE035D">
            <w:pPr>
              <w:rPr>
                <w:rFonts w:ascii="標楷體" w:eastAsia="標楷體" w:hAnsi="標楷體"/>
                <w:color w:val="000000" w:themeColor="text1"/>
                <w:sz w:val="28"/>
                <w:shd w:val="pct15" w:color="auto" w:fill="FFFFFF"/>
              </w:rPr>
            </w:pPr>
            <w:r w:rsidRPr="00F3732C">
              <w:rPr>
                <w:rFonts w:ascii="標楷體" w:eastAsia="標楷體" w:hAnsi="標楷體" w:hint="eastAsia"/>
                <w:color w:val="000000"/>
                <w:sz w:val="28"/>
              </w:rPr>
              <w:t>每週（</w:t>
            </w:r>
            <w:r w:rsidRPr="00887B78">
              <w:rPr>
                <w:rFonts w:ascii="標楷體" w:eastAsia="標楷體" w:hAnsi="標楷體" w:hint="eastAsia"/>
                <w:color w:val="000000"/>
                <w:sz w:val="28"/>
              </w:rPr>
              <w:t>2</w:t>
            </w:r>
            <w:r w:rsidRPr="00F3732C">
              <w:rPr>
                <w:rFonts w:ascii="標楷體" w:eastAsia="標楷體" w:hAnsi="標楷體" w:hint="eastAsia"/>
                <w:color w:val="000000"/>
                <w:sz w:val="28"/>
              </w:rPr>
              <w:t>）節，本學期共（</w:t>
            </w:r>
            <w:r w:rsidRPr="00887B78">
              <w:rPr>
                <w:rFonts w:ascii="標楷體" w:eastAsia="標楷體" w:hAnsi="標楷體" w:hint="eastAsia"/>
                <w:color w:val="000000"/>
                <w:sz w:val="28"/>
              </w:rPr>
              <w:t>4</w:t>
            </w:r>
            <w:r w:rsidR="00CE035D">
              <w:rPr>
                <w:rFonts w:ascii="標楷體" w:eastAsia="標楷體" w:hAnsi="標楷體"/>
                <w:color w:val="000000"/>
                <w:sz w:val="28"/>
              </w:rPr>
              <w:t>4</w:t>
            </w:r>
            <w:r w:rsidRPr="00F3732C">
              <w:rPr>
                <w:rFonts w:ascii="標楷體" w:eastAsia="標楷體" w:hAnsi="標楷體" w:hint="eastAsia"/>
                <w:color w:val="000000"/>
                <w:sz w:val="28"/>
              </w:rPr>
              <w:t>）節</w:t>
            </w:r>
          </w:p>
        </w:tc>
      </w:tr>
    </w:tbl>
    <w:p w14:paraId="03FAD2A0" w14:textId="77777777" w:rsidR="00731C7F" w:rsidRDefault="00731C7F" w:rsidP="006F6738">
      <w:pPr>
        <w:spacing w:line="60" w:lineRule="auto"/>
        <w:jc w:val="center"/>
        <w:rPr>
          <w:rFonts w:ascii="標楷體" w:eastAsia="標楷體" w:hAnsi="標楷體"/>
          <w:sz w:val="36"/>
          <w:szCs w:val="36"/>
        </w:rPr>
      </w:pP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1096"/>
        <w:gridCol w:w="1701"/>
        <w:gridCol w:w="1792"/>
        <w:gridCol w:w="4969"/>
        <w:gridCol w:w="2126"/>
        <w:gridCol w:w="2694"/>
      </w:tblGrid>
      <w:tr w:rsidR="00F226B5" w:rsidRPr="00F226B5" w14:paraId="0DC63506" w14:textId="77777777" w:rsidTr="00794E73">
        <w:trPr>
          <w:trHeight w:val="856"/>
        </w:trPr>
        <w:tc>
          <w:tcPr>
            <w:tcW w:w="14378" w:type="dxa"/>
            <w:gridSpan w:val="6"/>
          </w:tcPr>
          <w:p w14:paraId="486EFA73" w14:textId="77777777" w:rsidR="003A62D3" w:rsidRPr="00F226B5" w:rsidRDefault="006C6ABE" w:rsidP="006C6ABE">
            <w:pPr>
              <w:rPr>
                <w:rFonts w:ascii="標楷體" w:eastAsia="標楷體" w:hAnsi="標楷體"/>
                <w:color w:val="FF0000"/>
                <w:sz w:val="26"/>
                <w:szCs w:val="26"/>
              </w:rPr>
            </w:pPr>
            <w:r w:rsidRPr="00F226B5">
              <w:rPr>
                <w:rFonts w:ascii="標楷體" w:eastAsia="標楷體" w:hAnsi="標楷體" w:hint="eastAsia"/>
                <w:color w:val="FF0000"/>
                <w:sz w:val="26"/>
                <w:szCs w:val="26"/>
              </w:rPr>
              <w:t>課程目標:</w:t>
            </w:r>
          </w:p>
          <w:p w14:paraId="648ADBB3" w14:textId="77777777" w:rsidR="00DD4880" w:rsidRPr="00637EF3" w:rsidRDefault="00C4196E" w:rsidP="00637EF3">
            <w:pPr>
              <w:pStyle w:val="2"/>
              <w:spacing w:before="0" w:line="260" w:lineRule="exact"/>
              <w:rPr>
                <w:rFonts w:ascii="Times New Roman" w:eastAsiaTheme="minorEastAsia" w:hAnsi="Times New Roman" w:cs="Times New Roman"/>
                <w:b w:val="0"/>
                <w:snapToGrid w:val="0"/>
                <w:color w:val="auto"/>
                <w:sz w:val="20"/>
                <w:szCs w:val="20"/>
              </w:rPr>
            </w:pPr>
            <w:r w:rsidRPr="00637EF3">
              <w:rPr>
                <w:rFonts w:ascii="標楷體" w:eastAsia="標楷體" w:hAnsi="標楷體" w:hint="eastAsia"/>
                <w:b w:val="0"/>
                <w:snapToGrid w:val="0"/>
                <w:color w:val="auto"/>
                <w:szCs w:val="20"/>
              </w:rPr>
              <w:t>1.體驗活動，學習在面對團體任務時，能以團體目標為主，了解團隊中扮演的角色，從中學會合作技巧、並解決問題達成共同目標。</w:t>
            </w:r>
          </w:p>
          <w:p w14:paraId="3E1B5EA2" w14:textId="77777777" w:rsidR="00DD4880" w:rsidRPr="00637EF3" w:rsidRDefault="00C4196E" w:rsidP="00637EF3">
            <w:pPr>
              <w:pStyle w:val="2"/>
              <w:spacing w:before="0" w:line="260" w:lineRule="exact"/>
              <w:rPr>
                <w:rFonts w:ascii="Times New Roman" w:eastAsiaTheme="minorEastAsia" w:hAnsi="Times New Roman" w:cs="Times New Roman"/>
                <w:b w:val="0"/>
                <w:snapToGrid w:val="0"/>
                <w:color w:val="auto"/>
                <w:sz w:val="20"/>
                <w:szCs w:val="20"/>
              </w:rPr>
            </w:pPr>
            <w:r w:rsidRPr="00637EF3">
              <w:rPr>
                <w:rFonts w:ascii="標楷體" w:eastAsia="標楷體" w:hAnsi="標楷體" w:hint="eastAsia"/>
                <w:b w:val="0"/>
                <w:snapToGrid w:val="0"/>
                <w:color w:val="auto"/>
                <w:szCs w:val="20"/>
              </w:rPr>
              <w:t>2.具備問題理解、思辨分析、推理批判的系統思考與後設思考素養，並能行動與反思，以有效處理及解決生活、生命問題。</w:t>
            </w:r>
          </w:p>
          <w:p w14:paraId="3B0A4950" w14:textId="77777777" w:rsidR="00DD4880" w:rsidRPr="00637EF3" w:rsidRDefault="00C4196E" w:rsidP="00637EF3">
            <w:pPr>
              <w:pStyle w:val="2"/>
              <w:spacing w:before="0" w:line="260" w:lineRule="exact"/>
              <w:rPr>
                <w:rFonts w:ascii="Times New Roman" w:eastAsiaTheme="minorEastAsia" w:hAnsi="Times New Roman" w:cs="Times New Roman"/>
                <w:b w:val="0"/>
                <w:snapToGrid w:val="0"/>
                <w:color w:val="auto"/>
                <w:sz w:val="20"/>
                <w:szCs w:val="20"/>
              </w:rPr>
            </w:pPr>
            <w:r w:rsidRPr="00637EF3">
              <w:rPr>
                <w:rFonts w:ascii="標楷體" w:eastAsia="標楷體" w:hAnsi="標楷體" w:hint="eastAsia"/>
                <w:b w:val="0"/>
                <w:snapToGrid w:val="0"/>
                <w:color w:val="auto"/>
                <w:szCs w:val="20"/>
              </w:rPr>
              <w:t>3.覺察自己與他人特質的異同，欣賞每個人的特色，進而接納彼此的差異，藉由參與各項活動及生活情境中，了解自己，並樂於扮演好自己的角色。</w:t>
            </w:r>
          </w:p>
          <w:p w14:paraId="14AB6173" w14:textId="77777777" w:rsidR="0086671E" w:rsidRPr="00D72E0D" w:rsidRDefault="00C4196E" w:rsidP="00637EF3">
            <w:pPr>
              <w:pStyle w:val="2"/>
              <w:spacing w:before="0" w:line="260" w:lineRule="exact"/>
              <w:rPr>
                <w:rFonts w:eastAsiaTheme="minorEastAsia"/>
                <w:snapToGrid w:val="0"/>
                <w:sz w:val="20"/>
                <w:szCs w:val="20"/>
              </w:rPr>
            </w:pPr>
            <w:r w:rsidRPr="00637EF3">
              <w:rPr>
                <w:rFonts w:ascii="標楷體" w:eastAsia="標楷體" w:hAnsi="標楷體" w:hint="eastAsia"/>
                <w:b w:val="0"/>
                <w:snapToGrid w:val="0"/>
                <w:color w:val="auto"/>
                <w:szCs w:val="20"/>
              </w:rPr>
              <w:t>4.具備規劃及執行計畫的能力，並試探與發展多元專業知能、充實生活經驗，發揮創新精神，以因應社會變遷、增進個人的彈性適應力。</w:t>
            </w:r>
          </w:p>
        </w:tc>
      </w:tr>
      <w:tr w:rsidR="00637EF3" w14:paraId="7A83E5BD" w14:textId="77777777" w:rsidTr="007F65CF">
        <w:trPr>
          <w:trHeight w:val="435"/>
        </w:trPr>
        <w:tc>
          <w:tcPr>
            <w:tcW w:w="2797" w:type="dxa"/>
            <w:gridSpan w:val="2"/>
            <w:tcBorders>
              <w:bottom w:val="single" w:sz="4" w:space="0" w:color="auto"/>
            </w:tcBorders>
            <w:shd w:val="clear" w:color="auto" w:fill="F3F3F3"/>
            <w:vAlign w:val="center"/>
          </w:tcPr>
          <w:p w14:paraId="07ECDC28" w14:textId="77777777" w:rsidR="00637EF3" w:rsidRPr="00F8710D" w:rsidRDefault="00637EF3" w:rsidP="00794E73">
            <w:pPr>
              <w:jc w:val="center"/>
              <w:rPr>
                <w:rFonts w:ascii="標楷體" w:eastAsia="標楷體" w:hAnsi="標楷體"/>
                <w:color w:val="FF0000"/>
                <w:sz w:val="26"/>
                <w:szCs w:val="26"/>
              </w:rPr>
            </w:pPr>
            <w:r w:rsidRPr="00152FB4">
              <w:rPr>
                <w:rFonts w:ascii="標楷體" w:eastAsia="標楷體" w:hAnsi="標楷體" w:cs="新細明體" w:hint="eastAsia"/>
                <w:sz w:val="26"/>
                <w:szCs w:val="26"/>
              </w:rPr>
              <w:t>教學進度</w:t>
            </w:r>
          </w:p>
        </w:tc>
        <w:tc>
          <w:tcPr>
            <w:tcW w:w="1792" w:type="dxa"/>
            <w:vMerge w:val="restart"/>
            <w:shd w:val="clear" w:color="auto" w:fill="F3F3F3"/>
            <w:vAlign w:val="center"/>
          </w:tcPr>
          <w:p w14:paraId="24C6AE1E" w14:textId="77777777" w:rsidR="00637EF3" w:rsidRPr="00F8710D" w:rsidRDefault="00637EF3" w:rsidP="00085646">
            <w:pPr>
              <w:jc w:val="center"/>
              <w:rPr>
                <w:rFonts w:ascii="標楷體" w:eastAsia="標楷體" w:hAnsi="標楷體"/>
                <w:color w:val="FF0000"/>
                <w:sz w:val="26"/>
                <w:szCs w:val="26"/>
              </w:rPr>
            </w:pPr>
            <w:r>
              <w:rPr>
                <w:rFonts w:ascii="標楷體" w:eastAsia="標楷體" w:hAnsi="標楷體" w:hint="eastAsia"/>
                <w:color w:val="FF0000"/>
                <w:sz w:val="26"/>
                <w:szCs w:val="26"/>
              </w:rPr>
              <w:t>核心素養</w:t>
            </w:r>
          </w:p>
        </w:tc>
        <w:tc>
          <w:tcPr>
            <w:tcW w:w="4969" w:type="dxa"/>
            <w:vMerge w:val="restart"/>
            <w:tcBorders>
              <w:top w:val="single" w:sz="4" w:space="0" w:color="auto"/>
            </w:tcBorders>
            <w:shd w:val="clear" w:color="auto" w:fill="F3F3F3"/>
            <w:vAlign w:val="center"/>
          </w:tcPr>
          <w:p w14:paraId="75128897" w14:textId="77777777" w:rsidR="00637EF3" w:rsidRPr="00DE11D7" w:rsidRDefault="00637EF3" w:rsidP="00085646">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2126" w:type="dxa"/>
            <w:vMerge w:val="restart"/>
            <w:tcBorders>
              <w:top w:val="single" w:sz="4" w:space="0" w:color="auto"/>
            </w:tcBorders>
            <w:shd w:val="clear" w:color="auto" w:fill="F3F3F3"/>
            <w:vAlign w:val="center"/>
          </w:tcPr>
          <w:p w14:paraId="630F04EF" w14:textId="77777777" w:rsidR="00637EF3" w:rsidRPr="00DE11D7" w:rsidRDefault="00637EF3" w:rsidP="00085646">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2694" w:type="dxa"/>
            <w:vMerge w:val="restart"/>
            <w:tcBorders>
              <w:top w:val="single" w:sz="4" w:space="0" w:color="auto"/>
            </w:tcBorders>
            <w:shd w:val="clear" w:color="auto" w:fill="F3F3F3"/>
            <w:vAlign w:val="center"/>
          </w:tcPr>
          <w:p w14:paraId="523D3D3C" w14:textId="77777777" w:rsidR="00637EF3" w:rsidRPr="00DE11D7" w:rsidRDefault="00637EF3" w:rsidP="00085646">
            <w:pPr>
              <w:jc w:val="center"/>
              <w:rPr>
                <w:rFonts w:ascii="標楷體" w:eastAsia="標楷體" w:hAnsi="標楷體"/>
                <w:sz w:val="26"/>
                <w:szCs w:val="26"/>
              </w:rPr>
            </w:pPr>
            <w:r w:rsidRPr="00DE11D7">
              <w:rPr>
                <w:rFonts w:ascii="標楷體" w:eastAsia="標楷體" w:hAnsi="標楷體" w:hint="eastAsia"/>
                <w:sz w:val="26"/>
                <w:szCs w:val="26"/>
              </w:rPr>
              <w:t>議題融入/</w:t>
            </w:r>
          </w:p>
          <w:p w14:paraId="1262FCAB" w14:textId="77777777" w:rsidR="00637EF3" w:rsidRPr="00DE11D7" w:rsidRDefault="00637EF3" w:rsidP="00085646">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637EF3" w14:paraId="71471FA6" w14:textId="77777777" w:rsidTr="00E2337E">
        <w:trPr>
          <w:trHeight w:val="585"/>
        </w:trPr>
        <w:tc>
          <w:tcPr>
            <w:tcW w:w="1096" w:type="dxa"/>
            <w:tcBorders>
              <w:top w:val="single" w:sz="4" w:space="0" w:color="auto"/>
            </w:tcBorders>
            <w:shd w:val="clear" w:color="auto" w:fill="F3F3F3"/>
            <w:vAlign w:val="center"/>
          </w:tcPr>
          <w:p w14:paraId="311177A6" w14:textId="77777777" w:rsidR="00637EF3" w:rsidRPr="00152FB4" w:rsidRDefault="00637EF3" w:rsidP="00152FB4">
            <w:pPr>
              <w:jc w:val="center"/>
              <w:rPr>
                <w:rFonts w:ascii="標楷體" w:eastAsia="標楷體" w:hAnsi="標楷體" w:cs="新細明體"/>
                <w:sz w:val="26"/>
                <w:szCs w:val="26"/>
              </w:rPr>
            </w:pPr>
            <w:r w:rsidRPr="00DE11D7">
              <w:rPr>
                <w:rFonts w:ascii="標楷體" w:eastAsia="標楷體" w:hAnsi="標楷體" w:hint="eastAsia"/>
                <w:color w:val="FF0000"/>
                <w:sz w:val="26"/>
                <w:szCs w:val="26"/>
              </w:rPr>
              <w:t>週</w:t>
            </w:r>
            <w:r w:rsidRPr="00DE11D7">
              <w:rPr>
                <w:rFonts w:ascii="標楷體" w:eastAsia="標楷體" w:hAnsi="標楷體"/>
                <w:color w:val="FF0000"/>
                <w:sz w:val="26"/>
                <w:szCs w:val="26"/>
              </w:rPr>
              <w:t>次</w:t>
            </w:r>
          </w:p>
        </w:tc>
        <w:tc>
          <w:tcPr>
            <w:tcW w:w="1701" w:type="dxa"/>
            <w:tcBorders>
              <w:top w:val="single" w:sz="4" w:space="0" w:color="auto"/>
            </w:tcBorders>
            <w:shd w:val="clear" w:color="auto" w:fill="F3F3F3"/>
            <w:vAlign w:val="center"/>
          </w:tcPr>
          <w:p w14:paraId="0627FC0A" w14:textId="77777777" w:rsidR="00637EF3" w:rsidRPr="00F8710D" w:rsidRDefault="00637EF3" w:rsidP="00794E73">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1792" w:type="dxa"/>
            <w:vMerge/>
            <w:shd w:val="clear" w:color="auto" w:fill="F3F3F3"/>
            <w:vAlign w:val="center"/>
          </w:tcPr>
          <w:p w14:paraId="46FCD237" w14:textId="77777777" w:rsidR="00637EF3" w:rsidRDefault="00637EF3" w:rsidP="00085646">
            <w:pPr>
              <w:jc w:val="center"/>
              <w:rPr>
                <w:rFonts w:ascii="標楷體" w:eastAsia="標楷體" w:hAnsi="標楷體"/>
                <w:color w:val="FF0000"/>
                <w:sz w:val="26"/>
                <w:szCs w:val="26"/>
              </w:rPr>
            </w:pPr>
          </w:p>
        </w:tc>
        <w:tc>
          <w:tcPr>
            <w:tcW w:w="4969" w:type="dxa"/>
            <w:vMerge/>
            <w:shd w:val="clear" w:color="auto" w:fill="F3F3F3"/>
            <w:vAlign w:val="center"/>
          </w:tcPr>
          <w:p w14:paraId="6C1965DD" w14:textId="77777777" w:rsidR="00637EF3" w:rsidRPr="00DE11D7" w:rsidRDefault="00637EF3" w:rsidP="00085646">
            <w:pPr>
              <w:jc w:val="center"/>
              <w:rPr>
                <w:rFonts w:ascii="標楷體" w:eastAsia="標楷體" w:hAnsi="標楷體"/>
                <w:sz w:val="26"/>
                <w:szCs w:val="26"/>
              </w:rPr>
            </w:pPr>
          </w:p>
        </w:tc>
        <w:tc>
          <w:tcPr>
            <w:tcW w:w="2126" w:type="dxa"/>
            <w:vMerge/>
            <w:shd w:val="clear" w:color="auto" w:fill="F3F3F3"/>
            <w:vAlign w:val="center"/>
          </w:tcPr>
          <w:p w14:paraId="2565BFFB" w14:textId="77777777" w:rsidR="00637EF3" w:rsidRPr="00DE11D7" w:rsidRDefault="00637EF3" w:rsidP="00085646">
            <w:pPr>
              <w:jc w:val="center"/>
              <w:rPr>
                <w:rFonts w:ascii="標楷體" w:eastAsia="標楷體" w:hAnsi="標楷體"/>
                <w:sz w:val="26"/>
                <w:szCs w:val="26"/>
              </w:rPr>
            </w:pPr>
          </w:p>
        </w:tc>
        <w:tc>
          <w:tcPr>
            <w:tcW w:w="2694" w:type="dxa"/>
            <w:vMerge/>
            <w:shd w:val="clear" w:color="auto" w:fill="F3F3F3"/>
            <w:vAlign w:val="center"/>
          </w:tcPr>
          <w:p w14:paraId="4B82BADA" w14:textId="77777777" w:rsidR="00637EF3" w:rsidRPr="00DE11D7" w:rsidRDefault="00637EF3" w:rsidP="00085646">
            <w:pPr>
              <w:jc w:val="center"/>
              <w:rPr>
                <w:rFonts w:ascii="標楷體" w:eastAsia="標楷體" w:hAnsi="標楷體"/>
                <w:sz w:val="26"/>
                <w:szCs w:val="26"/>
              </w:rPr>
            </w:pPr>
          </w:p>
        </w:tc>
      </w:tr>
      <w:tr w:rsidR="00152FB4" w14:paraId="2139A632" w14:textId="77777777" w:rsidTr="00152FB4">
        <w:trPr>
          <w:trHeight w:val="1827"/>
        </w:trPr>
        <w:tc>
          <w:tcPr>
            <w:tcW w:w="1096" w:type="dxa"/>
            <w:vAlign w:val="center"/>
          </w:tcPr>
          <w:p w14:paraId="50961711" w14:textId="77777777" w:rsidR="003273C2" w:rsidRPr="00016E22" w:rsidRDefault="00C4196E" w:rsidP="00016E22">
            <w:pPr>
              <w:spacing w:line="260" w:lineRule="exact"/>
              <w:jc w:val="center"/>
              <w:rPr>
                <w:rFonts w:eastAsiaTheme="minorEastAsia"/>
                <w:snapToGrid w:val="0"/>
                <w:sz w:val="20"/>
                <w:szCs w:val="20"/>
              </w:rPr>
            </w:pPr>
            <w:r w:rsidRPr="00016E22">
              <w:rPr>
                <w:rFonts w:ascii="標楷體" w:eastAsia="標楷體" w:hAnsi="標楷體" w:hint="eastAsia"/>
                <w:snapToGrid w:val="0"/>
                <w:sz w:val="26"/>
                <w:szCs w:val="20"/>
              </w:rPr>
              <w:t>第一週</w:t>
            </w:r>
          </w:p>
        </w:tc>
        <w:tc>
          <w:tcPr>
            <w:tcW w:w="1701" w:type="dxa"/>
            <w:vAlign w:val="center"/>
          </w:tcPr>
          <w:p w14:paraId="28FFD971" w14:textId="77777777" w:rsidR="003273C2" w:rsidRPr="00016E22" w:rsidRDefault="00C4196E" w:rsidP="00016E22">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主題一團隊合作 LET’S GO</w:t>
            </w:r>
          </w:p>
          <w:p w14:paraId="7A459DF6" w14:textId="77777777" w:rsidR="003273C2" w:rsidRPr="00016E22" w:rsidRDefault="00C4196E" w:rsidP="00016E22">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單元一 團隊中的我</w:t>
            </w:r>
          </w:p>
        </w:tc>
        <w:tc>
          <w:tcPr>
            <w:tcW w:w="1792" w:type="dxa"/>
            <w:vAlign w:val="center"/>
          </w:tcPr>
          <w:p w14:paraId="5BC9E55F" w14:textId="77777777" w:rsidR="001959D8" w:rsidRDefault="00C4196E">
            <w:r>
              <w:rPr>
                <w:rFonts w:ascii="標楷體" w:eastAsia="標楷體" w:hAnsi="標楷體" w:cs="新細明體" w:hint="eastAsia"/>
                <w:color w:val="000000"/>
                <w:sz w:val="26"/>
                <w:szCs w:val="26"/>
              </w:rPr>
              <w:t>綜-E-C2 理解他人感受，樂於與人互動，學習尊重他人，增進人際關係，與團隊成員合作達成團體目標。</w:t>
            </w:r>
          </w:p>
        </w:tc>
        <w:tc>
          <w:tcPr>
            <w:tcW w:w="4969" w:type="dxa"/>
            <w:vAlign w:val="center"/>
          </w:tcPr>
          <w:p w14:paraId="6B7142DA"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教學流程( 20 分鐘)</w:t>
            </w:r>
          </w:p>
          <w:p w14:paraId="731EA120"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一、教師配合課本提問/學生擬答：</w:t>
            </w:r>
          </w:p>
          <w:p w14:paraId="7918333F"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1、「這兩頁的跨頁插圖中，大家看到主角們正在討論什麼事情？」</w:t>
            </w:r>
          </w:p>
          <w:p w14:paraId="3072E402"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學生擬答：畫面中的人物在討論班級第一次的班級活動。</w:t>
            </w:r>
          </w:p>
          <w:p w14:paraId="42A1FEC3"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2、「為什麼要討論這個議題？」</w:t>
            </w:r>
          </w:p>
          <w:p w14:paraId="5BB7571B"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學生擬答：「因為要舉辦班級的活動，可以凝聚班上的向心力，也可以在最短的時間內認識新同學們。」、「讓大家能夠更融入班級，所以才會想要辦一個大家都能夠參與的班級活動。」</w:t>
            </w:r>
          </w:p>
          <w:p w14:paraId="23957F9A"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3、「每個人的想法跟意見都如何呢？」</w:t>
            </w:r>
          </w:p>
          <w:p w14:paraId="394CF3CA"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學生擬答：「大家都有不一樣的建議，可</w:t>
            </w:r>
            <w:r w:rsidRPr="00016E22">
              <w:rPr>
                <w:rFonts w:ascii="標楷體" w:eastAsia="標楷體" w:hAnsi="標楷體" w:cs="新細明體" w:hint="eastAsia"/>
                <w:bCs/>
                <w:color w:val="000000"/>
                <w:sz w:val="26"/>
                <w:szCs w:val="20"/>
              </w:rPr>
              <w:lastRenderedPageBreak/>
              <w:t>能因為大家想要的東西都不一樣。」、「很多不同的活動都想舉辦，所以大家才會有不一樣的建議跟想法。」</w:t>
            </w:r>
          </w:p>
          <w:p w14:paraId="583152BD"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4、「如果是你，你會怎麼做？」</w:t>
            </w:r>
          </w:p>
          <w:p w14:paraId="77400C00"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學生擬答：我應該會選擇一家一菜，或是全班一起煮火鍋，這樣子氣氛一定很歡樂。（學生開放性回答）</w:t>
            </w:r>
          </w:p>
          <w:p w14:paraId="6F19590E"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教學流程( 20 分鐘)</w:t>
            </w:r>
          </w:p>
          <w:p w14:paraId="3A7A4E12"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一、教師配合課本提問/學生擬答：</w:t>
            </w:r>
          </w:p>
          <w:p w14:paraId="0111D63E"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1、「這兩頁的跨頁插圖中，大家看到主角們正在討論什麼事情？」</w:t>
            </w:r>
          </w:p>
          <w:p w14:paraId="2454C9DD"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學生擬答：畫面中的人物在討論班級第一次的班級活動。</w:t>
            </w:r>
          </w:p>
          <w:p w14:paraId="63D0E5BF"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2、「為什麼要討論這個議題？」</w:t>
            </w:r>
          </w:p>
          <w:p w14:paraId="600ABA25"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學生擬答：「因為要舉辦班級的活動，可以凝聚班上的向心力，也可以在最短的時間內認識新同學們。」、「讓大家能夠更融入班級，所以才會想要辦一個大家都能夠參與的班級活動。」</w:t>
            </w:r>
          </w:p>
          <w:p w14:paraId="1694193A"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3、「每個人的想法跟意見都如何呢？」</w:t>
            </w:r>
          </w:p>
          <w:p w14:paraId="4A987C3E"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學生擬答：「大家都有不一樣的建議，可能因為大家想要的東西都不一樣。」、「很多不同的活動都想舉辦，所以大家才會有不一樣的建議跟想法。」</w:t>
            </w:r>
          </w:p>
          <w:p w14:paraId="56E33CE0"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4、「如果是你，你會怎麼做？」</w:t>
            </w:r>
          </w:p>
          <w:p w14:paraId="66A33BDC"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學生擬答：我應該會選擇一家一菜，或是全班一起煮火鍋，這樣子氣氛一定很歡樂。（學生開放性回答）</w:t>
            </w:r>
          </w:p>
          <w:p w14:paraId="1F3C42A3"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第一節課結束</w:t>
            </w:r>
          </w:p>
        </w:tc>
        <w:tc>
          <w:tcPr>
            <w:tcW w:w="2126" w:type="dxa"/>
            <w:vAlign w:val="center"/>
          </w:tcPr>
          <w:p w14:paraId="65D52747" w14:textId="77777777" w:rsidR="003273C2" w:rsidRPr="00016E22" w:rsidRDefault="00C4196E" w:rsidP="00016E22">
            <w:pPr>
              <w:spacing w:line="260" w:lineRule="exact"/>
              <w:rPr>
                <w:rFonts w:eastAsiaTheme="minorEastAsia"/>
                <w:color w:val="000000"/>
                <w:sz w:val="20"/>
                <w:szCs w:val="20"/>
              </w:rPr>
            </w:pPr>
            <w:r w:rsidRPr="00016E22">
              <w:rPr>
                <w:rFonts w:ascii="標楷體" w:eastAsia="標楷體" w:hAnsi="標楷體" w:cs="新細明體" w:hint="eastAsia"/>
                <w:color w:val="000000"/>
                <w:sz w:val="26"/>
                <w:szCs w:val="20"/>
              </w:rPr>
              <w:lastRenderedPageBreak/>
              <w:t>口語評量、實作評量</w:t>
            </w:r>
          </w:p>
        </w:tc>
        <w:tc>
          <w:tcPr>
            <w:tcW w:w="2694" w:type="dxa"/>
            <w:vAlign w:val="center"/>
          </w:tcPr>
          <w:p w14:paraId="3D50B43F" w14:textId="77777777" w:rsidR="003273C2" w:rsidRPr="00016E22" w:rsidRDefault="00C4196E" w:rsidP="00016E22">
            <w:pPr>
              <w:spacing w:line="260" w:lineRule="exact"/>
              <w:rPr>
                <w:rFonts w:eastAsiaTheme="minorEastAsia"/>
                <w:sz w:val="20"/>
                <w:szCs w:val="20"/>
              </w:rPr>
            </w:pPr>
            <w:r w:rsidRPr="00016E22">
              <w:rPr>
                <w:rFonts w:ascii="標楷體" w:eastAsia="標楷體" w:hAnsi="標楷體" w:cs="新細明體" w:hint="eastAsia"/>
                <w:b/>
                <w:color w:val="000000"/>
                <w:sz w:val="26"/>
                <w:szCs w:val="20"/>
              </w:rPr>
              <w:t>【人權教育】</w:t>
            </w:r>
          </w:p>
          <w:p w14:paraId="5C1FAC7A" w14:textId="77777777" w:rsidR="003273C2" w:rsidRPr="00016E22" w:rsidRDefault="00C4196E" w:rsidP="00016E22">
            <w:pPr>
              <w:spacing w:line="260" w:lineRule="exact"/>
              <w:rPr>
                <w:rFonts w:eastAsiaTheme="minorEastAsia"/>
                <w:sz w:val="20"/>
                <w:szCs w:val="20"/>
              </w:rPr>
            </w:pPr>
            <w:r w:rsidRPr="00016E22">
              <w:rPr>
                <w:rFonts w:ascii="標楷體" w:eastAsia="標楷體" w:hAnsi="標楷體" w:cs="新細明體" w:hint="eastAsia"/>
                <w:color w:val="000000"/>
                <w:sz w:val="26"/>
                <w:szCs w:val="20"/>
              </w:rPr>
              <w:t>人E4</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表達自己對美好世界的想法，並聆聽他人的想法。</w:t>
            </w:r>
          </w:p>
          <w:p w14:paraId="4628AB1F" w14:textId="77777777" w:rsidR="003273C2" w:rsidRPr="00016E22" w:rsidRDefault="00C4196E" w:rsidP="00016E22">
            <w:pPr>
              <w:spacing w:line="260" w:lineRule="exact"/>
              <w:rPr>
                <w:rFonts w:eastAsiaTheme="minorEastAsia"/>
                <w:sz w:val="20"/>
                <w:szCs w:val="20"/>
              </w:rPr>
            </w:pPr>
            <w:r w:rsidRPr="00016E22">
              <w:rPr>
                <w:rFonts w:ascii="標楷體" w:eastAsia="標楷體" w:hAnsi="標楷體" w:cs="新細明體" w:hint="eastAsia"/>
                <w:color w:val="000000"/>
                <w:sz w:val="26"/>
                <w:szCs w:val="20"/>
              </w:rPr>
              <w:t>人E5</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欣賞、包容個別差異，並尊重自己與他人的權利。</w:t>
            </w:r>
          </w:p>
        </w:tc>
      </w:tr>
      <w:tr w:rsidR="00152FB4" w14:paraId="5EA6965B" w14:textId="77777777" w:rsidTr="00152FB4">
        <w:trPr>
          <w:trHeight w:val="1827"/>
        </w:trPr>
        <w:tc>
          <w:tcPr>
            <w:tcW w:w="1096" w:type="dxa"/>
            <w:vAlign w:val="center"/>
          </w:tcPr>
          <w:p w14:paraId="3BA98F27" w14:textId="77777777" w:rsidR="003273C2" w:rsidRPr="00016E22" w:rsidRDefault="00C4196E" w:rsidP="00016E22">
            <w:pPr>
              <w:spacing w:line="260" w:lineRule="exact"/>
              <w:jc w:val="center"/>
              <w:rPr>
                <w:rFonts w:eastAsiaTheme="minorEastAsia"/>
                <w:snapToGrid w:val="0"/>
                <w:sz w:val="20"/>
                <w:szCs w:val="20"/>
              </w:rPr>
            </w:pPr>
            <w:r w:rsidRPr="00016E22">
              <w:rPr>
                <w:rFonts w:ascii="標楷體" w:eastAsia="標楷體" w:hAnsi="標楷體" w:hint="eastAsia"/>
                <w:snapToGrid w:val="0"/>
                <w:sz w:val="26"/>
                <w:szCs w:val="20"/>
              </w:rPr>
              <w:lastRenderedPageBreak/>
              <w:t>第二週</w:t>
            </w:r>
          </w:p>
        </w:tc>
        <w:tc>
          <w:tcPr>
            <w:tcW w:w="1701" w:type="dxa"/>
            <w:vAlign w:val="center"/>
          </w:tcPr>
          <w:p w14:paraId="72E58D7A" w14:textId="77777777" w:rsidR="003273C2" w:rsidRPr="00016E22" w:rsidRDefault="00C4196E" w:rsidP="00016E22">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主題一團隊合作 LET’S GO</w:t>
            </w:r>
          </w:p>
          <w:p w14:paraId="6B717801" w14:textId="77777777" w:rsidR="003273C2" w:rsidRPr="00016E22" w:rsidRDefault="00C4196E" w:rsidP="00016E22">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單元一 團隊中的我</w:t>
            </w:r>
          </w:p>
        </w:tc>
        <w:tc>
          <w:tcPr>
            <w:tcW w:w="1792" w:type="dxa"/>
            <w:vAlign w:val="center"/>
          </w:tcPr>
          <w:p w14:paraId="7B15B3C6" w14:textId="77777777" w:rsidR="001959D8" w:rsidRDefault="00C4196E">
            <w:r>
              <w:rPr>
                <w:rFonts w:ascii="標楷體" w:eastAsia="標楷體" w:hAnsi="標楷體" w:cs="新細明體" w:hint="eastAsia"/>
                <w:color w:val="000000"/>
                <w:sz w:val="26"/>
                <w:szCs w:val="26"/>
              </w:rPr>
              <w:t>綜-E-C2 理解他人感受，樂於與人互動，學習尊重他人，增進人際關係，與團隊成員合作達成團體目標。</w:t>
            </w:r>
          </w:p>
        </w:tc>
        <w:tc>
          <w:tcPr>
            <w:tcW w:w="4969" w:type="dxa"/>
            <w:vAlign w:val="center"/>
          </w:tcPr>
          <w:p w14:paraId="0A9EA50D" w14:textId="77777777" w:rsidR="003273C2" w:rsidRPr="00016E22" w:rsidRDefault="00C4196E" w:rsidP="00016E22">
            <w:pPr>
              <w:spacing w:line="260" w:lineRule="exact"/>
              <w:rPr>
                <w:rFonts w:eastAsiaTheme="minorEastAsia"/>
                <w:color w:val="000000"/>
                <w:sz w:val="20"/>
                <w:szCs w:val="20"/>
              </w:rPr>
            </w:pPr>
            <w:r w:rsidRPr="00016E22">
              <w:rPr>
                <w:rFonts w:ascii="標楷體" w:eastAsia="標楷體" w:hAnsi="標楷體" w:cs="新細明體" w:hint="eastAsia"/>
                <w:color w:val="000000"/>
                <w:sz w:val="26"/>
                <w:szCs w:val="20"/>
              </w:rPr>
              <w:t>教學流程（80 分鐘）</w:t>
            </w:r>
          </w:p>
          <w:p w14:paraId="032E896A" w14:textId="77777777" w:rsidR="003273C2" w:rsidRPr="00016E22" w:rsidRDefault="00C4196E" w:rsidP="00016E22">
            <w:pPr>
              <w:spacing w:line="260" w:lineRule="exact"/>
              <w:rPr>
                <w:rFonts w:eastAsiaTheme="minorEastAsia"/>
                <w:color w:val="000000"/>
                <w:sz w:val="20"/>
                <w:szCs w:val="20"/>
              </w:rPr>
            </w:pPr>
            <w:r w:rsidRPr="00016E22">
              <w:rPr>
                <w:rFonts w:ascii="標楷體" w:eastAsia="標楷體" w:hAnsi="標楷體" w:cs="新細明體" w:hint="eastAsia"/>
                <w:color w:val="000000"/>
                <w:sz w:val="26"/>
                <w:szCs w:val="20"/>
              </w:rPr>
              <w:t>一、教師配合課本提問/ 學生擬答：</w:t>
            </w:r>
          </w:p>
          <w:p w14:paraId="2B5A68FF" w14:textId="77777777" w:rsidR="003273C2" w:rsidRPr="00016E22" w:rsidRDefault="00C4196E" w:rsidP="00016E22">
            <w:pPr>
              <w:spacing w:line="260" w:lineRule="exact"/>
              <w:rPr>
                <w:rFonts w:eastAsiaTheme="minorEastAsia"/>
                <w:color w:val="000000"/>
                <w:sz w:val="20"/>
                <w:szCs w:val="20"/>
              </w:rPr>
            </w:pPr>
            <w:r w:rsidRPr="00016E22">
              <w:rPr>
                <w:rFonts w:ascii="標楷體" w:eastAsia="標楷體" w:hAnsi="標楷體" w:cs="新細明體" w:hint="eastAsia"/>
                <w:color w:val="000000"/>
                <w:sz w:val="26"/>
                <w:szCs w:val="20"/>
              </w:rPr>
              <w:t xml:space="preserve">1、「上一次大家說過班級活動是大家一起完成的，現在我們來試試看團隊遊戲，是不是也一樣需要團隊合作才能完成？」 </w:t>
            </w:r>
          </w:p>
          <w:p w14:paraId="467ACF09" w14:textId="77777777" w:rsidR="003273C2" w:rsidRPr="00016E22" w:rsidRDefault="00C4196E" w:rsidP="00016E22">
            <w:pPr>
              <w:spacing w:line="260" w:lineRule="exact"/>
              <w:rPr>
                <w:rFonts w:eastAsiaTheme="minorEastAsia"/>
                <w:color w:val="000000"/>
                <w:sz w:val="20"/>
                <w:szCs w:val="20"/>
              </w:rPr>
            </w:pPr>
            <w:r w:rsidRPr="00016E22">
              <w:rPr>
                <w:rFonts w:ascii="標楷體" w:eastAsia="標楷體" w:hAnsi="標楷體" w:cs="新細明體" w:hint="eastAsia"/>
                <w:color w:val="000000"/>
                <w:sz w:val="26"/>
                <w:szCs w:val="20"/>
              </w:rPr>
              <w:t>學生擬答：好，我們可以試試看，應該要大家有默契才能獲勝吧！</w:t>
            </w:r>
          </w:p>
          <w:p w14:paraId="7065794A" w14:textId="77777777" w:rsidR="003273C2" w:rsidRPr="00016E22" w:rsidRDefault="00C4196E" w:rsidP="00016E22">
            <w:pPr>
              <w:spacing w:line="260" w:lineRule="exact"/>
              <w:rPr>
                <w:rFonts w:eastAsiaTheme="minorEastAsia"/>
                <w:color w:val="000000"/>
                <w:sz w:val="20"/>
                <w:szCs w:val="20"/>
              </w:rPr>
            </w:pPr>
            <w:r w:rsidRPr="00016E22">
              <w:rPr>
                <w:rFonts w:ascii="標楷體" w:eastAsia="標楷體" w:hAnsi="標楷體" w:cs="新細明體" w:hint="eastAsia"/>
                <w:color w:val="000000"/>
                <w:sz w:val="26"/>
                <w:szCs w:val="20"/>
              </w:rPr>
              <w:t>2、「現在有三個不一樣的團隊遊戲，讓老師分別說明要如何進行，遊戲規則都清楚了我們就來玩，試試看大家如何在團隊中分工合作完成任務。」</w:t>
            </w:r>
          </w:p>
          <w:p w14:paraId="7FEAF0BC" w14:textId="77777777" w:rsidR="003273C2" w:rsidRPr="00016E22" w:rsidRDefault="00C4196E" w:rsidP="00016E22">
            <w:pPr>
              <w:spacing w:line="260" w:lineRule="exact"/>
              <w:rPr>
                <w:rFonts w:eastAsiaTheme="minorEastAsia"/>
                <w:color w:val="000000"/>
                <w:sz w:val="20"/>
                <w:szCs w:val="20"/>
              </w:rPr>
            </w:pPr>
            <w:r w:rsidRPr="00016E22">
              <w:rPr>
                <w:rFonts w:ascii="標楷體" w:eastAsia="標楷體" w:hAnsi="標楷體" w:cs="新細明體" w:hint="eastAsia"/>
                <w:color w:val="000000"/>
                <w:sz w:val="26"/>
                <w:szCs w:val="20"/>
              </w:rPr>
              <w:t>學生擬答：好，我們先聽完遊戲規則再來討論戰術。</w:t>
            </w:r>
          </w:p>
          <w:p w14:paraId="73224904" w14:textId="77777777" w:rsidR="003273C2" w:rsidRPr="00016E22" w:rsidRDefault="00C4196E" w:rsidP="00016E22">
            <w:pPr>
              <w:spacing w:line="260" w:lineRule="exact"/>
              <w:rPr>
                <w:rFonts w:eastAsiaTheme="minorEastAsia"/>
                <w:color w:val="000000"/>
                <w:sz w:val="20"/>
                <w:szCs w:val="20"/>
              </w:rPr>
            </w:pPr>
            <w:r w:rsidRPr="00016E22">
              <w:rPr>
                <w:rFonts w:ascii="標楷體" w:eastAsia="標楷體" w:hAnsi="標楷體" w:cs="新細明體" w:hint="eastAsia"/>
                <w:color w:val="000000"/>
                <w:sz w:val="26"/>
                <w:szCs w:val="20"/>
              </w:rPr>
              <w:t>3、「三個遊戲都解說清楚了，現在我們就一個一個來操作看看。」</w:t>
            </w:r>
          </w:p>
          <w:p w14:paraId="05580DE0" w14:textId="77777777" w:rsidR="003273C2" w:rsidRPr="00016E22" w:rsidRDefault="00C4196E" w:rsidP="00016E22">
            <w:pPr>
              <w:spacing w:line="260" w:lineRule="exact"/>
              <w:rPr>
                <w:rFonts w:eastAsiaTheme="minorEastAsia"/>
                <w:color w:val="000000"/>
                <w:sz w:val="20"/>
                <w:szCs w:val="20"/>
              </w:rPr>
            </w:pPr>
            <w:r w:rsidRPr="00016E22">
              <w:rPr>
                <w:rFonts w:ascii="標楷體" w:eastAsia="標楷體" w:hAnsi="標楷體" w:cs="新細明體" w:hint="eastAsia"/>
                <w:color w:val="000000"/>
                <w:sz w:val="26"/>
                <w:szCs w:val="20"/>
              </w:rPr>
              <w:t>學生擬答：好，讓我們來試試看。</w:t>
            </w:r>
          </w:p>
          <w:p w14:paraId="1E1901C0" w14:textId="77777777" w:rsidR="003273C2" w:rsidRPr="00016E22" w:rsidRDefault="00C4196E" w:rsidP="00016E22">
            <w:pPr>
              <w:spacing w:line="260" w:lineRule="exact"/>
              <w:rPr>
                <w:rFonts w:eastAsiaTheme="minorEastAsia"/>
                <w:color w:val="000000"/>
                <w:sz w:val="20"/>
                <w:szCs w:val="20"/>
              </w:rPr>
            </w:pPr>
            <w:r w:rsidRPr="00016E22">
              <w:rPr>
                <w:rFonts w:ascii="標楷體" w:eastAsia="標楷體" w:hAnsi="標楷體" w:cs="新細明體" w:hint="eastAsia"/>
                <w:color w:val="000000"/>
                <w:sz w:val="26"/>
                <w:szCs w:val="20"/>
              </w:rPr>
              <w:t>二、教師引導思考/ 學生擬答：</w:t>
            </w:r>
          </w:p>
          <w:p w14:paraId="4064DF24" w14:textId="77777777" w:rsidR="003273C2" w:rsidRPr="00016E22" w:rsidRDefault="00C4196E" w:rsidP="00016E22">
            <w:pPr>
              <w:spacing w:line="260" w:lineRule="exact"/>
              <w:rPr>
                <w:rFonts w:eastAsiaTheme="minorEastAsia"/>
                <w:color w:val="000000"/>
                <w:sz w:val="20"/>
                <w:szCs w:val="20"/>
              </w:rPr>
            </w:pPr>
            <w:r w:rsidRPr="00016E22">
              <w:rPr>
                <w:rFonts w:ascii="標楷體" w:eastAsia="標楷體" w:hAnsi="標楷體" w:cs="新細明體" w:hint="eastAsia"/>
                <w:color w:val="000000"/>
                <w:sz w:val="26"/>
                <w:szCs w:val="20"/>
              </w:rPr>
              <w:t>1、「遊戲進行之前我們要注意哪些事情？這樣才能讓遊戲順利進行呢？」</w:t>
            </w:r>
          </w:p>
          <w:p w14:paraId="78D15159" w14:textId="77777777" w:rsidR="003273C2" w:rsidRPr="00016E22" w:rsidRDefault="00C4196E" w:rsidP="00016E22">
            <w:pPr>
              <w:spacing w:line="260" w:lineRule="exact"/>
              <w:rPr>
                <w:rFonts w:eastAsiaTheme="minorEastAsia"/>
                <w:color w:val="000000"/>
                <w:sz w:val="20"/>
                <w:szCs w:val="20"/>
              </w:rPr>
            </w:pPr>
            <w:r w:rsidRPr="00016E22">
              <w:rPr>
                <w:rFonts w:ascii="標楷體" w:eastAsia="標楷體" w:hAnsi="標楷體" w:cs="新細明體" w:hint="eastAsia"/>
                <w:color w:val="000000"/>
                <w:sz w:val="26"/>
                <w:szCs w:val="20"/>
              </w:rPr>
              <w:t>學生擬答：注意不要犯規、要留意剩下的時間有多少、要觀察其他組的狀況、要討論策略、要團結一致......</w:t>
            </w:r>
          </w:p>
          <w:p w14:paraId="112ACB68" w14:textId="77777777" w:rsidR="003273C2" w:rsidRPr="00016E22" w:rsidRDefault="00C4196E" w:rsidP="00016E22">
            <w:pPr>
              <w:spacing w:line="260" w:lineRule="exact"/>
              <w:rPr>
                <w:rFonts w:eastAsiaTheme="minorEastAsia"/>
                <w:color w:val="000000"/>
                <w:sz w:val="20"/>
                <w:szCs w:val="20"/>
              </w:rPr>
            </w:pPr>
            <w:r w:rsidRPr="00016E22">
              <w:rPr>
                <w:rFonts w:ascii="標楷體" w:eastAsia="標楷體" w:hAnsi="標楷體" w:cs="新細明體" w:hint="eastAsia"/>
                <w:color w:val="000000"/>
                <w:sz w:val="26"/>
                <w:szCs w:val="20"/>
              </w:rPr>
              <w:t>2、「除了剛剛同學分享的那些建議，還有呢？」</w:t>
            </w:r>
          </w:p>
          <w:p w14:paraId="31CA02DD" w14:textId="77777777" w:rsidR="003273C2" w:rsidRPr="00016E22" w:rsidRDefault="00C4196E" w:rsidP="00016E22">
            <w:pPr>
              <w:spacing w:line="260" w:lineRule="exact"/>
              <w:rPr>
                <w:rFonts w:eastAsiaTheme="minorEastAsia"/>
                <w:color w:val="000000"/>
                <w:sz w:val="20"/>
                <w:szCs w:val="20"/>
              </w:rPr>
            </w:pPr>
            <w:r w:rsidRPr="00016E22">
              <w:rPr>
                <w:rFonts w:ascii="標楷體" w:eastAsia="標楷體" w:hAnsi="標楷體" w:cs="新細明體" w:hint="eastAsia"/>
                <w:color w:val="000000"/>
                <w:sz w:val="26"/>
                <w:szCs w:val="20"/>
              </w:rPr>
              <w:t>學生擬答：學生開放性回答。</w:t>
            </w:r>
          </w:p>
          <w:p w14:paraId="2DDCA6F6" w14:textId="77777777" w:rsidR="003273C2" w:rsidRPr="00016E22" w:rsidRDefault="00C4196E" w:rsidP="00016E22">
            <w:pPr>
              <w:spacing w:line="260" w:lineRule="exact"/>
              <w:rPr>
                <w:rFonts w:eastAsiaTheme="minorEastAsia"/>
                <w:color w:val="000000"/>
                <w:sz w:val="20"/>
                <w:szCs w:val="20"/>
              </w:rPr>
            </w:pPr>
            <w:r w:rsidRPr="00016E22">
              <w:rPr>
                <w:rFonts w:ascii="標楷體" w:eastAsia="標楷體" w:hAnsi="標楷體" w:cs="新細明體" w:hint="eastAsia"/>
                <w:color w:val="000000"/>
                <w:sz w:val="26"/>
                <w:szCs w:val="20"/>
              </w:rPr>
              <w:t>三、教師總結：一個遊戲我們就可以發現這麼多要注意的細節，對於班級事務相信也有更多地方要我們去留心，也更能知道自己在團體中所扮演的角色。</w:t>
            </w:r>
          </w:p>
          <w:p w14:paraId="04FDFA92" w14:textId="77777777" w:rsidR="003273C2" w:rsidRPr="00016E22" w:rsidRDefault="00C4196E" w:rsidP="00016E22">
            <w:pPr>
              <w:spacing w:line="260" w:lineRule="exact"/>
              <w:rPr>
                <w:rFonts w:eastAsiaTheme="minorEastAsia"/>
                <w:color w:val="000000"/>
                <w:sz w:val="20"/>
                <w:szCs w:val="20"/>
              </w:rPr>
            </w:pPr>
            <w:r w:rsidRPr="00016E22">
              <w:rPr>
                <w:rFonts w:ascii="標楷體" w:eastAsia="標楷體" w:hAnsi="標楷體" w:cs="新細明體" w:hint="eastAsia"/>
                <w:color w:val="000000"/>
                <w:sz w:val="26"/>
                <w:szCs w:val="20"/>
              </w:rPr>
              <w:t>第二節、第三節結束</w:t>
            </w:r>
          </w:p>
        </w:tc>
        <w:tc>
          <w:tcPr>
            <w:tcW w:w="2126" w:type="dxa"/>
            <w:vAlign w:val="center"/>
          </w:tcPr>
          <w:p w14:paraId="1E82664B" w14:textId="77777777" w:rsidR="003273C2" w:rsidRPr="00016E22" w:rsidRDefault="00C4196E" w:rsidP="00016E22">
            <w:pPr>
              <w:spacing w:line="260" w:lineRule="exact"/>
              <w:rPr>
                <w:rFonts w:eastAsiaTheme="minorEastAsia"/>
                <w:color w:val="000000"/>
                <w:sz w:val="20"/>
                <w:szCs w:val="20"/>
              </w:rPr>
            </w:pPr>
            <w:r w:rsidRPr="00016E22">
              <w:rPr>
                <w:rFonts w:ascii="標楷體" w:eastAsia="標楷體" w:hAnsi="標楷體" w:cs="新細明體" w:hint="eastAsia"/>
                <w:color w:val="000000"/>
                <w:sz w:val="26"/>
                <w:szCs w:val="20"/>
              </w:rPr>
              <w:t>口語評量、實作評量</w:t>
            </w:r>
          </w:p>
        </w:tc>
        <w:tc>
          <w:tcPr>
            <w:tcW w:w="2694" w:type="dxa"/>
            <w:vAlign w:val="center"/>
          </w:tcPr>
          <w:p w14:paraId="0B9B0804" w14:textId="77777777" w:rsidR="003273C2" w:rsidRPr="00016E22" w:rsidRDefault="00C4196E" w:rsidP="00016E22">
            <w:pPr>
              <w:spacing w:line="260" w:lineRule="exact"/>
              <w:rPr>
                <w:rFonts w:eastAsiaTheme="minorEastAsia"/>
                <w:sz w:val="20"/>
                <w:szCs w:val="20"/>
              </w:rPr>
            </w:pPr>
            <w:r w:rsidRPr="00016E22">
              <w:rPr>
                <w:rFonts w:ascii="標楷體" w:eastAsia="標楷體" w:hAnsi="標楷體" w:cs="新細明體" w:hint="eastAsia"/>
                <w:b/>
                <w:color w:val="000000"/>
                <w:sz w:val="26"/>
                <w:szCs w:val="20"/>
              </w:rPr>
              <w:t>【人權教育】</w:t>
            </w:r>
          </w:p>
          <w:p w14:paraId="558F40D7" w14:textId="77777777" w:rsidR="003273C2" w:rsidRPr="00016E22" w:rsidRDefault="00C4196E" w:rsidP="00016E22">
            <w:pPr>
              <w:spacing w:line="260" w:lineRule="exact"/>
              <w:rPr>
                <w:rFonts w:eastAsiaTheme="minorEastAsia"/>
                <w:sz w:val="20"/>
                <w:szCs w:val="20"/>
              </w:rPr>
            </w:pPr>
            <w:r w:rsidRPr="00016E22">
              <w:rPr>
                <w:rFonts w:ascii="標楷體" w:eastAsia="標楷體" w:hAnsi="標楷體" w:cs="新細明體" w:hint="eastAsia"/>
                <w:color w:val="000000"/>
                <w:sz w:val="26"/>
                <w:szCs w:val="20"/>
              </w:rPr>
              <w:t>人E4</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表達自己對美好世界的想法，並聆聽他人的想法。</w:t>
            </w:r>
          </w:p>
          <w:p w14:paraId="73B76B91" w14:textId="77777777" w:rsidR="003273C2" w:rsidRPr="00016E22" w:rsidRDefault="00C4196E" w:rsidP="00016E22">
            <w:pPr>
              <w:spacing w:line="260" w:lineRule="exact"/>
              <w:rPr>
                <w:rFonts w:eastAsiaTheme="minorEastAsia"/>
                <w:sz w:val="20"/>
                <w:szCs w:val="20"/>
              </w:rPr>
            </w:pPr>
            <w:r w:rsidRPr="00016E22">
              <w:rPr>
                <w:rFonts w:ascii="標楷體" w:eastAsia="標楷體" w:hAnsi="標楷體" w:cs="新細明體" w:hint="eastAsia"/>
                <w:color w:val="000000"/>
                <w:sz w:val="26"/>
                <w:szCs w:val="20"/>
              </w:rPr>
              <w:t>人E5</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欣賞、包容個別差異，並尊重自己與他人的權利。</w:t>
            </w:r>
          </w:p>
        </w:tc>
      </w:tr>
      <w:tr w:rsidR="00152FB4" w14:paraId="41B747CC" w14:textId="77777777" w:rsidTr="00152FB4">
        <w:trPr>
          <w:trHeight w:val="1827"/>
        </w:trPr>
        <w:tc>
          <w:tcPr>
            <w:tcW w:w="1096" w:type="dxa"/>
            <w:vAlign w:val="center"/>
          </w:tcPr>
          <w:p w14:paraId="37E3047D" w14:textId="77777777" w:rsidR="003273C2" w:rsidRPr="00016E22" w:rsidRDefault="00C4196E" w:rsidP="00016E22">
            <w:pPr>
              <w:spacing w:line="260" w:lineRule="exact"/>
              <w:jc w:val="center"/>
              <w:rPr>
                <w:rFonts w:eastAsiaTheme="minorEastAsia"/>
                <w:snapToGrid w:val="0"/>
                <w:sz w:val="20"/>
                <w:szCs w:val="20"/>
              </w:rPr>
            </w:pPr>
            <w:r w:rsidRPr="00016E22">
              <w:rPr>
                <w:rFonts w:ascii="標楷體" w:eastAsia="標楷體" w:hAnsi="標楷體" w:hint="eastAsia"/>
                <w:snapToGrid w:val="0"/>
                <w:sz w:val="26"/>
                <w:szCs w:val="20"/>
              </w:rPr>
              <w:lastRenderedPageBreak/>
              <w:t>第三週</w:t>
            </w:r>
          </w:p>
        </w:tc>
        <w:tc>
          <w:tcPr>
            <w:tcW w:w="1701" w:type="dxa"/>
            <w:vAlign w:val="center"/>
          </w:tcPr>
          <w:p w14:paraId="1B300AAD" w14:textId="77777777" w:rsidR="003273C2" w:rsidRPr="00016E22" w:rsidRDefault="00C4196E" w:rsidP="00016E22">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主題一團隊合作 LET’S GO</w:t>
            </w:r>
          </w:p>
          <w:p w14:paraId="1D164B78" w14:textId="77777777" w:rsidR="003273C2" w:rsidRPr="00016E22" w:rsidRDefault="00C4196E" w:rsidP="00016E22">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單元一團隊中的我</w:t>
            </w:r>
            <w:r>
              <w:rPr>
                <w:rFonts w:ascii="標楷體" w:eastAsia="標楷體" w:hAnsi="標楷體" w:cs="新細明體" w:hint="eastAsia"/>
                <w:color w:val="000000"/>
                <w:sz w:val="26"/>
                <w:szCs w:val="20"/>
              </w:rPr>
              <w:t>、</w:t>
            </w:r>
            <w:r w:rsidRPr="00016E22">
              <w:rPr>
                <w:rFonts w:ascii="標楷體" w:eastAsia="標楷體" w:hAnsi="標楷體" w:cs="新細明體" w:hint="eastAsia"/>
                <w:color w:val="000000"/>
                <w:sz w:val="26"/>
                <w:szCs w:val="20"/>
              </w:rPr>
              <w:t>單元二我是關鍵小螺絲</w:t>
            </w:r>
          </w:p>
        </w:tc>
        <w:tc>
          <w:tcPr>
            <w:tcW w:w="1792" w:type="dxa"/>
            <w:vAlign w:val="center"/>
          </w:tcPr>
          <w:p w14:paraId="7B59EC0B" w14:textId="77777777" w:rsidR="001959D8" w:rsidRDefault="00C4196E">
            <w:r>
              <w:rPr>
                <w:rFonts w:ascii="標楷體" w:eastAsia="標楷體" w:hAnsi="標楷體" w:cs="新細明體" w:hint="eastAsia"/>
                <w:color w:val="000000"/>
                <w:sz w:val="26"/>
                <w:szCs w:val="26"/>
              </w:rPr>
              <w:t>綜-E-C2 理解他人感受，樂於與人互動，學習尊重他人，增進人際關係，與團隊成員合作達成團體目標。</w:t>
            </w:r>
          </w:p>
        </w:tc>
        <w:tc>
          <w:tcPr>
            <w:tcW w:w="4969" w:type="dxa"/>
            <w:vAlign w:val="center"/>
          </w:tcPr>
          <w:p w14:paraId="43C15DB4"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教學流程（20 分鐘）</w:t>
            </w:r>
          </w:p>
          <w:p w14:paraId="6C349808"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一、教師配合課本提問/學生擬答：</w:t>
            </w:r>
          </w:p>
          <w:p w14:paraId="38B95C59"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1、「經過剛剛熱絡的團隊活動後，你在活動中發現了哪些事情？就讓我們如同沙漏倒轉一樣，反思剛剛在活動中做了哪些事情，我們來想想看也說說看吧！」</w:t>
            </w:r>
          </w:p>
          <w:p w14:paraId="3A189C79"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我發現遊戲很刺激，但是要需要大家的同心協力才能完成，不是單憑一個人就可以完成關卡。/我發現參與其中時，要考慮的東西很多，不單單是自己的角色扮演好就可以讓團隊完成任務。/我發現我們如果多完幾次，一定可以對於任務更加熟悉。</w:t>
            </w:r>
          </w:p>
          <w:p w14:paraId="5D379523"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2、「說說看第一個問題是什麼？」</w:t>
            </w:r>
          </w:p>
          <w:p w14:paraId="38614EFC"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學生擬答：快一點！快一點！因為比賽是需要跟時間賽跑，所以我總是不斷的在催促組員要加快速度。/下一個是什麼？因為我需要大家的幫忙或是提示，我才能夠知道下一步我要怎麼做。</w:t>
            </w:r>
          </w:p>
          <w:p w14:paraId="081FE946"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3、「第二題可以由誰來回答呢？」</w:t>
            </w:r>
          </w:p>
          <w:p w14:paraId="4B44E018"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學生擬答：發號指令讓大家依照我的建議來完成任務。/看看大家要我做什麼，我就去做什麼。七嘴八舌的給建議，希望比賽能夠順利獲得勝利。</w:t>
            </w:r>
          </w:p>
          <w:p w14:paraId="2C55E55E"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二、教師引導思考/學生擬答：</w:t>
            </w:r>
          </w:p>
          <w:p w14:paraId="764D0928"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1、「進行完第一個遊戲之後，誰可以說說自己的心得？」</w:t>
            </w:r>
          </w:p>
          <w:p w14:paraId="046544B6"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學生擬答：我覺得很好玩、我覺得很有趣、我覺得很刺激、我覺得...</w:t>
            </w:r>
          </w:p>
          <w:p w14:paraId="3C09B34A"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2、「如果可以再玩一次，你會打算怎麼進行？有哪些修正過的地方呢？為什麼？」</w:t>
            </w:r>
          </w:p>
          <w:p w14:paraId="5B2FE80F"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學生擬答：可以修正一下策略、可以培養默契、可以設計團隊暗號、可以讓速度快的同學爭取更多時間、可以...</w:t>
            </w:r>
          </w:p>
          <w:p w14:paraId="57E680E8"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3、「三個遊戲都操作過了，誰可以說說心得？或是你有發現自己在團體中參與了哪</w:t>
            </w:r>
            <w:r w:rsidRPr="00016E22">
              <w:rPr>
                <w:rFonts w:ascii="標楷體" w:eastAsia="標楷體" w:hAnsi="標楷體" w:cs="新細明體" w:hint="eastAsia"/>
                <w:bCs/>
                <w:color w:val="000000"/>
                <w:sz w:val="26"/>
                <w:szCs w:val="20"/>
              </w:rPr>
              <w:lastRenderedPageBreak/>
              <w:t>些事情？」</w:t>
            </w:r>
          </w:p>
          <w:p w14:paraId="40EC2EFB"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學生擬答：我覺得我都是聽候指令、我覺得我都是找方法的那個角色、我覺得我都是發號司令的人、我覺得我.....</w:t>
            </w:r>
          </w:p>
          <w:p w14:paraId="3FD31FD6"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三、教師總結：</w:t>
            </w:r>
          </w:p>
          <w:p w14:paraId="2179279D"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靜心思考後，大家都可以知道自己在團隊活動中應該注意的事項有哪些了，讓我們把自己的想法寫下來，可以跟小組內的同學討論，或是舉手發問都可以。</w:t>
            </w:r>
          </w:p>
          <w:p w14:paraId="3FF187D4"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教學流程（20 分鐘）</w:t>
            </w:r>
          </w:p>
          <w:p w14:paraId="2FF4A908"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一、教師配合課本提問/學生擬答：</w:t>
            </w:r>
          </w:p>
          <w:p w14:paraId="580569A7"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1、「想一想我在活動中扮演什麼角色？是發號司令領導者，還是聽從指令的追隨者，或是集思廣益的建議者呢？」</w:t>
            </w:r>
          </w:p>
          <w:p w14:paraId="62B30C06"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學生擬答：我覺得我應該扮演的角色是....</w:t>
            </w:r>
          </w:p>
          <w:p w14:paraId="09E132A7"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2、「為什麼會照樣子認為你自己的角色呢？」</w:t>
            </w:r>
          </w:p>
          <w:p w14:paraId="1F60D66F"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學生擬答：因為我在團隊中總是.....，所以我覺得我是屬於....的角色。</w:t>
            </w:r>
          </w:p>
          <w:p w14:paraId="610F28C7"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3、「例如協調者的角色定義是能夠統整大家的想法，你可以說出其他的角色特色嗎？」</w:t>
            </w:r>
          </w:p>
          <w:p w14:paraId="1D9C4CF0"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學生擬答：其他的角色特色是....</w:t>
            </w:r>
          </w:p>
          <w:p w14:paraId="10404338"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二、教師引導思考/學生擬答：</w:t>
            </w:r>
          </w:p>
          <w:p w14:paraId="0C5F7F62"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1、「畫面中有許多的角色說明，你能說出有哪些種不一樣的角色嗎？」學生擬答：我可以說出不同角色的的差異是哪些。</w:t>
            </w:r>
          </w:p>
          <w:p w14:paraId="46A68361"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2、「畫面中有許多角色的分析說明，你能對應到所屬的角色嗎？」 學生擬答：我自己對應的角色應該是.....</w:t>
            </w:r>
          </w:p>
          <w:p w14:paraId="7D0B0397"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3、「哪一個角色可能是你自己會扮演的呢？為什麼？」學生擬答：我扮演的角色是....因為.....。</w:t>
            </w:r>
          </w:p>
          <w:p w14:paraId="2A95B284"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三、教師總結：</w:t>
            </w:r>
          </w:p>
          <w:p w14:paraId="4BEE32C4"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透過這個單元的活動與內容，相信大家都</w:t>
            </w:r>
            <w:r w:rsidRPr="00016E22">
              <w:rPr>
                <w:rFonts w:ascii="標楷體" w:eastAsia="標楷體" w:hAnsi="標楷體" w:cs="新細明體" w:hint="eastAsia"/>
                <w:bCs/>
                <w:color w:val="000000"/>
                <w:sz w:val="26"/>
                <w:szCs w:val="20"/>
              </w:rPr>
              <w:lastRenderedPageBreak/>
              <w:t>更清楚自己在團隊中的角色，也希望能夠在新班級團體中，找到屬於自己的最佳位置。</w:t>
            </w:r>
          </w:p>
          <w:p w14:paraId="0C1E679E" w14:textId="77777777" w:rsidR="003273C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第四節課結束</w:t>
            </w:r>
          </w:p>
          <w:p w14:paraId="0579C6C8" w14:textId="77777777" w:rsidR="00723CC2" w:rsidRPr="00016E22" w:rsidRDefault="00461B89" w:rsidP="00016E22">
            <w:pPr>
              <w:spacing w:line="260" w:lineRule="exact"/>
              <w:rPr>
                <w:rFonts w:eastAsiaTheme="minorEastAsia"/>
                <w:bCs/>
                <w:color w:val="000000"/>
                <w:sz w:val="20"/>
                <w:szCs w:val="20"/>
              </w:rPr>
            </w:pPr>
          </w:p>
          <w:p w14:paraId="2BCBAAD8"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教學流程（40 分鐘）</w:t>
            </w:r>
          </w:p>
          <w:p w14:paraId="3F65DF2F"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一、教師配合課本提問/學生擬答：</w:t>
            </w:r>
          </w:p>
          <w:p w14:paraId="422FE930"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1、「遇到任務需要解決時，我可以適時發揮我的優點，讓團隊運作更加順暢嗎？」學生擬答：我覺得要看看是哪一種任務/我要看看這項任務我是不是能夠勝任/我在團隊中總是領導的角色，所以我可以適時發揮我的優點...</w:t>
            </w:r>
          </w:p>
          <w:p w14:paraId="4311AB7B"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2、「畫面中有哪些任務需要解決？你經歷過哪些呢？」學生擬答：學生能清楚說出任務內容，並分享過去的生活經驗。情境一是.....情境二是.....情境三是....，我曾經經歷過....</w:t>
            </w:r>
          </w:p>
          <w:p w14:paraId="17EC6DBF"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3、「畫面中大家的對話可能是在完成哪一件任務？你從哪些細節中知道的？為什麼？你有參與過嗎？」學生擬答：應該是要完成教室布置或是班級海報，對話中有討論到購買材料以及找參考圖片，因為大家在討論製作的分工，我有參與過採買材料的工作...</w:t>
            </w:r>
          </w:p>
          <w:p w14:paraId="643AE69E"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二、教師引導思考/學生擬答：</w:t>
            </w:r>
          </w:p>
          <w:p w14:paraId="42AE1803"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1、「請問第一個情境圖片在呈現什麼事情？你扮演哪一種角色呢？」</w:t>
            </w:r>
          </w:p>
          <w:p w14:paraId="2BDBF20C"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學生擬答：學生能夠分組討論或是透過自己省思，覺察自己經常扮演的角色是什麼，並試著說出來與大家分享。</w:t>
            </w:r>
          </w:p>
          <w:p w14:paraId="2FE190B9"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2、「請問第二個情境圖片在呈現什麼事情？你扮演哪一種角色呢？」</w:t>
            </w:r>
          </w:p>
          <w:p w14:paraId="7B79E54A"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學生擬答：學生能夠分組討論或是透過自己省思，覺察自己經常扮演的角色是什麼，並試著說出來與大家分享。</w:t>
            </w:r>
          </w:p>
          <w:p w14:paraId="0E5E5128"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lastRenderedPageBreak/>
              <w:t>3、「請問第三個情境圖片在呈現什麼事情？你扮演哪一種角色呢？」</w:t>
            </w:r>
          </w:p>
          <w:p w14:paraId="535C1604"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學生擬答：學生能夠分組討論或是透過自己省思，覺察自己經常扮演的角色是什麼，並試著說出來與大家分享。</w:t>
            </w:r>
          </w:p>
          <w:p w14:paraId="0EC570EC"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三、教師總結：大家都能清楚說出自己曾經參與的過程，以及自己扮演的角色，最重要的是不論哪一個角色都是關鍵，扮演好就能幫助團隊成功。</w:t>
            </w:r>
          </w:p>
          <w:p w14:paraId="4789BC90"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第五節課結束</w:t>
            </w:r>
          </w:p>
        </w:tc>
        <w:tc>
          <w:tcPr>
            <w:tcW w:w="2126" w:type="dxa"/>
            <w:vAlign w:val="center"/>
          </w:tcPr>
          <w:p w14:paraId="0A13CE50" w14:textId="77777777" w:rsidR="003273C2" w:rsidRPr="00016E22" w:rsidRDefault="00C4196E" w:rsidP="00016E22">
            <w:pPr>
              <w:spacing w:line="260" w:lineRule="exact"/>
              <w:rPr>
                <w:rFonts w:eastAsiaTheme="minorEastAsia"/>
                <w:color w:val="000000"/>
                <w:sz w:val="20"/>
                <w:szCs w:val="20"/>
              </w:rPr>
            </w:pPr>
            <w:r w:rsidRPr="00016E22">
              <w:rPr>
                <w:rFonts w:ascii="標楷體" w:eastAsia="標楷體" w:hAnsi="標楷體" w:cs="新細明體" w:hint="eastAsia"/>
                <w:color w:val="000000"/>
                <w:sz w:val="26"/>
                <w:szCs w:val="20"/>
              </w:rPr>
              <w:lastRenderedPageBreak/>
              <w:t>口語評量、實作評量</w:t>
            </w:r>
          </w:p>
        </w:tc>
        <w:tc>
          <w:tcPr>
            <w:tcW w:w="2694" w:type="dxa"/>
            <w:vAlign w:val="center"/>
          </w:tcPr>
          <w:p w14:paraId="34DE790D" w14:textId="77777777" w:rsidR="003273C2" w:rsidRPr="00016E22" w:rsidRDefault="00C4196E" w:rsidP="00016E22">
            <w:pPr>
              <w:spacing w:line="260" w:lineRule="exact"/>
              <w:rPr>
                <w:rFonts w:eastAsiaTheme="minorEastAsia"/>
                <w:sz w:val="20"/>
                <w:szCs w:val="20"/>
              </w:rPr>
            </w:pPr>
            <w:r w:rsidRPr="00016E22">
              <w:rPr>
                <w:rFonts w:ascii="標楷體" w:eastAsia="標楷體" w:hAnsi="標楷體" w:cs="新細明體" w:hint="eastAsia"/>
                <w:b/>
                <w:color w:val="000000"/>
                <w:sz w:val="26"/>
                <w:szCs w:val="20"/>
              </w:rPr>
              <w:t>【人權教育】</w:t>
            </w:r>
          </w:p>
          <w:p w14:paraId="55D6C515" w14:textId="77777777" w:rsidR="003273C2" w:rsidRPr="00016E22" w:rsidRDefault="00C4196E" w:rsidP="00016E22">
            <w:pPr>
              <w:spacing w:line="260" w:lineRule="exact"/>
              <w:rPr>
                <w:rFonts w:eastAsiaTheme="minorEastAsia"/>
                <w:sz w:val="20"/>
                <w:szCs w:val="20"/>
              </w:rPr>
            </w:pPr>
            <w:r w:rsidRPr="00016E22">
              <w:rPr>
                <w:rFonts w:ascii="標楷體" w:eastAsia="標楷體" w:hAnsi="標楷體" w:cs="新細明體" w:hint="eastAsia"/>
                <w:color w:val="000000"/>
                <w:sz w:val="26"/>
                <w:szCs w:val="20"/>
              </w:rPr>
              <w:t>人E4</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表達自己對美好世界的想法，並聆聽他人的想法。</w:t>
            </w:r>
          </w:p>
          <w:p w14:paraId="2B539CE8" w14:textId="77777777" w:rsidR="003273C2" w:rsidRPr="00016E22" w:rsidRDefault="00C4196E" w:rsidP="00016E22">
            <w:pPr>
              <w:spacing w:line="260" w:lineRule="exact"/>
              <w:rPr>
                <w:rFonts w:eastAsiaTheme="minorEastAsia"/>
                <w:sz w:val="20"/>
                <w:szCs w:val="20"/>
              </w:rPr>
            </w:pPr>
            <w:r w:rsidRPr="00016E22">
              <w:rPr>
                <w:rFonts w:ascii="標楷體" w:eastAsia="標楷體" w:hAnsi="標楷體" w:cs="新細明體" w:hint="eastAsia"/>
                <w:color w:val="000000"/>
                <w:sz w:val="26"/>
                <w:szCs w:val="20"/>
              </w:rPr>
              <w:t>人E5</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欣賞、包容個別差異，並尊重自己與他人的權利。</w:t>
            </w:r>
          </w:p>
        </w:tc>
      </w:tr>
      <w:tr w:rsidR="00152FB4" w14:paraId="2E5A9D57" w14:textId="77777777" w:rsidTr="00152FB4">
        <w:trPr>
          <w:trHeight w:val="1827"/>
        </w:trPr>
        <w:tc>
          <w:tcPr>
            <w:tcW w:w="1096" w:type="dxa"/>
            <w:vAlign w:val="center"/>
          </w:tcPr>
          <w:p w14:paraId="2F4A3CF2" w14:textId="77777777" w:rsidR="003273C2" w:rsidRPr="00016E22" w:rsidRDefault="00C4196E" w:rsidP="00016E22">
            <w:pPr>
              <w:spacing w:line="260" w:lineRule="exact"/>
              <w:jc w:val="center"/>
              <w:rPr>
                <w:rFonts w:eastAsiaTheme="minorEastAsia"/>
                <w:snapToGrid w:val="0"/>
                <w:sz w:val="20"/>
                <w:szCs w:val="20"/>
              </w:rPr>
            </w:pPr>
            <w:r w:rsidRPr="00016E22">
              <w:rPr>
                <w:rFonts w:ascii="標楷體" w:eastAsia="標楷體" w:hAnsi="標楷體" w:hint="eastAsia"/>
                <w:snapToGrid w:val="0"/>
                <w:sz w:val="26"/>
                <w:szCs w:val="20"/>
              </w:rPr>
              <w:lastRenderedPageBreak/>
              <w:t>第四週</w:t>
            </w:r>
          </w:p>
        </w:tc>
        <w:tc>
          <w:tcPr>
            <w:tcW w:w="1701" w:type="dxa"/>
            <w:vAlign w:val="center"/>
          </w:tcPr>
          <w:p w14:paraId="4E10CF9A" w14:textId="77777777" w:rsidR="003273C2" w:rsidRPr="00016E22" w:rsidRDefault="00C4196E" w:rsidP="00016E22">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主題一團隊合作 LET’S GO</w:t>
            </w:r>
          </w:p>
          <w:p w14:paraId="75F92FEB" w14:textId="77777777" w:rsidR="003273C2" w:rsidRPr="00016E22" w:rsidRDefault="00C4196E" w:rsidP="00016E22">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單元二我是關鍵小螺絲</w:t>
            </w:r>
            <w:r>
              <w:rPr>
                <w:rFonts w:ascii="標楷體" w:eastAsia="標楷體" w:hAnsi="標楷體" w:cs="新細明體" w:hint="eastAsia"/>
                <w:color w:val="000000"/>
                <w:sz w:val="26"/>
                <w:szCs w:val="20"/>
              </w:rPr>
              <w:t>、</w:t>
            </w:r>
            <w:r w:rsidRPr="00016E22">
              <w:rPr>
                <w:rFonts w:ascii="標楷體" w:eastAsia="標楷體" w:hAnsi="標楷體" w:cs="新細明體" w:hint="eastAsia"/>
                <w:color w:val="000000"/>
                <w:sz w:val="26"/>
                <w:szCs w:val="20"/>
              </w:rPr>
              <w:t>單元三合作</w:t>
            </w:r>
            <w:r w:rsidR="00FD538A">
              <w:rPr>
                <w:rFonts w:ascii="標楷體" w:eastAsia="標楷體" w:hAnsi="標楷體" w:cs="新細明體" w:hint="eastAsia"/>
                <w:color w:val="000000"/>
                <w:sz w:val="26"/>
                <w:szCs w:val="20"/>
              </w:rPr>
              <w:t>齊步走</w:t>
            </w:r>
          </w:p>
        </w:tc>
        <w:tc>
          <w:tcPr>
            <w:tcW w:w="1792" w:type="dxa"/>
            <w:vAlign w:val="center"/>
          </w:tcPr>
          <w:p w14:paraId="73B03691" w14:textId="77777777" w:rsidR="001959D8" w:rsidRDefault="00C4196E">
            <w:r>
              <w:rPr>
                <w:rFonts w:ascii="標楷體" w:eastAsia="標楷體" w:hAnsi="標楷體" w:cs="新細明體" w:hint="eastAsia"/>
                <w:color w:val="000000"/>
                <w:sz w:val="26"/>
                <w:szCs w:val="26"/>
              </w:rPr>
              <w:t>綜-E-C2 理解他人感受，樂於與人互動，學習尊重他人，增進人際關係，與團隊成員合作達成團體目標。</w:t>
            </w:r>
          </w:p>
        </w:tc>
        <w:tc>
          <w:tcPr>
            <w:tcW w:w="4969" w:type="dxa"/>
            <w:vAlign w:val="center"/>
          </w:tcPr>
          <w:p w14:paraId="4A2A3D9B"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教學流程（20 分鐘）</w:t>
            </w:r>
          </w:p>
          <w:p w14:paraId="518A308F"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一、教師配合課本提問/學生擬答：</w:t>
            </w:r>
          </w:p>
          <w:p w14:paraId="3D75C234"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1、「好脾氣的微笑艾蜜莉與心直口快的</w:t>
            </w:r>
            <w:r w:rsidR="00FD538A">
              <w:rPr>
                <w:rFonts w:ascii="標楷體" w:eastAsia="標楷體" w:hAnsi="標楷體" w:cs="新細明體" w:hint="eastAsia"/>
                <w:bCs/>
                <w:color w:val="000000"/>
                <w:sz w:val="26"/>
                <w:szCs w:val="20"/>
              </w:rPr>
              <w:t>微笑</w:t>
            </w:r>
            <w:r w:rsidRPr="00016E22">
              <w:rPr>
                <w:rFonts w:ascii="標楷體" w:eastAsia="標楷體" w:hAnsi="標楷體" w:cs="新細明體" w:hint="eastAsia"/>
                <w:bCs/>
                <w:color w:val="000000"/>
                <w:sz w:val="26"/>
                <w:szCs w:val="20"/>
              </w:rPr>
              <w:t>一郎，在討論運動會創意進場裝扮及道具製作時，因為意見不合而僵持不下，你發現這樣的情況後，可以怎麼協助他們呢？」</w:t>
            </w:r>
          </w:p>
          <w:p w14:paraId="69A82013"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學生擬答：我應該會問他們發生了什麼事情，再想想看可以如何幫忙這件事情。</w:t>
            </w:r>
          </w:p>
          <w:p w14:paraId="71E37B46"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2、「畫面中是不是發生了團隊合作的爭執，其他人說了哪些話？」</w:t>
            </w:r>
          </w:p>
          <w:p w14:paraId="3EFD2EBB"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學生擬答：他們正在爭執吵架，而其他人正發表對於這件事情的看法或建議。</w:t>
            </w:r>
          </w:p>
          <w:p w14:paraId="11F690FB"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3、「你曾經有什麼難忘的團隊合作經驗？」</w:t>
            </w:r>
          </w:p>
          <w:p w14:paraId="3B24A6E1"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學生擬答：我最難忘的經驗是.....</w:t>
            </w:r>
          </w:p>
          <w:p w14:paraId="0822DA56"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4、「過程中是否發現需要解決的問題？」</w:t>
            </w:r>
          </w:p>
          <w:p w14:paraId="3C1ECB7E"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學生擬答：有，需要解決的問題有.....</w:t>
            </w:r>
          </w:p>
          <w:p w14:paraId="047167BC"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二、教師引導思考/學生擬答：</w:t>
            </w:r>
          </w:p>
          <w:p w14:paraId="0DA54B4D"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1、「如果是你，你覺得最適合的作法是什麼？」</w:t>
            </w:r>
          </w:p>
          <w:p w14:paraId="19467EB3"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學生擬答：我覺得最適合的作法是.....，這樣子才能有效完成任務。</w:t>
            </w:r>
          </w:p>
          <w:p w14:paraId="40775592"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2、「各執己見與各退一步的差異在哪裡？為什麼？能對事情有幫助嗎？」</w:t>
            </w:r>
          </w:p>
          <w:p w14:paraId="3D1A92E3"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lastRenderedPageBreak/>
              <w:t>學生擬答：一個是捍衛自己的立場與對方爭論，不見得可以改變情勢，甚至造成不必要的誤會與摩擦；一個是冷靜思考，把各自的立場作說明與陳述，並寫修正後來共同完成目標。</w:t>
            </w:r>
          </w:p>
          <w:p w14:paraId="3F81E7EE"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只要大家溝通過後，都能有共識，就能對事情有所幫助。</w:t>
            </w:r>
          </w:p>
          <w:p w14:paraId="75AB6AA7"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3、「學習單的表格裡面有提到大隊接力的經驗，跟你曾經經歷過的雷同嗎？哪些一樣？哪些不一樣？」</w:t>
            </w:r>
          </w:p>
          <w:p w14:paraId="4C2776AA"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學生擬答：我曾經擔任跑者，很緊張也很刺激；我站在場邊搖旗吶喊，沒在場上奔跑也一樣有參與預感；其他開放式答案。</w:t>
            </w:r>
          </w:p>
          <w:p w14:paraId="2100241D"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4、「空白表格內你最難忘的團隊合作經驗是？可以跟大家分享一下」學生擬答：我最難忘的團隊合作經驗是.....，我可以跟大家分享上次經驗.....。</w:t>
            </w:r>
          </w:p>
          <w:p w14:paraId="1D762389"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5、「你有發現解決的方法嗎？」</w:t>
            </w:r>
          </w:p>
          <w:p w14:paraId="583DFEAF"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三、教師總結：</w:t>
            </w:r>
          </w:p>
          <w:p w14:paraId="5D605717"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大家都能夠分享自己的難忘經驗，透過分享也把讓自己更加認識自己，也讓同學們認識你，要好好記住每次團隊合作讓自己學習與成長的可貴經驗。</w:t>
            </w:r>
          </w:p>
          <w:p w14:paraId="53F9ED30"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一、教師配合課本提問/學生擬答：</w:t>
            </w:r>
          </w:p>
          <w:p w14:paraId="360D307E"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1、「我們來想想看，掃地時間/玩飛盤躲避球/玩趣味競賽時可能會遇到什麼樣的問題？」學生擬答：這些對話都會出現在我們身邊，我也曾經說過......</w:t>
            </w:r>
          </w:p>
          <w:p w14:paraId="330A1463"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2、「是不是一直在上演一樣的情境呢？我可以試著如何改變現況.......」學生擬答：很常遇到這樣子的狀況，想出一個大家都能配合的方式，才是解決現況的最佳辦法。</w:t>
            </w:r>
          </w:p>
          <w:p w14:paraId="24BCDFCD"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3、「撐傘的畫面有哪些雨滴？」學生擬答：雨滴的內容是......</w:t>
            </w:r>
          </w:p>
          <w:p w14:paraId="7CE27A09"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4、「可以如何解決這些問題呢？」學生擬</w:t>
            </w:r>
            <w:r w:rsidRPr="00016E22">
              <w:rPr>
                <w:rFonts w:ascii="標楷體" w:eastAsia="標楷體" w:hAnsi="標楷體" w:cs="新細明體" w:hint="eastAsia"/>
                <w:bCs/>
                <w:color w:val="000000"/>
                <w:sz w:val="26"/>
                <w:szCs w:val="20"/>
              </w:rPr>
              <w:lastRenderedPageBreak/>
              <w:t>答：雨傘上面的解決方法有....我覺得還有......</w:t>
            </w:r>
          </w:p>
          <w:p w14:paraId="17709ED0"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二、教師引導思考/學生擬答：</w:t>
            </w:r>
          </w:p>
          <w:p w14:paraId="568948A2"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1、「畫面中掃地/玩飛盤躲避球/玩趣味競賽時的同學們出現了哪些對話？」學生擬答：畫面中的對話有.......</w:t>
            </w:r>
          </w:p>
          <w:p w14:paraId="6BB45C18"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2、「這些對話是你有可能說出來的嗎？哪些可能是，哪些可能不是，為什麼？」學生擬答：我會說出來的對話有....，我會這麼說的原因是.....，我不會說的對話是.....，因為我總是......。</w:t>
            </w:r>
          </w:p>
          <w:p w14:paraId="013DFE7B"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3、「問題與解方如何互相搭配？」</w:t>
            </w:r>
          </w:p>
          <w:p w14:paraId="42586E9A"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學生擬答：上下是對應的，問題要搭配到方法，這樣事情才能圓滿完成。</w:t>
            </w:r>
          </w:p>
          <w:p w14:paraId="5597F372"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三、教師總結：問題總是不斷出現在我們的生活當中，之所以會出現問題就是因我我們哪些方法有改進的空間，找出問題就能找到辦法，這樣問題就能迎刃而解。</w:t>
            </w:r>
          </w:p>
          <w:p w14:paraId="41633820"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第六節課結束</w:t>
            </w:r>
          </w:p>
          <w:p w14:paraId="166D0A0E" w14:textId="77777777" w:rsidR="003273C2" w:rsidRPr="00016E22" w:rsidRDefault="00461B89" w:rsidP="00016E22">
            <w:pPr>
              <w:spacing w:line="260" w:lineRule="exact"/>
              <w:rPr>
                <w:rFonts w:eastAsiaTheme="minorEastAsia"/>
                <w:bCs/>
                <w:color w:val="000000"/>
                <w:sz w:val="20"/>
                <w:szCs w:val="20"/>
              </w:rPr>
            </w:pPr>
          </w:p>
          <w:p w14:paraId="70277A2C"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教學流程（80 分鐘）</w:t>
            </w:r>
          </w:p>
          <w:p w14:paraId="3586E7F1"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一、教師配合課本提問/學生擬答：</w:t>
            </w:r>
          </w:p>
          <w:p w14:paraId="137CC911"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1、「課本出現的三種團隊合作遊戲，分別是哪三種？」</w:t>
            </w:r>
          </w:p>
          <w:p w14:paraId="353A53B7"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學生擬答：報紙拼圖、報紙坦克、報紙高塔。</w:t>
            </w:r>
          </w:p>
          <w:p w14:paraId="19AA5259"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2、「活動進行時最重要的是團隊目標，你們認為遊戲的團隊目標是什麼？」</w:t>
            </w:r>
          </w:p>
          <w:p w14:paraId="3625E305"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學生擬答：我覺得是拿到好的團體成績、順利完成任務.....</w:t>
            </w:r>
          </w:p>
          <w:p w14:paraId="6683039E"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3、「需要完成團隊目標需要什麼樣的策略呢？」</w:t>
            </w:r>
          </w:p>
          <w:p w14:paraId="4B2EA535"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學生擬答：我覺得要有默契、我覺得要大家都知道遊戲規則跟熟練技巧......</w:t>
            </w:r>
          </w:p>
          <w:p w14:paraId="5784AFCE"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二、教師引導思考/學生擬答：</w:t>
            </w:r>
          </w:p>
          <w:p w14:paraId="18594B9A"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1、「三個活動要注意哪些事情？」</w:t>
            </w:r>
          </w:p>
          <w:p w14:paraId="34B61DA6"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lastRenderedPageBreak/>
              <w:t>學生擬答：遵守遊戲規則、注意活動安全、要有團隊榮譽心、要最快完成任務.....</w:t>
            </w:r>
          </w:p>
          <w:p w14:paraId="499C46D1"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2、「哪一個活動最有趣？動最費腦力？最需要團隊合作？讓你最印象深刻？」</w:t>
            </w:r>
          </w:p>
          <w:p w14:paraId="0B558DC8"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 xml:space="preserve">學生擬答：我覺得剛剛的活動..... </w:t>
            </w:r>
          </w:p>
          <w:p w14:paraId="6C2CDA91"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3、「報紙高塔大挑戰活動裡面，你有哪些的心得？」</w:t>
            </w:r>
          </w:p>
          <w:p w14:paraId="0FC9CD43"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學生擬答：我覺得剛剛的活動......</w:t>
            </w:r>
          </w:p>
          <w:p w14:paraId="4BD43C0F"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三、教師總結：三個遊戲的技巧、方式、規則都不一樣，但是一樣的是合作的精神，只有互相幫忙與扶持才有機會完成每一次的任務，也才有機會獲得比賽的勝利。</w:t>
            </w:r>
          </w:p>
          <w:p w14:paraId="2810F88C"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第七節、第八節課結束</w:t>
            </w:r>
          </w:p>
        </w:tc>
        <w:tc>
          <w:tcPr>
            <w:tcW w:w="2126" w:type="dxa"/>
            <w:vAlign w:val="center"/>
          </w:tcPr>
          <w:p w14:paraId="2E1BD852" w14:textId="77777777" w:rsidR="003273C2" w:rsidRPr="00016E22" w:rsidRDefault="00C4196E" w:rsidP="00016E22">
            <w:pPr>
              <w:spacing w:line="260" w:lineRule="exact"/>
              <w:rPr>
                <w:rFonts w:eastAsiaTheme="minorEastAsia"/>
                <w:color w:val="000000"/>
                <w:sz w:val="20"/>
                <w:szCs w:val="20"/>
              </w:rPr>
            </w:pPr>
            <w:r w:rsidRPr="00016E22">
              <w:rPr>
                <w:rFonts w:ascii="標楷體" w:eastAsia="標楷體" w:hAnsi="標楷體" w:cs="新細明體" w:hint="eastAsia"/>
                <w:color w:val="000000"/>
                <w:sz w:val="26"/>
                <w:szCs w:val="20"/>
              </w:rPr>
              <w:lastRenderedPageBreak/>
              <w:t>口語評量、實作評量</w:t>
            </w:r>
          </w:p>
        </w:tc>
        <w:tc>
          <w:tcPr>
            <w:tcW w:w="2694" w:type="dxa"/>
            <w:vAlign w:val="center"/>
          </w:tcPr>
          <w:p w14:paraId="7D4683DF" w14:textId="77777777" w:rsidR="003273C2" w:rsidRPr="00016E22" w:rsidRDefault="00C4196E" w:rsidP="00016E22">
            <w:pPr>
              <w:spacing w:line="260" w:lineRule="exact"/>
              <w:rPr>
                <w:rFonts w:eastAsiaTheme="minorEastAsia"/>
                <w:sz w:val="20"/>
                <w:szCs w:val="20"/>
              </w:rPr>
            </w:pPr>
            <w:r w:rsidRPr="00016E22">
              <w:rPr>
                <w:rFonts w:ascii="標楷體" w:eastAsia="標楷體" w:hAnsi="標楷體" w:cs="新細明體" w:hint="eastAsia"/>
                <w:b/>
                <w:color w:val="000000"/>
                <w:sz w:val="26"/>
                <w:szCs w:val="20"/>
              </w:rPr>
              <w:t>【人權教育】</w:t>
            </w:r>
          </w:p>
          <w:p w14:paraId="153E0A29" w14:textId="77777777" w:rsidR="003273C2" w:rsidRPr="00016E22" w:rsidRDefault="00C4196E" w:rsidP="00016E22">
            <w:pPr>
              <w:spacing w:line="260" w:lineRule="exact"/>
              <w:rPr>
                <w:rFonts w:eastAsiaTheme="minorEastAsia"/>
                <w:sz w:val="20"/>
                <w:szCs w:val="20"/>
              </w:rPr>
            </w:pPr>
            <w:r w:rsidRPr="00016E22">
              <w:rPr>
                <w:rFonts w:ascii="標楷體" w:eastAsia="標楷體" w:hAnsi="標楷體" w:cs="新細明體" w:hint="eastAsia"/>
                <w:color w:val="000000"/>
                <w:sz w:val="26"/>
                <w:szCs w:val="20"/>
              </w:rPr>
              <w:t>人E4</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表達自己對美好世界的想法，並聆聽他人的想法。</w:t>
            </w:r>
          </w:p>
          <w:p w14:paraId="08187C06" w14:textId="77777777" w:rsidR="003273C2" w:rsidRPr="00016E22" w:rsidRDefault="00C4196E" w:rsidP="00016E22">
            <w:pPr>
              <w:spacing w:line="260" w:lineRule="exact"/>
              <w:rPr>
                <w:rFonts w:eastAsiaTheme="minorEastAsia"/>
                <w:sz w:val="20"/>
                <w:szCs w:val="20"/>
              </w:rPr>
            </w:pPr>
            <w:r w:rsidRPr="00016E22">
              <w:rPr>
                <w:rFonts w:ascii="標楷體" w:eastAsia="標楷體" w:hAnsi="標楷體" w:cs="新細明體" w:hint="eastAsia"/>
                <w:color w:val="000000"/>
                <w:sz w:val="26"/>
                <w:szCs w:val="20"/>
              </w:rPr>
              <w:t>人E5</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欣賞、包容個別差異，並尊重自己與他人的權利。</w:t>
            </w:r>
          </w:p>
        </w:tc>
      </w:tr>
      <w:tr w:rsidR="00152FB4" w14:paraId="244DC328" w14:textId="77777777" w:rsidTr="00152FB4">
        <w:trPr>
          <w:trHeight w:val="1827"/>
        </w:trPr>
        <w:tc>
          <w:tcPr>
            <w:tcW w:w="1096" w:type="dxa"/>
            <w:vAlign w:val="center"/>
          </w:tcPr>
          <w:p w14:paraId="6552DE0E" w14:textId="77777777" w:rsidR="003273C2" w:rsidRPr="00016E22" w:rsidRDefault="00C4196E" w:rsidP="00016E22">
            <w:pPr>
              <w:spacing w:line="260" w:lineRule="exact"/>
              <w:jc w:val="center"/>
              <w:rPr>
                <w:rFonts w:eastAsiaTheme="minorEastAsia"/>
                <w:snapToGrid w:val="0"/>
                <w:sz w:val="20"/>
                <w:szCs w:val="20"/>
              </w:rPr>
            </w:pPr>
            <w:r w:rsidRPr="00016E22">
              <w:rPr>
                <w:rFonts w:ascii="標楷體" w:eastAsia="標楷體" w:hAnsi="標楷體" w:hint="eastAsia"/>
                <w:snapToGrid w:val="0"/>
                <w:sz w:val="26"/>
                <w:szCs w:val="20"/>
              </w:rPr>
              <w:lastRenderedPageBreak/>
              <w:t>第五週</w:t>
            </w:r>
          </w:p>
        </w:tc>
        <w:tc>
          <w:tcPr>
            <w:tcW w:w="1701" w:type="dxa"/>
            <w:vAlign w:val="center"/>
          </w:tcPr>
          <w:p w14:paraId="371DBBEB" w14:textId="77777777" w:rsidR="003273C2" w:rsidRPr="00016E22" w:rsidRDefault="00C4196E" w:rsidP="00016E22">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主題一團隊合作 LET’S GO</w:t>
            </w:r>
          </w:p>
          <w:p w14:paraId="0ABEF161" w14:textId="77777777" w:rsidR="003273C2" w:rsidRPr="00016E22" w:rsidRDefault="00C4196E" w:rsidP="00016E22">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單元三合作</w:t>
            </w:r>
            <w:r w:rsidR="00FD538A">
              <w:rPr>
                <w:rFonts w:ascii="標楷體" w:eastAsia="標楷體" w:hAnsi="標楷體" w:cs="新細明體" w:hint="eastAsia"/>
                <w:color w:val="000000"/>
                <w:sz w:val="26"/>
                <w:szCs w:val="20"/>
              </w:rPr>
              <w:t>齊步走</w:t>
            </w:r>
          </w:p>
        </w:tc>
        <w:tc>
          <w:tcPr>
            <w:tcW w:w="1792" w:type="dxa"/>
            <w:vAlign w:val="center"/>
          </w:tcPr>
          <w:p w14:paraId="5A3EC2E5" w14:textId="77777777" w:rsidR="001959D8" w:rsidRDefault="00C4196E">
            <w:r>
              <w:rPr>
                <w:rFonts w:ascii="標楷體" w:eastAsia="標楷體" w:hAnsi="標楷體" w:cs="新細明體" w:hint="eastAsia"/>
                <w:color w:val="000000"/>
                <w:sz w:val="26"/>
                <w:szCs w:val="26"/>
              </w:rPr>
              <w:t>綜-E-C2 理解他人感受，樂於與人互動，學習尊重他人，增進人際關係，與團隊成員合作達成團體目標。</w:t>
            </w:r>
          </w:p>
        </w:tc>
        <w:tc>
          <w:tcPr>
            <w:tcW w:w="4969" w:type="dxa"/>
            <w:vAlign w:val="center"/>
          </w:tcPr>
          <w:p w14:paraId="34C7AEEC"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教學流程（30 分鐘）</w:t>
            </w:r>
          </w:p>
          <w:p w14:paraId="6B8E6481"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一、教師配合課本提問/學生擬答：</w:t>
            </w:r>
          </w:p>
          <w:p w14:paraId="50B2A1B9"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1、「經過有趣的團隊合作遊戲後，一起來回想出現了哪些畫面？」</w:t>
            </w:r>
          </w:p>
          <w:p w14:paraId="6FF30F98"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學生擬答：我們剛剛有仔細討論如何堆疊出最高的高度、我們剛剛有分工完成不一樣的工作、我們差一點就贏了、後來因為沒有牢固所以塌下來了......</w:t>
            </w:r>
          </w:p>
          <w:p w14:paraId="5AAA2ECE"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2、「大家集思廣益總能找出最適合的方法，我們的方法是什麼呢？」</w:t>
            </w:r>
          </w:p>
          <w:p w14:paraId="4DD286F4"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二、教師引導思考/學生擬答：</w:t>
            </w:r>
          </w:p>
          <w:p w14:paraId="20900A9F"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1、「分工合作完成團隊任務很重要，但是如何完成分工跟一步一步完成任務呢？」</w:t>
            </w:r>
          </w:p>
          <w:p w14:paraId="50F43048"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學生擬答：我們可以把工作拆解成不一樣的細項，在依據每個的專長或是特質去完成，這樣子大家就能很快完成任務。</w:t>
            </w:r>
          </w:p>
          <w:p w14:paraId="42ED0EAD"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2、「大家在團隊中都有提出自己的想法或是建議嗎？」</w:t>
            </w:r>
          </w:p>
          <w:p w14:paraId="1B58D87E"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學生擬答：我提出的建議是....</w:t>
            </w:r>
          </w:p>
          <w:p w14:paraId="3A7624DA"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3、「誰能說出不一樣的合作技巧是什麼</w:t>
            </w:r>
            <w:r w:rsidRPr="00016E22">
              <w:rPr>
                <w:rFonts w:ascii="標楷體" w:eastAsia="標楷體" w:hAnsi="標楷體" w:cs="新細明體" w:hint="eastAsia"/>
                <w:bCs/>
                <w:color w:val="000000"/>
                <w:sz w:val="26"/>
                <w:szCs w:val="20"/>
              </w:rPr>
              <w:lastRenderedPageBreak/>
              <w:t>嗎？」</w:t>
            </w:r>
          </w:p>
          <w:p w14:paraId="6170992F"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學生擬答：我看到發想的階段我們可以掌握的技巧是什麼，還有......</w:t>
            </w:r>
          </w:p>
          <w:p w14:paraId="37B17FAF"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三、教師總結：團隊合作的技巧是需要學習的，按部就班的畫，才能有系統與邏輯的完成任務。</w:t>
            </w:r>
          </w:p>
          <w:p w14:paraId="2F7C2DB9"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第九節課結束</w:t>
            </w:r>
          </w:p>
          <w:p w14:paraId="49F2E12E" w14:textId="77777777" w:rsidR="003273C2" w:rsidRPr="00016E22" w:rsidRDefault="00461B89" w:rsidP="00016E22">
            <w:pPr>
              <w:spacing w:line="260" w:lineRule="exact"/>
              <w:rPr>
                <w:rFonts w:eastAsiaTheme="minorEastAsia"/>
                <w:bCs/>
                <w:color w:val="000000"/>
                <w:sz w:val="20"/>
                <w:szCs w:val="20"/>
              </w:rPr>
            </w:pPr>
          </w:p>
          <w:p w14:paraId="05B58CCA"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教學流程（30 分鐘）</w:t>
            </w:r>
          </w:p>
          <w:p w14:paraId="20E6C427"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一、教師配合課本提問/學生擬答：</w:t>
            </w:r>
          </w:p>
          <w:p w14:paraId="4FFFCA6F"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1、「說說看，舉辦班級活動，團隊的目標是什麼？可以如何完成呢？」</w:t>
            </w:r>
          </w:p>
          <w:p w14:paraId="2305DBFE"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學生擬答：可以依照步驟逐一去解決問題。</w:t>
            </w:r>
          </w:p>
          <w:p w14:paraId="32D566AE"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2、「團隊合作指南裡面有哪些欄位跟重點？」</w:t>
            </w:r>
          </w:p>
          <w:p w14:paraId="3FD0FF06"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學生擬答：裡面有我們的目標、我提出的想法、互相尊重的行為、方案產生的方法、我自己的合作經驗.......</w:t>
            </w:r>
          </w:p>
          <w:p w14:paraId="4FD44C8A"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3、「填寫一下學習單，順便檢視自己是否也是如此？」</w:t>
            </w:r>
          </w:p>
          <w:p w14:paraId="1E892F4A"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學生擬答：我發現這個學習單跟我們的執行模式有很多是一樣的......</w:t>
            </w:r>
          </w:p>
          <w:p w14:paraId="0FE7E59B"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二、教師引導思考/學生擬答：</w:t>
            </w:r>
          </w:p>
          <w:p w14:paraId="4E6015DE"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1、「前面學習到的合作技巧，我們來試試看如何套用在合作指南的學習單裡面。」</w:t>
            </w:r>
          </w:p>
          <w:p w14:paraId="5733C614"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學生擬答：我們可以按照步驟去完成，這樣就可以完成團隊合作的任務了！</w:t>
            </w:r>
          </w:p>
          <w:p w14:paraId="7842E4B3"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2、「誰可以分享自己完成的合作指南？」</w:t>
            </w:r>
          </w:p>
          <w:p w14:paraId="394C9566"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學生擬答：我可以試著說說看.....</w:t>
            </w:r>
          </w:p>
          <w:p w14:paraId="4A0C32F6"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三、教師總結：團隊合作是有步驟跟方法的，透過學習單逐一檢視自己的方式，才能正確與同學在團隊中分工合作。</w:t>
            </w:r>
          </w:p>
          <w:p w14:paraId="510BD717"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教學流程（20 分鐘）</w:t>
            </w:r>
          </w:p>
          <w:p w14:paraId="4E477162"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1、「在這個主題的最後，分享一下自己在團隊中的角色，以及如何發現困境並解決</w:t>
            </w:r>
            <w:r w:rsidRPr="00016E22">
              <w:rPr>
                <w:rFonts w:ascii="標楷體" w:eastAsia="標楷體" w:hAnsi="標楷體" w:cs="新細明體" w:hint="eastAsia"/>
                <w:bCs/>
                <w:color w:val="000000"/>
                <w:sz w:val="26"/>
                <w:szCs w:val="20"/>
              </w:rPr>
              <w:lastRenderedPageBreak/>
              <w:t>問題吧！」學生擬答：我覺得我是個....的角色。</w:t>
            </w:r>
          </w:p>
          <w:p w14:paraId="25D5A940"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2、「你學會了哪些團隊合作的能力呢？」學生擬答：我學會的團隊合作能力有.....</w:t>
            </w:r>
          </w:p>
          <w:p w14:paraId="10CABE44"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二、教師總結：學習完主題一，對於自己在團隊中所扮演的角色、團隊中分工合作、運用分工的技巧、達到目標有明確的想法，以後遇到類似的機會，也要完成每一個任務。</w:t>
            </w:r>
          </w:p>
          <w:p w14:paraId="4CF1EB27"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第十節課結束</w:t>
            </w:r>
          </w:p>
        </w:tc>
        <w:tc>
          <w:tcPr>
            <w:tcW w:w="2126" w:type="dxa"/>
            <w:vAlign w:val="center"/>
          </w:tcPr>
          <w:p w14:paraId="77D716B3" w14:textId="77777777" w:rsidR="003273C2" w:rsidRPr="00016E22" w:rsidRDefault="00C4196E" w:rsidP="00016E22">
            <w:pPr>
              <w:spacing w:line="260" w:lineRule="exact"/>
              <w:rPr>
                <w:rFonts w:eastAsiaTheme="minorEastAsia"/>
                <w:color w:val="000000"/>
                <w:sz w:val="20"/>
                <w:szCs w:val="20"/>
              </w:rPr>
            </w:pPr>
            <w:r w:rsidRPr="00016E22">
              <w:rPr>
                <w:rFonts w:ascii="標楷體" w:eastAsia="標楷體" w:hAnsi="標楷體" w:cs="新細明體" w:hint="eastAsia"/>
                <w:color w:val="000000"/>
                <w:sz w:val="26"/>
                <w:szCs w:val="20"/>
              </w:rPr>
              <w:lastRenderedPageBreak/>
              <w:t>口語評量、實作評量</w:t>
            </w:r>
          </w:p>
        </w:tc>
        <w:tc>
          <w:tcPr>
            <w:tcW w:w="2694" w:type="dxa"/>
            <w:vAlign w:val="center"/>
          </w:tcPr>
          <w:p w14:paraId="118EC193" w14:textId="77777777" w:rsidR="003273C2" w:rsidRPr="00016E22" w:rsidRDefault="00C4196E" w:rsidP="00016E22">
            <w:pPr>
              <w:spacing w:line="260" w:lineRule="exact"/>
              <w:rPr>
                <w:rFonts w:eastAsiaTheme="minorEastAsia"/>
                <w:sz w:val="20"/>
                <w:szCs w:val="20"/>
              </w:rPr>
            </w:pPr>
            <w:r w:rsidRPr="00016E22">
              <w:rPr>
                <w:rFonts w:ascii="標楷體" w:eastAsia="標楷體" w:hAnsi="標楷體" w:cs="新細明體" w:hint="eastAsia"/>
                <w:b/>
                <w:color w:val="000000"/>
                <w:sz w:val="26"/>
                <w:szCs w:val="20"/>
              </w:rPr>
              <w:t>【人權教育】</w:t>
            </w:r>
          </w:p>
          <w:p w14:paraId="2CA4D149" w14:textId="77777777" w:rsidR="003273C2" w:rsidRPr="00016E22" w:rsidRDefault="00C4196E" w:rsidP="00016E22">
            <w:pPr>
              <w:spacing w:line="260" w:lineRule="exact"/>
              <w:rPr>
                <w:rFonts w:eastAsiaTheme="minorEastAsia"/>
                <w:sz w:val="20"/>
                <w:szCs w:val="20"/>
              </w:rPr>
            </w:pPr>
            <w:r w:rsidRPr="00016E22">
              <w:rPr>
                <w:rFonts w:ascii="標楷體" w:eastAsia="標楷體" w:hAnsi="標楷體" w:cs="新細明體" w:hint="eastAsia"/>
                <w:color w:val="000000"/>
                <w:sz w:val="26"/>
                <w:szCs w:val="20"/>
              </w:rPr>
              <w:t>人E4</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表達自己對美好世界的想法，並聆聽他人的想法。</w:t>
            </w:r>
          </w:p>
          <w:p w14:paraId="49FDAFCA" w14:textId="77777777" w:rsidR="003273C2" w:rsidRPr="00016E22" w:rsidRDefault="00C4196E" w:rsidP="00016E22">
            <w:pPr>
              <w:spacing w:line="260" w:lineRule="exact"/>
              <w:rPr>
                <w:rFonts w:eastAsiaTheme="minorEastAsia"/>
                <w:sz w:val="20"/>
                <w:szCs w:val="20"/>
              </w:rPr>
            </w:pPr>
            <w:r w:rsidRPr="00016E22">
              <w:rPr>
                <w:rFonts w:ascii="標楷體" w:eastAsia="標楷體" w:hAnsi="標楷體" w:cs="新細明體" w:hint="eastAsia"/>
                <w:color w:val="000000"/>
                <w:sz w:val="26"/>
                <w:szCs w:val="20"/>
              </w:rPr>
              <w:t>人E5</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欣賞、包容個別差異，並尊重自己與他人的權利。</w:t>
            </w:r>
          </w:p>
        </w:tc>
      </w:tr>
      <w:tr w:rsidR="00152FB4" w14:paraId="78F1B141" w14:textId="77777777" w:rsidTr="00152FB4">
        <w:trPr>
          <w:trHeight w:val="1827"/>
        </w:trPr>
        <w:tc>
          <w:tcPr>
            <w:tcW w:w="1096" w:type="dxa"/>
            <w:vAlign w:val="center"/>
          </w:tcPr>
          <w:p w14:paraId="5644A926" w14:textId="77777777" w:rsidR="003273C2" w:rsidRPr="00016E22" w:rsidRDefault="00C4196E" w:rsidP="00016E22">
            <w:pPr>
              <w:spacing w:line="260" w:lineRule="exact"/>
              <w:jc w:val="center"/>
              <w:rPr>
                <w:rFonts w:eastAsiaTheme="minorEastAsia"/>
                <w:snapToGrid w:val="0"/>
                <w:sz w:val="20"/>
                <w:szCs w:val="20"/>
              </w:rPr>
            </w:pPr>
            <w:r w:rsidRPr="00016E22">
              <w:rPr>
                <w:rFonts w:ascii="標楷體" w:eastAsia="標楷體" w:hAnsi="標楷體" w:hint="eastAsia"/>
                <w:snapToGrid w:val="0"/>
                <w:sz w:val="26"/>
                <w:szCs w:val="20"/>
              </w:rPr>
              <w:lastRenderedPageBreak/>
              <w:t>第六週</w:t>
            </w:r>
          </w:p>
        </w:tc>
        <w:tc>
          <w:tcPr>
            <w:tcW w:w="1701" w:type="dxa"/>
            <w:vAlign w:val="center"/>
          </w:tcPr>
          <w:p w14:paraId="231A0BEB" w14:textId="77777777" w:rsidR="003273C2" w:rsidRPr="00016E22" w:rsidRDefault="00C4196E" w:rsidP="00016E22">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主題二學習規畫師</w:t>
            </w:r>
          </w:p>
          <w:p w14:paraId="39480C8A" w14:textId="77777777" w:rsidR="003273C2" w:rsidRPr="00016E22" w:rsidRDefault="00C4196E" w:rsidP="00016E22">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單元一我的學習有計畫</w:t>
            </w:r>
          </w:p>
        </w:tc>
        <w:tc>
          <w:tcPr>
            <w:tcW w:w="1792" w:type="dxa"/>
            <w:vAlign w:val="center"/>
          </w:tcPr>
          <w:p w14:paraId="1C15DFA1" w14:textId="77777777" w:rsidR="001959D8" w:rsidRDefault="00C4196E">
            <w:r>
              <w:rPr>
                <w:rFonts w:ascii="標楷體" w:eastAsia="標楷體" w:hAnsi="標楷體" w:cs="新細明體" w:hint="eastAsia"/>
                <w:color w:val="000000"/>
                <w:sz w:val="26"/>
                <w:szCs w:val="26"/>
              </w:rPr>
              <w:t>綜-E-A2 探索學習方法，培養思考能力與自律負責的態度，並透過體驗與實踐解決日常生活問題。</w:t>
            </w:r>
          </w:p>
        </w:tc>
        <w:tc>
          <w:tcPr>
            <w:tcW w:w="4969" w:type="dxa"/>
            <w:vAlign w:val="center"/>
          </w:tcPr>
          <w:p w14:paraId="0E30E0A2"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教學流程(10 分鐘)</w:t>
            </w:r>
          </w:p>
          <w:p w14:paraId="042662B9"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一、教師提問：教師配合課本引導學生思考並提問：「我使用過哪些學習方法或學習行動幫助自己學習呢？升上高年級後這些學習方法或學習行動還是有用嗎？」</w:t>
            </w:r>
          </w:p>
          <w:p w14:paraId="4FA60BB4"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w:t>
            </w:r>
          </w:p>
          <w:p w14:paraId="301BD095"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1.我背書的時候會大聲唸出來，升上高年級之後，我會繼續使用這個方法，不過課程內容變多了，這個方法速度有點慢。</w:t>
            </w:r>
          </w:p>
          <w:p w14:paraId="361DB5F4"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2.我會上網查詢資料，這個方法可以幫助我快速蒐集資料，但是有些資料不能確定是不是真實的。</w:t>
            </w:r>
          </w:p>
          <w:p w14:paraId="2CDA129B"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二、引導思考：步入高年級後，學習內容變得更多更廣，學習的時間常常會覺得不夠用，要如何讓自己的學習成效更穩定呢？</w:t>
            </w:r>
          </w:p>
          <w:p w14:paraId="45088A4B"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教學流程(10 分鐘)</w:t>
            </w:r>
          </w:p>
          <w:p w14:paraId="73AE2BBF"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單元一 我的學習有計畫</w:t>
            </w:r>
          </w:p>
          <w:p w14:paraId="7BD129AE"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一、教師配合課本提問：「依據課文中的對話每個人適合的學習方法及學習行動並不相同，面對更多更廣的功課，我應該怎麼辦？」</w:t>
            </w:r>
          </w:p>
          <w:p w14:paraId="2238FC9D"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w:t>
            </w:r>
          </w:p>
          <w:p w14:paraId="7F3FC502"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1.我覺得每個人都可以選擇適合自己的學習方式，有的人適合自己學習，有的人適</w:t>
            </w:r>
            <w:r w:rsidRPr="00016E22">
              <w:rPr>
                <w:rFonts w:ascii="標楷體" w:eastAsia="標楷體" w:hAnsi="標楷體" w:cs="新細明體" w:hint="eastAsia"/>
                <w:bCs/>
                <w:color w:val="000000"/>
                <w:sz w:val="26"/>
                <w:szCs w:val="20"/>
              </w:rPr>
              <w:lastRenderedPageBreak/>
              <w:t>合和同學一起學習。</w:t>
            </w:r>
          </w:p>
          <w:p w14:paraId="4C75E3D9"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2.我不同學科會換不同的學習方式，數學多理解，國語比較多用背的，我的學習成績還算不錯，但有時候也會突然不好……。</w:t>
            </w:r>
          </w:p>
          <w:p w14:paraId="61B2DB10"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二、教師引導思考：要如何知道自己的學習類型呢？我可以怎麼做？認識自己的學習類型之後，我還可以做哪些事幫助自己學習呢？</w:t>
            </w:r>
          </w:p>
          <w:p w14:paraId="258AEFD9"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教學流程(20 分鐘)</w:t>
            </w:r>
          </w:p>
          <w:p w14:paraId="5E20150C"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一、教師配合課本提問：「有」訂定學習計畫和「沒有」訂定學習計畫的學習會有那些差別？</w:t>
            </w:r>
          </w:p>
          <w:p w14:paraId="0FD45690"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學生擬答：有計畫的學習會有自己的學習目標，比較容易專心......；沒有計畫的學習，學習常常會被干擾，常常覺得時間不夠用......。</w:t>
            </w:r>
          </w:p>
          <w:p w14:paraId="600986B0"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二、教師引導思考：「為什麼我要做學習計畫呢？」</w:t>
            </w:r>
          </w:p>
          <w:p w14:paraId="6880E680"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學生擬答：1 可以更有效運用時間。2. 清楚自己的目標。3. 能更有信心、更專心。</w:t>
            </w:r>
          </w:p>
          <w:p w14:paraId="3417B12A"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三、教師配合課本提問：「學習計畫的第一步是什麼？」「我已經想好自己的學習主題了嗎？。為什麼我想學這個主題呢？」</w:t>
            </w:r>
          </w:p>
          <w:p w14:paraId="0BF46AFB"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學生擬答：1.想增強自己的能力 2.想讓成績變得更好……</w:t>
            </w:r>
          </w:p>
          <w:p w14:paraId="3AB8E70A"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四、教師引導思考：確定學習主題後，接下來要決定學習目標，我該怎樣設定我的目標？目標設定為什麼重要？</w:t>
            </w:r>
          </w:p>
          <w:p w14:paraId="62844BE3"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第一節課結束</w:t>
            </w:r>
          </w:p>
          <w:p w14:paraId="08603AD4" w14:textId="77777777" w:rsidR="003273C2" w:rsidRPr="00016E22" w:rsidRDefault="00461B89" w:rsidP="00016E22">
            <w:pPr>
              <w:spacing w:line="260" w:lineRule="exact"/>
              <w:rPr>
                <w:rFonts w:eastAsiaTheme="minorEastAsia"/>
                <w:bCs/>
                <w:color w:val="000000"/>
                <w:sz w:val="20"/>
                <w:szCs w:val="20"/>
              </w:rPr>
            </w:pPr>
          </w:p>
          <w:p w14:paraId="6EBD980D"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教學流程(20 分鐘)</w:t>
            </w:r>
          </w:p>
          <w:p w14:paraId="7A7F1E09"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一、教師配合課本提問：在選定學習主題，確定學習動機之後，要怎樣把幻想中的學習計畫落實在現實中呢？要如何訂一</w:t>
            </w:r>
            <w:r w:rsidRPr="00016E22">
              <w:rPr>
                <w:rFonts w:ascii="標楷體" w:eastAsia="標楷體" w:hAnsi="標楷體" w:cs="新細明體" w:hint="eastAsia"/>
                <w:bCs/>
                <w:color w:val="000000"/>
                <w:sz w:val="26"/>
                <w:szCs w:val="20"/>
              </w:rPr>
              <w:lastRenderedPageBreak/>
              <w:t>個清楚詳細的目標呢？</w:t>
            </w:r>
          </w:p>
          <w:p w14:paraId="79B02E16"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學生擬答：學生依自己從課本中觀察及在學習的真實狀況回答。</w:t>
            </w:r>
          </w:p>
          <w:p w14:paraId="76E4F4B4"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教師引導思考：為什麼要訂定清楚詳細的目標？要如何訂定呢？哪些學習需要訂定具體詳細的目標？確定目標是很重要的一步，但太大的目標往往會讓我們虎頭蛇尾，面對這樣的問題，我們可以怎麼面對和處理呢？</w:t>
            </w:r>
          </w:p>
          <w:p w14:paraId="488CA130" w14:textId="77777777" w:rsidR="003273C2" w:rsidRPr="00016E22" w:rsidRDefault="00C4196E" w:rsidP="00016E22">
            <w:pPr>
              <w:spacing w:line="260" w:lineRule="exact"/>
              <w:rPr>
                <w:rFonts w:eastAsiaTheme="minorEastAsia"/>
                <w:sz w:val="20"/>
                <w:szCs w:val="20"/>
              </w:rPr>
            </w:pPr>
            <w:r w:rsidRPr="00016E22">
              <w:rPr>
                <w:rFonts w:ascii="標楷體" w:eastAsia="標楷體" w:hAnsi="標楷體" w:cs="新細明體" w:hint="eastAsia"/>
                <w:color w:val="000000"/>
                <w:sz w:val="26"/>
                <w:szCs w:val="20"/>
              </w:rPr>
              <w:t>三、教師配合課本提問： 確定目標，計畫的架構也就大致底定，接下來我們可以思考學習的內容， 確定學習的範圍，我們用過哪些學習方法呢？ 四、教師引導思考：可以選擇的學習方法有很多？我到底適合哪一種學習方法呢？哪一種方式比較 適合我呢? 請以某一科目舉例練習。</w:t>
            </w:r>
          </w:p>
          <w:p w14:paraId="56109BC2" w14:textId="77777777" w:rsidR="003273C2" w:rsidRPr="00016E22" w:rsidRDefault="00C4196E" w:rsidP="00016E22">
            <w:pPr>
              <w:spacing w:line="260" w:lineRule="exact"/>
              <w:rPr>
                <w:rFonts w:eastAsiaTheme="minorEastAsia"/>
                <w:sz w:val="20"/>
                <w:szCs w:val="20"/>
              </w:rPr>
            </w:pPr>
            <w:r w:rsidRPr="00016E22">
              <w:rPr>
                <w:rFonts w:ascii="標楷體" w:eastAsia="標楷體" w:hAnsi="標楷體" w:cs="新細明體" w:hint="eastAsia"/>
                <w:color w:val="000000"/>
                <w:sz w:val="26"/>
                <w:szCs w:val="20"/>
              </w:rPr>
              <w:t>教學流程(20 分鐘)</w:t>
            </w:r>
          </w:p>
          <w:p w14:paraId="56343BD7" w14:textId="77777777" w:rsidR="003273C2" w:rsidRPr="00016E22" w:rsidRDefault="00C4196E" w:rsidP="00016E22">
            <w:pPr>
              <w:spacing w:line="260" w:lineRule="exact"/>
              <w:rPr>
                <w:rFonts w:eastAsiaTheme="minorEastAsia"/>
                <w:sz w:val="20"/>
                <w:szCs w:val="20"/>
              </w:rPr>
            </w:pPr>
            <w:r w:rsidRPr="00016E22">
              <w:rPr>
                <w:rFonts w:ascii="標楷體" w:eastAsia="標楷體" w:hAnsi="標楷體" w:cs="新細明體" w:hint="eastAsia"/>
                <w:color w:val="000000"/>
                <w:sz w:val="26"/>
                <w:szCs w:val="20"/>
              </w:rPr>
              <w:t>一、教師配合課本提問：目標訂好了，可是我都找不到時間來學習，每天的事情都好多，有功課、課外活動，我的時間到底在哪裡？我們可以試試時間管理三步驟，時間管理三步驟包含哪些呢？</w:t>
            </w:r>
          </w:p>
          <w:p w14:paraId="2CE88332" w14:textId="77777777" w:rsidR="003273C2" w:rsidRPr="00016E22" w:rsidRDefault="00C4196E" w:rsidP="00016E22">
            <w:pPr>
              <w:spacing w:line="260" w:lineRule="exact"/>
              <w:rPr>
                <w:rFonts w:eastAsiaTheme="minorEastAsia"/>
                <w:sz w:val="20"/>
                <w:szCs w:val="20"/>
              </w:rPr>
            </w:pPr>
            <w:r w:rsidRPr="00016E22">
              <w:rPr>
                <w:rFonts w:ascii="標楷體" w:eastAsia="標楷體" w:hAnsi="標楷體" w:cs="新細明體" w:hint="eastAsia"/>
                <w:color w:val="000000"/>
                <w:sz w:val="26"/>
                <w:szCs w:val="20"/>
              </w:rPr>
              <w:t>學生擬答：學生依自己從課本中觀察及在學習的真實狀況回答。</w:t>
            </w:r>
          </w:p>
          <w:p w14:paraId="6EFDD1B4" w14:textId="77777777" w:rsidR="003273C2" w:rsidRPr="00016E22" w:rsidRDefault="00C4196E" w:rsidP="00016E22">
            <w:pPr>
              <w:spacing w:line="260" w:lineRule="exact"/>
              <w:rPr>
                <w:rFonts w:eastAsiaTheme="minorEastAsia"/>
                <w:sz w:val="20"/>
                <w:szCs w:val="20"/>
              </w:rPr>
            </w:pPr>
            <w:r w:rsidRPr="00016E22">
              <w:rPr>
                <w:rFonts w:ascii="標楷體" w:eastAsia="標楷體" w:hAnsi="標楷體" w:cs="新細明體" w:hint="eastAsia"/>
                <w:color w:val="000000"/>
                <w:sz w:val="26"/>
                <w:szCs w:val="20"/>
              </w:rPr>
              <w:t>二、教師引導思考：學會時間管理後，我如何將它應用在學習計畫中呢？</w:t>
            </w:r>
          </w:p>
          <w:p w14:paraId="1A62DD9B" w14:textId="77777777" w:rsidR="003273C2" w:rsidRPr="00016E22" w:rsidRDefault="00C4196E" w:rsidP="00016E22">
            <w:pPr>
              <w:spacing w:line="260" w:lineRule="exact"/>
              <w:rPr>
                <w:rFonts w:eastAsiaTheme="minorEastAsia"/>
                <w:sz w:val="20"/>
                <w:szCs w:val="20"/>
              </w:rPr>
            </w:pPr>
            <w:r w:rsidRPr="00016E22">
              <w:rPr>
                <w:rFonts w:ascii="標楷體" w:eastAsia="標楷體" w:hAnsi="標楷體" w:cs="新細明體" w:hint="eastAsia"/>
                <w:color w:val="000000"/>
                <w:sz w:val="26"/>
                <w:szCs w:val="20"/>
              </w:rPr>
              <w:t>三、教師總結及布置練習：請大家檢視自己時間使用情形，使用時間管理三步驟檢視自己的時間運用，貴畫適合自己的時間使用計畫表？</w:t>
            </w:r>
          </w:p>
          <w:p w14:paraId="5DDC367C" w14:textId="77777777" w:rsidR="003273C2" w:rsidRPr="00016E22" w:rsidRDefault="00461B89" w:rsidP="00016E22">
            <w:pPr>
              <w:spacing w:line="260" w:lineRule="exact"/>
              <w:rPr>
                <w:rFonts w:eastAsiaTheme="minorEastAsia"/>
                <w:sz w:val="20"/>
                <w:szCs w:val="20"/>
              </w:rPr>
            </w:pPr>
          </w:p>
          <w:p w14:paraId="64230F35"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color w:val="000000"/>
                <w:sz w:val="26"/>
                <w:szCs w:val="20"/>
              </w:rPr>
              <w:t>第二節結束</w:t>
            </w:r>
          </w:p>
        </w:tc>
        <w:tc>
          <w:tcPr>
            <w:tcW w:w="2126" w:type="dxa"/>
            <w:vAlign w:val="center"/>
          </w:tcPr>
          <w:p w14:paraId="300B4E21" w14:textId="77777777" w:rsidR="003273C2" w:rsidRPr="00016E22" w:rsidRDefault="00C4196E" w:rsidP="00016E22">
            <w:pPr>
              <w:spacing w:line="260" w:lineRule="exact"/>
              <w:rPr>
                <w:rFonts w:eastAsiaTheme="minorEastAsia"/>
                <w:color w:val="000000"/>
                <w:sz w:val="20"/>
                <w:szCs w:val="20"/>
              </w:rPr>
            </w:pPr>
            <w:r w:rsidRPr="00016E22">
              <w:rPr>
                <w:rFonts w:ascii="標楷體" w:eastAsia="標楷體" w:hAnsi="標楷體" w:cs="新細明體" w:hint="eastAsia"/>
                <w:color w:val="000000"/>
                <w:sz w:val="26"/>
                <w:szCs w:val="20"/>
              </w:rPr>
              <w:lastRenderedPageBreak/>
              <w:t>口語評量、實作評量</w:t>
            </w:r>
          </w:p>
        </w:tc>
        <w:tc>
          <w:tcPr>
            <w:tcW w:w="2694" w:type="dxa"/>
            <w:vAlign w:val="center"/>
          </w:tcPr>
          <w:p w14:paraId="3CC114B7" w14:textId="77777777" w:rsidR="003273C2" w:rsidRPr="00016E22" w:rsidRDefault="00C4196E" w:rsidP="00016E22">
            <w:pPr>
              <w:spacing w:line="260" w:lineRule="exact"/>
              <w:rPr>
                <w:rFonts w:eastAsiaTheme="minorEastAsia"/>
                <w:sz w:val="20"/>
                <w:szCs w:val="20"/>
              </w:rPr>
            </w:pPr>
            <w:r w:rsidRPr="00016E22">
              <w:rPr>
                <w:rFonts w:ascii="標楷體" w:eastAsia="標楷體" w:hAnsi="標楷體" w:cs="新細明體" w:hint="eastAsia"/>
                <w:b/>
                <w:color w:val="000000"/>
                <w:sz w:val="26"/>
                <w:szCs w:val="20"/>
              </w:rPr>
              <w:t>【人權教育】</w:t>
            </w:r>
          </w:p>
          <w:p w14:paraId="56448A52" w14:textId="77777777" w:rsidR="003273C2" w:rsidRPr="00016E22" w:rsidRDefault="00C4196E" w:rsidP="00016E22">
            <w:pPr>
              <w:spacing w:line="260" w:lineRule="exact"/>
              <w:rPr>
                <w:rFonts w:eastAsiaTheme="minorEastAsia"/>
                <w:sz w:val="20"/>
                <w:szCs w:val="20"/>
              </w:rPr>
            </w:pPr>
            <w:r w:rsidRPr="00016E22">
              <w:rPr>
                <w:rFonts w:ascii="標楷體" w:eastAsia="標楷體" w:hAnsi="標楷體" w:cs="新細明體" w:hint="eastAsia"/>
                <w:color w:val="000000"/>
                <w:sz w:val="26"/>
                <w:szCs w:val="20"/>
              </w:rPr>
              <w:t>人E4</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表達自己對美好世界的想法，並聆聽他人的想法。</w:t>
            </w:r>
          </w:p>
          <w:p w14:paraId="1E7B3D77" w14:textId="77777777" w:rsidR="003273C2" w:rsidRPr="00016E22" w:rsidRDefault="00C4196E" w:rsidP="00016E22">
            <w:pPr>
              <w:spacing w:line="260" w:lineRule="exact"/>
              <w:rPr>
                <w:rFonts w:eastAsiaTheme="minorEastAsia"/>
                <w:sz w:val="20"/>
                <w:szCs w:val="20"/>
              </w:rPr>
            </w:pPr>
            <w:r w:rsidRPr="00016E22">
              <w:rPr>
                <w:rFonts w:ascii="標楷體" w:eastAsia="標楷體" w:hAnsi="標楷體" w:cs="新細明體" w:hint="eastAsia"/>
                <w:color w:val="000000"/>
                <w:sz w:val="26"/>
                <w:szCs w:val="20"/>
              </w:rPr>
              <w:t>人E5</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欣賞、包容個別差異，並尊重自己與他人的權利。</w:t>
            </w:r>
          </w:p>
        </w:tc>
      </w:tr>
      <w:tr w:rsidR="00152FB4" w14:paraId="41B3D741" w14:textId="77777777" w:rsidTr="00152FB4">
        <w:trPr>
          <w:trHeight w:val="1827"/>
        </w:trPr>
        <w:tc>
          <w:tcPr>
            <w:tcW w:w="1096" w:type="dxa"/>
            <w:vAlign w:val="center"/>
          </w:tcPr>
          <w:p w14:paraId="6B29FF33" w14:textId="77777777" w:rsidR="003273C2" w:rsidRPr="00016E22" w:rsidRDefault="00C4196E" w:rsidP="00016E22">
            <w:pPr>
              <w:spacing w:line="260" w:lineRule="exact"/>
              <w:jc w:val="center"/>
              <w:rPr>
                <w:rFonts w:eastAsiaTheme="minorEastAsia"/>
                <w:snapToGrid w:val="0"/>
                <w:sz w:val="20"/>
                <w:szCs w:val="20"/>
              </w:rPr>
            </w:pPr>
            <w:r w:rsidRPr="00016E22">
              <w:rPr>
                <w:rFonts w:ascii="標楷體" w:eastAsia="標楷體" w:hAnsi="標楷體" w:hint="eastAsia"/>
                <w:snapToGrid w:val="0"/>
                <w:sz w:val="26"/>
                <w:szCs w:val="20"/>
              </w:rPr>
              <w:lastRenderedPageBreak/>
              <w:t>第七週</w:t>
            </w:r>
          </w:p>
        </w:tc>
        <w:tc>
          <w:tcPr>
            <w:tcW w:w="1701" w:type="dxa"/>
            <w:vAlign w:val="center"/>
          </w:tcPr>
          <w:p w14:paraId="453039A5" w14:textId="77777777" w:rsidR="003273C2" w:rsidRPr="00016E22" w:rsidRDefault="00C4196E" w:rsidP="00016E22">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主題二學習規畫師</w:t>
            </w:r>
          </w:p>
          <w:p w14:paraId="66203AFE" w14:textId="77777777" w:rsidR="003273C2" w:rsidRPr="00016E22" w:rsidRDefault="00C4196E" w:rsidP="00016E22">
            <w:pPr>
              <w:spacing w:line="260" w:lineRule="exact"/>
              <w:jc w:val="center"/>
              <w:rPr>
                <w:rFonts w:eastAsiaTheme="minorEastAsia"/>
                <w:bCs/>
                <w:color w:val="000000"/>
                <w:sz w:val="20"/>
                <w:szCs w:val="20"/>
              </w:rPr>
            </w:pPr>
            <w:r w:rsidRPr="00016E22">
              <w:rPr>
                <w:rFonts w:ascii="標楷體" w:eastAsia="標楷體" w:hAnsi="標楷體" w:cs="新細明體" w:hint="eastAsia"/>
                <w:bCs/>
                <w:color w:val="000000"/>
                <w:sz w:val="26"/>
                <w:szCs w:val="20"/>
              </w:rPr>
              <w:t>單元一我的學習有計畫</w:t>
            </w:r>
          </w:p>
        </w:tc>
        <w:tc>
          <w:tcPr>
            <w:tcW w:w="1792" w:type="dxa"/>
            <w:vAlign w:val="center"/>
          </w:tcPr>
          <w:p w14:paraId="7D840A1F" w14:textId="77777777" w:rsidR="001959D8" w:rsidRDefault="00C4196E">
            <w:r>
              <w:rPr>
                <w:rFonts w:ascii="標楷體" w:eastAsia="標楷體" w:hAnsi="標楷體" w:cs="新細明體" w:hint="eastAsia"/>
                <w:color w:val="000000"/>
                <w:sz w:val="26"/>
                <w:szCs w:val="26"/>
              </w:rPr>
              <w:t>綜-E-A2 探索學習方法，培養思考能力與自律負責的態度，並透過體驗與實踐解決日常生活問題。</w:t>
            </w:r>
          </w:p>
        </w:tc>
        <w:tc>
          <w:tcPr>
            <w:tcW w:w="4969" w:type="dxa"/>
            <w:vAlign w:val="center"/>
          </w:tcPr>
          <w:p w14:paraId="4D853E06"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教學流程（25 分鐘）</w:t>
            </w:r>
          </w:p>
          <w:p w14:paraId="0BA94247"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1、教師提問：有了目標，規畫好時間之後，學習計畫就算完成了嗎？學習計畫應該要如何規劃呢？課本的範例是「奧莉維亞的吉他大師養成計畫」，它包含了哪些部份呢？</w:t>
            </w:r>
          </w:p>
          <w:p w14:paraId="776045F4"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學生擬答：學生依自己從課本中觀察及在學習的真實狀況回答。</w:t>
            </w:r>
          </w:p>
          <w:p w14:paraId="43688944"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 xml:space="preserve">2、引導思考：除了課本提到的，學習計畫還可以放入哪些部分或射器哪些部份呢？每個人學習計畫的樣子和內容會都一樣嗎？ </w:t>
            </w:r>
          </w:p>
          <w:p w14:paraId="1C66D7A3"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學生擬答：1.我的可以加入進度表。2.我的可以加入夥伴。3……</w:t>
            </w:r>
          </w:p>
          <w:p w14:paraId="306B4B34"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三、教師總結：每個人的學習計畫都可以有自己的樣態和風貌，請大家發揮自己的創意，在下節課之前，制定一份屬於自己的學習計畫書。</w:t>
            </w:r>
          </w:p>
          <w:p w14:paraId="1F30CC34" w14:textId="77777777" w:rsidR="003273C2" w:rsidRPr="00016E22" w:rsidRDefault="00461B89" w:rsidP="00016E22">
            <w:pPr>
              <w:spacing w:line="260" w:lineRule="exact"/>
              <w:rPr>
                <w:rFonts w:eastAsiaTheme="minorEastAsia"/>
                <w:bCs/>
                <w:color w:val="000000"/>
                <w:sz w:val="20"/>
                <w:szCs w:val="20"/>
              </w:rPr>
            </w:pPr>
          </w:p>
          <w:p w14:paraId="2E16B737"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第三節結束</w:t>
            </w:r>
          </w:p>
          <w:p w14:paraId="387F8808" w14:textId="77777777" w:rsidR="003273C2" w:rsidRPr="00016E22" w:rsidRDefault="00461B89" w:rsidP="00016E22">
            <w:pPr>
              <w:spacing w:line="260" w:lineRule="exact"/>
              <w:rPr>
                <w:rFonts w:eastAsiaTheme="minorEastAsia"/>
                <w:bCs/>
                <w:color w:val="000000"/>
                <w:sz w:val="20"/>
                <w:szCs w:val="20"/>
              </w:rPr>
            </w:pPr>
          </w:p>
          <w:p w14:paraId="0F926696"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教學流程（40 分鐘）</w:t>
            </w:r>
          </w:p>
          <w:p w14:paraId="7E764D7F"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學習計畫分享會</w:t>
            </w:r>
          </w:p>
          <w:p w14:paraId="1B880C82"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一、教師說明：大家的計畫書都完成了，請大家把自己的學習計畫張貼在教室四周，我們一起來看看彼此的內容吧！</w:t>
            </w:r>
          </w:p>
          <w:p w14:paraId="4D548502"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 xml:space="preserve">二、教師引導思考：看完彼此的學習計畫，請大家先給自己一個鼓勵，對於自己擬定的計畫，我們覺得自己的優點有哪些？缺點有哪些？可以調整哪些部分呢？ </w:t>
            </w:r>
          </w:p>
          <w:p w14:paraId="3E7F76E4"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學生擬答：1. 我覺得我的學習行動很容易執行。2. 我覺得我的學習時間有點不夠。</w:t>
            </w:r>
          </w:p>
          <w:p w14:paraId="3B00E883"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三、教師深入引導：對於哪一位同學的學習計畫印象最深刻呢？為什麼？有沒有哪位同學的學習計畫讓你覺得一定會成功達標的？為什麼？</w:t>
            </w:r>
          </w:p>
          <w:p w14:paraId="2CE4C1B5"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lastRenderedPageBreak/>
              <w:t>學生擬答：學生依自己的觀察及在學習的真實狀況回答。</w:t>
            </w:r>
          </w:p>
          <w:p w14:paraId="5EE8079B"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四、教師總結：大家的想法如果覺得自己的學習計畫已經很完善的，我們就照著先做做看，如果覺得需要調整，也可以在計畫旁邊備註調整之後再執行。</w:t>
            </w:r>
          </w:p>
          <w:p w14:paraId="0678B0C2" w14:textId="77777777" w:rsidR="003273C2" w:rsidRPr="00016E22" w:rsidRDefault="00461B89" w:rsidP="00016E22">
            <w:pPr>
              <w:spacing w:line="260" w:lineRule="exact"/>
              <w:rPr>
                <w:rFonts w:eastAsiaTheme="minorEastAsia"/>
                <w:bCs/>
                <w:color w:val="000000"/>
                <w:sz w:val="20"/>
                <w:szCs w:val="20"/>
              </w:rPr>
            </w:pPr>
          </w:p>
          <w:p w14:paraId="5F21C815"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第四節課結束</w:t>
            </w:r>
          </w:p>
        </w:tc>
        <w:tc>
          <w:tcPr>
            <w:tcW w:w="2126" w:type="dxa"/>
            <w:vAlign w:val="center"/>
          </w:tcPr>
          <w:p w14:paraId="2E05C404" w14:textId="77777777" w:rsidR="003273C2" w:rsidRPr="00016E22" w:rsidRDefault="00C4196E" w:rsidP="00016E22">
            <w:pPr>
              <w:spacing w:line="260" w:lineRule="exact"/>
              <w:rPr>
                <w:rFonts w:eastAsiaTheme="minorEastAsia"/>
                <w:color w:val="000000"/>
                <w:sz w:val="20"/>
                <w:szCs w:val="20"/>
              </w:rPr>
            </w:pPr>
            <w:r w:rsidRPr="00016E22">
              <w:rPr>
                <w:rFonts w:ascii="標楷體" w:eastAsia="標楷體" w:hAnsi="標楷體" w:cs="新細明體" w:hint="eastAsia"/>
                <w:color w:val="000000"/>
                <w:sz w:val="26"/>
                <w:szCs w:val="20"/>
              </w:rPr>
              <w:lastRenderedPageBreak/>
              <w:t>口語評量、實作評量</w:t>
            </w:r>
          </w:p>
        </w:tc>
        <w:tc>
          <w:tcPr>
            <w:tcW w:w="2694" w:type="dxa"/>
            <w:vAlign w:val="center"/>
          </w:tcPr>
          <w:p w14:paraId="2E3DA6FE" w14:textId="77777777" w:rsidR="003273C2" w:rsidRPr="00016E22" w:rsidRDefault="00C4196E" w:rsidP="00016E22">
            <w:pPr>
              <w:spacing w:line="260" w:lineRule="exact"/>
              <w:rPr>
                <w:rFonts w:eastAsiaTheme="minorEastAsia"/>
                <w:sz w:val="20"/>
                <w:szCs w:val="20"/>
              </w:rPr>
            </w:pPr>
            <w:r w:rsidRPr="00016E22">
              <w:rPr>
                <w:rFonts w:ascii="標楷體" w:eastAsia="標楷體" w:hAnsi="標楷體" w:cs="新細明體" w:hint="eastAsia"/>
                <w:b/>
                <w:color w:val="000000"/>
                <w:sz w:val="26"/>
                <w:szCs w:val="20"/>
              </w:rPr>
              <w:t>【人權教育】</w:t>
            </w:r>
          </w:p>
          <w:p w14:paraId="0E3C3A70" w14:textId="77777777" w:rsidR="003273C2" w:rsidRPr="00016E22" w:rsidRDefault="00C4196E" w:rsidP="00016E22">
            <w:pPr>
              <w:spacing w:line="260" w:lineRule="exact"/>
              <w:rPr>
                <w:rFonts w:eastAsiaTheme="minorEastAsia"/>
                <w:sz w:val="20"/>
                <w:szCs w:val="20"/>
              </w:rPr>
            </w:pPr>
            <w:r w:rsidRPr="00016E22">
              <w:rPr>
                <w:rFonts w:ascii="標楷體" w:eastAsia="標楷體" w:hAnsi="標楷體" w:cs="新細明體" w:hint="eastAsia"/>
                <w:color w:val="000000"/>
                <w:sz w:val="26"/>
                <w:szCs w:val="20"/>
              </w:rPr>
              <w:t>人E4</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表達自己對美好世界的想法，並聆聽他人的想法。</w:t>
            </w:r>
          </w:p>
          <w:p w14:paraId="379A9E33" w14:textId="77777777" w:rsidR="003273C2" w:rsidRPr="00016E22" w:rsidRDefault="00C4196E" w:rsidP="00016E22">
            <w:pPr>
              <w:spacing w:line="260" w:lineRule="exact"/>
              <w:rPr>
                <w:rFonts w:eastAsiaTheme="minorEastAsia"/>
                <w:sz w:val="20"/>
                <w:szCs w:val="20"/>
              </w:rPr>
            </w:pPr>
            <w:r w:rsidRPr="00016E22">
              <w:rPr>
                <w:rFonts w:ascii="標楷體" w:eastAsia="標楷體" w:hAnsi="標楷體" w:cs="新細明體" w:hint="eastAsia"/>
                <w:color w:val="000000"/>
                <w:sz w:val="26"/>
                <w:szCs w:val="20"/>
              </w:rPr>
              <w:t>人E5</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欣賞、包容個別差異，並尊重自己與他人的權利。</w:t>
            </w:r>
          </w:p>
        </w:tc>
      </w:tr>
      <w:tr w:rsidR="00152FB4" w14:paraId="30A02B3D" w14:textId="77777777" w:rsidTr="00152FB4">
        <w:trPr>
          <w:trHeight w:val="1827"/>
        </w:trPr>
        <w:tc>
          <w:tcPr>
            <w:tcW w:w="1096" w:type="dxa"/>
            <w:vAlign w:val="center"/>
          </w:tcPr>
          <w:p w14:paraId="2B55B274" w14:textId="77777777" w:rsidR="003273C2" w:rsidRPr="00016E22" w:rsidRDefault="00C4196E" w:rsidP="00016E22">
            <w:pPr>
              <w:spacing w:line="260" w:lineRule="exact"/>
              <w:jc w:val="center"/>
              <w:rPr>
                <w:rFonts w:eastAsiaTheme="minorEastAsia"/>
                <w:snapToGrid w:val="0"/>
                <w:sz w:val="20"/>
                <w:szCs w:val="20"/>
              </w:rPr>
            </w:pPr>
            <w:r w:rsidRPr="00016E22">
              <w:rPr>
                <w:rFonts w:ascii="標楷體" w:eastAsia="標楷體" w:hAnsi="標楷體" w:hint="eastAsia"/>
                <w:snapToGrid w:val="0"/>
                <w:sz w:val="26"/>
                <w:szCs w:val="20"/>
              </w:rPr>
              <w:lastRenderedPageBreak/>
              <w:t>第八週</w:t>
            </w:r>
          </w:p>
        </w:tc>
        <w:tc>
          <w:tcPr>
            <w:tcW w:w="1701" w:type="dxa"/>
            <w:vAlign w:val="center"/>
          </w:tcPr>
          <w:p w14:paraId="11ABDDD1" w14:textId="77777777" w:rsidR="003273C2" w:rsidRPr="00016E22" w:rsidRDefault="00C4196E" w:rsidP="00016E22">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主題二學習規畫師</w:t>
            </w:r>
          </w:p>
          <w:p w14:paraId="09694DF5" w14:textId="77777777" w:rsidR="003273C2" w:rsidRPr="00016E22" w:rsidRDefault="00C4196E" w:rsidP="00016E22">
            <w:pPr>
              <w:spacing w:line="260" w:lineRule="exact"/>
              <w:jc w:val="center"/>
              <w:rPr>
                <w:rFonts w:eastAsiaTheme="minorEastAsia"/>
                <w:color w:val="000000"/>
                <w:sz w:val="20"/>
                <w:szCs w:val="20"/>
              </w:rPr>
            </w:pPr>
            <w:r w:rsidRPr="00016E22">
              <w:rPr>
                <w:rFonts w:ascii="標楷體" w:eastAsia="標楷體" w:hAnsi="標楷體" w:cs="新細明體" w:hint="eastAsia"/>
                <w:bCs/>
                <w:color w:val="000000"/>
                <w:sz w:val="26"/>
                <w:szCs w:val="20"/>
              </w:rPr>
              <w:t>單元二我的學習不「卡」關</w:t>
            </w:r>
          </w:p>
        </w:tc>
        <w:tc>
          <w:tcPr>
            <w:tcW w:w="1792" w:type="dxa"/>
            <w:vAlign w:val="center"/>
          </w:tcPr>
          <w:p w14:paraId="27E057DE" w14:textId="77777777" w:rsidR="001959D8" w:rsidRDefault="00C4196E">
            <w:r>
              <w:rPr>
                <w:rFonts w:ascii="標楷體" w:eastAsia="標楷體" w:hAnsi="標楷體" w:cs="新細明體" w:hint="eastAsia"/>
                <w:color w:val="000000"/>
                <w:sz w:val="26"/>
                <w:szCs w:val="26"/>
              </w:rPr>
              <w:t>綜-E-A2 探索學習方法，培養思考能力與自律負責的態度，並透過體驗與實踐解決日常生活問題。</w:t>
            </w:r>
          </w:p>
        </w:tc>
        <w:tc>
          <w:tcPr>
            <w:tcW w:w="4969" w:type="dxa"/>
            <w:vAlign w:val="center"/>
          </w:tcPr>
          <w:p w14:paraId="6497AB66"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教學流程（40 分鐘）</w:t>
            </w:r>
          </w:p>
          <w:p w14:paraId="29975A66"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單元 2：我的學習不「卡」關</w:t>
            </w:r>
          </w:p>
          <w:p w14:paraId="2E73B593"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1、教師配合課本提問：我的學習計畫訂得很完整，而且廣受大家稱讚，為什麼學習老是不順暢，一直沒辦法過關？學習結果也不如預期？</w:t>
            </w:r>
          </w:p>
          <w:p w14:paraId="28099CEC"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學生擬答：1. 我覺得自己的目標好像訂得太大了。2. 練習的時間還是不夠。3. 我上網自學，但是有些部分還是不太明白，又搞不清楚。</w:t>
            </w:r>
          </w:p>
          <w:p w14:paraId="13D5DF61"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2、引導思考：如果把這些問題具體分類，大約可歸為哪些類別呢？</w:t>
            </w:r>
          </w:p>
          <w:p w14:paraId="0EE75752"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學生擬答：1.和環境有關。2.和時間有關</w:t>
            </w:r>
          </w:p>
          <w:p w14:paraId="5C0D986A"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3、活動 1 學習問題大搜密：回想自己的學習過程，我發現自己學習「卡」關的原因，從魚骨圖中我們可以更詳細呈現出自己的問題。請大家找找看自己可能失半的原因，並且把他詳細列出來。</w:t>
            </w:r>
          </w:p>
          <w:p w14:paraId="109CFA1F"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四、引導思考：找到「卡」關的原因之後 ，我可以做哪些事？</w:t>
            </w:r>
          </w:p>
          <w:p w14:paraId="7134220B"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第五節課結束</w:t>
            </w:r>
          </w:p>
          <w:p w14:paraId="780AF555" w14:textId="77777777" w:rsidR="003273C2" w:rsidRPr="00016E22" w:rsidRDefault="00461B89" w:rsidP="00016E22">
            <w:pPr>
              <w:spacing w:line="260" w:lineRule="exact"/>
              <w:rPr>
                <w:rFonts w:eastAsiaTheme="minorEastAsia"/>
                <w:bCs/>
                <w:color w:val="000000"/>
                <w:sz w:val="20"/>
                <w:szCs w:val="20"/>
              </w:rPr>
            </w:pPr>
          </w:p>
          <w:p w14:paraId="5772A91A"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教學流程（30 分鐘）</w:t>
            </w:r>
          </w:p>
          <w:p w14:paraId="64CE2196"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一、教師配合課本提問: 仔細想想，這些原因中，有哪些是可以調整的，哪些是無法調整的？可以調整的我可以怎麼做？當不能調整時，我又該怎麼做呢？有什麼好</w:t>
            </w:r>
            <w:r w:rsidRPr="00016E22">
              <w:rPr>
                <w:rFonts w:ascii="標楷體" w:eastAsia="標楷體" w:hAnsi="標楷體" w:cs="新細明體" w:hint="eastAsia"/>
                <w:bCs/>
                <w:color w:val="000000"/>
                <w:sz w:val="26"/>
                <w:szCs w:val="20"/>
              </w:rPr>
              <w:lastRenderedPageBreak/>
              <w:t xml:space="preserve">點子來解決這些問題呢？ </w:t>
            </w:r>
          </w:p>
          <w:p w14:paraId="52EB5AD9"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學生擬答：學生依自己的觀察及在學習的真實狀況回答。</w:t>
            </w:r>
          </w:p>
          <w:p w14:paraId="2A090B21"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 xml:space="preserve">二、教師引導思考: 找到自己的學習問題之後， 要如何解決這些問題呢？ </w:t>
            </w:r>
          </w:p>
          <w:p w14:paraId="37FCB1BA"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學生擬答：1.可以詢問老師家人的意見。2. 可以和朋友討論。</w:t>
            </w:r>
          </w:p>
          <w:p w14:paraId="743B0402"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三、活動 2 學習策略來幫忙: 清楚自己的學習問題後，才能對症下藥，找出解決的策略，我們也可以運用魚骨圖中對照列出解決方法，嘗試一步步解決問題。</w:t>
            </w:r>
          </w:p>
          <w:p w14:paraId="1715BFF5"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四、教師總結:學習計畫經常需要經過次次修正後才能找到最適合自己的模式。</w:t>
            </w:r>
          </w:p>
          <w:p w14:paraId="3871DDF7" w14:textId="77777777" w:rsidR="003273C2" w:rsidRPr="00016E22" w:rsidRDefault="00461B89" w:rsidP="00016E22">
            <w:pPr>
              <w:spacing w:line="260" w:lineRule="exact"/>
              <w:rPr>
                <w:rFonts w:eastAsiaTheme="minorEastAsia"/>
                <w:bCs/>
                <w:color w:val="000000"/>
                <w:sz w:val="20"/>
                <w:szCs w:val="20"/>
              </w:rPr>
            </w:pPr>
          </w:p>
          <w:p w14:paraId="035D1CE8"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第六節課結束。</w:t>
            </w:r>
          </w:p>
        </w:tc>
        <w:tc>
          <w:tcPr>
            <w:tcW w:w="2126" w:type="dxa"/>
            <w:vAlign w:val="center"/>
          </w:tcPr>
          <w:p w14:paraId="262AB165" w14:textId="77777777" w:rsidR="003273C2" w:rsidRPr="00016E22" w:rsidRDefault="00C4196E" w:rsidP="00016E22">
            <w:pPr>
              <w:spacing w:line="260" w:lineRule="exact"/>
              <w:rPr>
                <w:rFonts w:eastAsiaTheme="minorEastAsia"/>
                <w:color w:val="000000"/>
                <w:sz w:val="20"/>
                <w:szCs w:val="20"/>
              </w:rPr>
            </w:pPr>
            <w:r w:rsidRPr="00016E22">
              <w:rPr>
                <w:rFonts w:ascii="標楷體" w:eastAsia="標楷體" w:hAnsi="標楷體" w:cs="新細明體" w:hint="eastAsia"/>
                <w:color w:val="000000"/>
                <w:sz w:val="26"/>
                <w:szCs w:val="20"/>
              </w:rPr>
              <w:lastRenderedPageBreak/>
              <w:t>口語評量、實作評量</w:t>
            </w:r>
          </w:p>
        </w:tc>
        <w:tc>
          <w:tcPr>
            <w:tcW w:w="2694" w:type="dxa"/>
            <w:vAlign w:val="center"/>
          </w:tcPr>
          <w:p w14:paraId="4EE4439C" w14:textId="77777777" w:rsidR="003273C2" w:rsidRPr="00016E22" w:rsidRDefault="00C4196E" w:rsidP="00016E22">
            <w:pPr>
              <w:spacing w:line="260" w:lineRule="exact"/>
              <w:rPr>
                <w:rFonts w:eastAsiaTheme="minorEastAsia"/>
                <w:sz w:val="20"/>
                <w:szCs w:val="20"/>
              </w:rPr>
            </w:pPr>
            <w:r w:rsidRPr="00016E22">
              <w:rPr>
                <w:rFonts w:ascii="標楷體" w:eastAsia="標楷體" w:hAnsi="標楷體" w:cs="新細明體" w:hint="eastAsia"/>
                <w:b/>
                <w:color w:val="000000"/>
                <w:sz w:val="26"/>
                <w:szCs w:val="20"/>
              </w:rPr>
              <w:t>【人權教育】</w:t>
            </w:r>
          </w:p>
          <w:p w14:paraId="2602A24C" w14:textId="77777777" w:rsidR="003273C2" w:rsidRPr="00016E22" w:rsidRDefault="00C4196E" w:rsidP="00016E22">
            <w:pPr>
              <w:spacing w:line="260" w:lineRule="exact"/>
              <w:rPr>
                <w:rFonts w:eastAsiaTheme="minorEastAsia"/>
                <w:sz w:val="20"/>
                <w:szCs w:val="20"/>
              </w:rPr>
            </w:pPr>
            <w:r w:rsidRPr="00016E22">
              <w:rPr>
                <w:rFonts w:ascii="標楷體" w:eastAsia="標楷體" w:hAnsi="標楷體" w:cs="新細明體" w:hint="eastAsia"/>
                <w:color w:val="000000"/>
                <w:sz w:val="26"/>
                <w:szCs w:val="20"/>
              </w:rPr>
              <w:t>人E4</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表達自己對美好世界的想法，並聆聽他人的想法。</w:t>
            </w:r>
          </w:p>
          <w:p w14:paraId="4E19034B" w14:textId="77777777" w:rsidR="003273C2" w:rsidRPr="00016E22" w:rsidRDefault="00C4196E" w:rsidP="00016E22">
            <w:pPr>
              <w:spacing w:line="260" w:lineRule="exact"/>
              <w:rPr>
                <w:rFonts w:eastAsiaTheme="minorEastAsia"/>
                <w:sz w:val="20"/>
                <w:szCs w:val="20"/>
              </w:rPr>
            </w:pPr>
            <w:r w:rsidRPr="00016E22">
              <w:rPr>
                <w:rFonts w:ascii="標楷體" w:eastAsia="標楷體" w:hAnsi="標楷體" w:cs="新細明體" w:hint="eastAsia"/>
                <w:color w:val="000000"/>
                <w:sz w:val="26"/>
                <w:szCs w:val="20"/>
              </w:rPr>
              <w:t>人E5</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欣賞、包容個別差異，並尊重自己與他人的權利。</w:t>
            </w:r>
          </w:p>
        </w:tc>
      </w:tr>
      <w:tr w:rsidR="00152FB4" w14:paraId="6FC3629E" w14:textId="77777777" w:rsidTr="00152FB4">
        <w:trPr>
          <w:trHeight w:val="1827"/>
        </w:trPr>
        <w:tc>
          <w:tcPr>
            <w:tcW w:w="1096" w:type="dxa"/>
            <w:vAlign w:val="center"/>
          </w:tcPr>
          <w:p w14:paraId="0BA79895" w14:textId="77777777" w:rsidR="003273C2" w:rsidRPr="00016E22" w:rsidRDefault="00C4196E" w:rsidP="00016E22">
            <w:pPr>
              <w:spacing w:line="260" w:lineRule="exact"/>
              <w:jc w:val="center"/>
              <w:rPr>
                <w:rFonts w:eastAsiaTheme="minorEastAsia"/>
                <w:snapToGrid w:val="0"/>
                <w:sz w:val="20"/>
                <w:szCs w:val="20"/>
              </w:rPr>
            </w:pPr>
            <w:r w:rsidRPr="00016E22">
              <w:rPr>
                <w:rFonts w:ascii="標楷體" w:eastAsia="標楷體" w:hAnsi="標楷體" w:hint="eastAsia"/>
                <w:snapToGrid w:val="0"/>
                <w:sz w:val="26"/>
                <w:szCs w:val="20"/>
              </w:rPr>
              <w:lastRenderedPageBreak/>
              <w:t>第九週</w:t>
            </w:r>
          </w:p>
        </w:tc>
        <w:tc>
          <w:tcPr>
            <w:tcW w:w="1701" w:type="dxa"/>
            <w:vAlign w:val="center"/>
          </w:tcPr>
          <w:p w14:paraId="3795424E" w14:textId="77777777" w:rsidR="003273C2" w:rsidRPr="00016E22" w:rsidRDefault="00C4196E" w:rsidP="00016E22">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主題二學習規畫師</w:t>
            </w:r>
          </w:p>
          <w:p w14:paraId="741D6A52" w14:textId="77777777" w:rsidR="003273C2" w:rsidRPr="00016E22" w:rsidRDefault="00C4196E" w:rsidP="00016E22">
            <w:pPr>
              <w:spacing w:line="260" w:lineRule="exact"/>
              <w:jc w:val="center"/>
              <w:rPr>
                <w:rFonts w:eastAsiaTheme="minorEastAsia"/>
                <w:color w:val="000000"/>
                <w:sz w:val="20"/>
                <w:szCs w:val="20"/>
              </w:rPr>
            </w:pPr>
            <w:r w:rsidRPr="00016E22">
              <w:rPr>
                <w:rFonts w:ascii="標楷體" w:eastAsia="標楷體" w:hAnsi="標楷體" w:cs="新細明體" w:hint="eastAsia"/>
                <w:bCs/>
                <w:color w:val="000000"/>
                <w:sz w:val="26"/>
                <w:szCs w:val="20"/>
              </w:rPr>
              <w:t>單元二我的學習不「卡」關</w:t>
            </w:r>
            <w:r>
              <w:rPr>
                <w:rFonts w:ascii="標楷體" w:eastAsia="標楷體" w:hAnsi="標楷體" w:cs="新細明體" w:hint="eastAsia"/>
                <w:bCs/>
                <w:color w:val="000000"/>
                <w:sz w:val="26"/>
                <w:szCs w:val="20"/>
              </w:rPr>
              <w:t>、</w:t>
            </w:r>
            <w:r w:rsidRPr="00016E22">
              <w:rPr>
                <w:rFonts w:ascii="標楷體" w:eastAsia="標楷體" w:hAnsi="標楷體" w:cs="新細明體" w:hint="eastAsia"/>
                <w:bCs/>
                <w:color w:val="000000"/>
                <w:sz w:val="26"/>
                <w:szCs w:val="20"/>
              </w:rPr>
              <w:t>單元三學習行動實踐家</w:t>
            </w:r>
          </w:p>
        </w:tc>
        <w:tc>
          <w:tcPr>
            <w:tcW w:w="1792" w:type="dxa"/>
            <w:vAlign w:val="center"/>
          </w:tcPr>
          <w:p w14:paraId="2784D0A4" w14:textId="77777777" w:rsidR="001959D8" w:rsidRDefault="00C4196E">
            <w:r>
              <w:rPr>
                <w:rFonts w:ascii="標楷體" w:eastAsia="標楷體" w:hAnsi="標楷體" w:cs="新細明體" w:hint="eastAsia"/>
                <w:color w:val="000000"/>
                <w:sz w:val="26"/>
                <w:szCs w:val="26"/>
              </w:rPr>
              <w:t>綜-E-A2 探索學習方法，培養思考能力與自律負責的態度，並透過體驗與實踐解決日常生活問題。</w:t>
            </w:r>
          </w:p>
        </w:tc>
        <w:tc>
          <w:tcPr>
            <w:tcW w:w="4969" w:type="dxa"/>
            <w:vAlign w:val="center"/>
          </w:tcPr>
          <w:p w14:paraId="2D44D901"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教學流程（10 分鐘）</w:t>
            </w:r>
          </w:p>
          <w:p w14:paraId="4545C265"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一、教師配合課本提問: 找到了自己的盲點後，接下來我們要做的就是修正自己的學習計畫，然後再度啟動我們的學習囉！在計畫開始之前，我們來檢核一下是否已經完成計畫修正！</w:t>
            </w:r>
          </w:p>
          <w:p w14:paraId="203F7E07"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嗎？修正前、後的學習計畫有何差異呢？執行後是不是可以不「卡關」了？</w:t>
            </w:r>
          </w:p>
          <w:p w14:paraId="3ED28425"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學生擬答:1.我的學習方法要換一下。2 我的目標訂得太大了……</w:t>
            </w:r>
          </w:p>
          <w:p w14:paraId="2D2462B9"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二、任務規劃：學習計畫修正了，請大家依據自己修正後的學習計畫開始試著執行看看。</w:t>
            </w:r>
          </w:p>
          <w:p w14:paraId="67EC2088" w14:textId="77777777" w:rsidR="003273C2" w:rsidRPr="00016E22" w:rsidRDefault="00461B89" w:rsidP="00016E22">
            <w:pPr>
              <w:spacing w:line="260" w:lineRule="exact"/>
              <w:rPr>
                <w:rFonts w:eastAsiaTheme="minorEastAsia"/>
                <w:bCs/>
                <w:color w:val="000000"/>
                <w:sz w:val="20"/>
                <w:szCs w:val="20"/>
              </w:rPr>
            </w:pPr>
          </w:p>
          <w:p w14:paraId="68A8ECA0"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第七節課結束</w:t>
            </w:r>
          </w:p>
          <w:p w14:paraId="338AB38E" w14:textId="77777777" w:rsidR="003273C2" w:rsidRPr="00016E22" w:rsidRDefault="00461B89" w:rsidP="00016E22">
            <w:pPr>
              <w:spacing w:line="260" w:lineRule="exact"/>
              <w:rPr>
                <w:rFonts w:eastAsiaTheme="minorEastAsia"/>
                <w:bCs/>
                <w:color w:val="000000"/>
                <w:sz w:val="20"/>
                <w:szCs w:val="20"/>
              </w:rPr>
            </w:pPr>
          </w:p>
          <w:p w14:paraId="6B172AF8"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教學流程(20 分鐘)</w:t>
            </w:r>
          </w:p>
          <w:p w14:paraId="72D86ADF"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單元三 學習行動實踐家</w:t>
            </w:r>
          </w:p>
          <w:p w14:paraId="7388D3BC"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一、教師配合課本提問: 計畫修正再執行之後，我們的學習終於無比順利了嗎？經</w:t>
            </w:r>
            <w:r w:rsidRPr="00016E22">
              <w:rPr>
                <w:rFonts w:ascii="標楷體" w:eastAsia="標楷體" w:hAnsi="標楷體" w:cs="新細明體" w:hint="eastAsia"/>
                <w:bCs/>
                <w:color w:val="000000"/>
                <w:sz w:val="26"/>
                <w:szCs w:val="20"/>
              </w:rPr>
              <w:lastRenderedPageBreak/>
              <w:t>過了一段時間，我發現為什麼我還是停留在原地打轉 ？</w:t>
            </w:r>
          </w:p>
          <w:p w14:paraId="632FD4B2"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學生擬答：1.我身邊的誘惑實在太多了，我沒辦法靜下心來學習。2.我都在打電動。3……</w:t>
            </w:r>
          </w:p>
          <w:p w14:paraId="3CFFA52E"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二、教師引導思考：我們往往只看到別人的成功，但是在我們看不見的時候，別人其實默默地付出許多努力，但是人常常會有惰性，所以我要如何好好的管理自己呢？</w:t>
            </w:r>
          </w:p>
          <w:p w14:paraId="36709A7F"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學生擬答：1. 列出要做的事情，決定優先順序。2. 找同學一起學習，彼此提醒。......</w:t>
            </w:r>
          </w:p>
          <w:p w14:paraId="18E3CA3D"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教學流程(20 分鐘)</w:t>
            </w:r>
          </w:p>
          <w:p w14:paraId="75D2404D"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一、教師配合課本提問: 學習的時間有時候很漫長，在學習的期間，我可以做哪些事提升自己的學習動機？</w:t>
            </w:r>
          </w:p>
          <w:p w14:paraId="1DF9C861"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學生擬答：1.每天鼓勵自己。2.給自己一些小小的獎賞......</w:t>
            </w:r>
          </w:p>
          <w:p w14:paraId="1288F534"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二、教師引導思考：給自己的獎勵方式很多種 ，哪一種獎勵方式對於提升自己的學習是有幫助的？設定獎勵的最終目標是什麼？</w:t>
            </w:r>
          </w:p>
          <w:p w14:paraId="2B3375B4"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w:t>
            </w:r>
          </w:p>
          <w:p w14:paraId="70373B80"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1. 我覺得最適合自己的獎勵方式是......。2. 我和同學的獎勵方式不同，因為最適合我的講理方式是......。</w:t>
            </w:r>
          </w:p>
          <w:p w14:paraId="11F297C9"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三教師總結：獎勵是幫助自己學習的手段，並不是學習計畫的目標。每個人適合的獎勵方式並不相同，適合同學的不一定適合自己。</w:t>
            </w:r>
          </w:p>
          <w:p w14:paraId="22B5BE48"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第八節課結束</w:t>
            </w:r>
          </w:p>
        </w:tc>
        <w:tc>
          <w:tcPr>
            <w:tcW w:w="2126" w:type="dxa"/>
            <w:vAlign w:val="center"/>
          </w:tcPr>
          <w:p w14:paraId="315195D7" w14:textId="77777777" w:rsidR="003273C2" w:rsidRPr="00016E22" w:rsidRDefault="00C4196E" w:rsidP="00016E22">
            <w:pPr>
              <w:spacing w:line="260" w:lineRule="exact"/>
              <w:rPr>
                <w:rFonts w:eastAsiaTheme="minorEastAsia"/>
                <w:color w:val="000000"/>
                <w:sz w:val="20"/>
                <w:szCs w:val="20"/>
              </w:rPr>
            </w:pPr>
            <w:r w:rsidRPr="00016E22">
              <w:rPr>
                <w:rFonts w:ascii="標楷體" w:eastAsia="標楷體" w:hAnsi="標楷體" w:cs="新細明體" w:hint="eastAsia"/>
                <w:color w:val="000000"/>
                <w:sz w:val="26"/>
                <w:szCs w:val="20"/>
              </w:rPr>
              <w:lastRenderedPageBreak/>
              <w:t>口語評量、實作評量</w:t>
            </w:r>
          </w:p>
        </w:tc>
        <w:tc>
          <w:tcPr>
            <w:tcW w:w="2694" w:type="dxa"/>
            <w:vAlign w:val="center"/>
          </w:tcPr>
          <w:p w14:paraId="21EE3019" w14:textId="77777777" w:rsidR="003273C2" w:rsidRPr="00016E22" w:rsidRDefault="00C4196E" w:rsidP="00016E22">
            <w:pPr>
              <w:spacing w:line="260" w:lineRule="exact"/>
              <w:rPr>
                <w:rFonts w:eastAsiaTheme="minorEastAsia"/>
                <w:sz w:val="20"/>
                <w:szCs w:val="20"/>
              </w:rPr>
            </w:pPr>
            <w:r w:rsidRPr="00016E22">
              <w:rPr>
                <w:rFonts w:ascii="標楷體" w:eastAsia="標楷體" w:hAnsi="標楷體" w:cs="新細明體" w:hint="eastAsia"/>
                <w:b/>
                <w:color w:val="000000"/>
                <w:sz w:val="26"/>
                <w:szCs w:val="20"/>
              </w:rPr>
              <w:t>【人權教育】</w:t>
            </w:r>
          </w:p>
          <w:p w14:paraId="49B80480" w14:textId="77777777" w:rsidR="003273C2" w:rsidRPr="00016E22" w:rsidRDefault="00C4196E" w:rsidP="00016E22">
            <w:pPr>
              <w:spacing w:line="260" w:lineRule="exact"/>
              <w:rPr>
                <w:rFonts w:eastAsiaTheme="minorEastAsia"/>
                <w:sz w:val="20"/>
                <w:szCs w:val="20"/>
              </w:rPr>
            </w:pPr>
            <w:r w:rsidRPr="00016E22">
              <w:rPr>
                <w:rFonts w:ascii="標楷體" w:eastAsia="標楷體" w:hAnsi="標楷體" w:cs="新細明體" w:hint="eastAsia"/>
                <w:color w:val="000000"/>
                <w:sz w:val="26"/>
                <w:szCs w:val="20"/>
              </w:rPr>
              <w:t>人E4</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表達自己對美好世界的想法，並聆聽他人的想法。</w:t>
            </w:r>
          </w:p>
          <w:p w14:paraId="33917F0A" w14:textId="77777777" w:rsidR="003273C2" w:rsidRPr="00016E22" w:rsidRDefault="00C4196E" w:rsidP="00016E22">
            <w:pPr>
              <w:spacing w:line="260" w:lineRule="exact"/>
              <w:rPr>
                <w:rFonts w:eastAsiaTheme="minorEastAsia"/>
                <w:sz w:val="20"/>
                <w:szCs w:val="20"/>
              </w:rPr>
            </w:pPr>
            <w:r w:rsidRPr="00016E22">
              <w:rPr>
                <w:rFonts w:ascii="標楷體" w:eastAsia="標楷體" w:hAnsi="標楷體" w:cs="新細明體" w:hint="eastAsia"/>
                <w:color w:val="000000"/>
                <w:sz w:val="26"/>
                <w:szCs w:val="20"/>
              </w:rPr>
              <w:t>人E5</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欣賞、包容個別差異，並尊重自己與他人的權利。</w:t>
            </w:r>
          </w:p>
        </w:tc>
      </w:tr>
      <w:tr w:rsidR="00152FB4" w14:paraId="62FD594D" w14:textId="77777777" w:rsidTr="00152FB4">
        <w:trPr>
          <w:trHeight w:val="1827"/>
        </w:trPr>
        <w:tc>
          <w:tcPr>
            <w:tcW w:w="1096" w:type="dxa"/>
            <w:vAlign w:val="center"/>
          </w:tcPr>
          <w:p w14:paraId="35AB4C3F" w14:textId="77777777" w:rsidR="003273C2" w:rsidRPr="00016E22" w:rsidRDefault="00C4196E" w:rsidP="00016E22">
            <w:pPr>
              <w:spacing w:line="260" w:lineRule="exact"/>
              <w:jc w:val="center"/>
              <w:rPr>
                <w:rFonts w:eastAsiaTheme="minorEastAsia"/>
                <w:snapToGrid w:val="0"/>
                <w:sz w:val="20"/>
                <w:szCs w:val="20"/>
              </w:rPr>
            </w:pPr>
            <w:r w:rsidRPr="00016E22">
              <w:rPr>
                <w:rFonts w:ascii="標楷體" w:eastAsia="標楷體" w:hAnsi="標楷體" w:hint="eastAsia"/>
                <w:snapToGrid w:val="0"/>
                <w:sz w:val="26"/>
                <w:szCs w:val="20"/>
              </w:rPr>
              <w:lastRenderedPageBreak/>
              <w:t>第十週</w:t>
            </w:r>
          </w:p>
        </w:tc>
        <w:tc>
          <w:tcPr>
            <w:tcW w:w="1701" w:type="dxa"/>
            <w:vAlign w:val="center"/>
          </w:tcPr>
          <w:p w14:paraId="0798E8AD" w14:textId="77777777" w:rsidR="003273C2" w:rsidRPr="00016E22" w:rsidRDefault="00C4196E" w:rsidP="00016E22">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主題二學習規畫師</w:t>
            </w:r>
          </w:p>
          <w:p w14:paraId="1022FBE2" w14:textId="77777777" w:rsidR="003273C2" w:rsidRPr="00016E22" w:rsidRDefault="00C4196E" w:rsidP="00016E22">
            <w:pPr>
              <w:spacing w:line="260" w:lineRule="exact"/>
              <w:jc w:val="center"/>
              <w:rPr>
                <w:rFonts w:eastAsiaTheme="minorEastAsia"/>
                <w:color w:val="000000"/>
                <w:sz w:val="20"/>
                <w:szCs w:val="20"/>
              </w:rPr>
            </w:pPr>
            <w:r w:rsidRPr="00016E22">
              <w:rPr>
                <w:rFonts w:ascii="標楷體" w:eastAsia="標楷體" w:hAnsi="標楷體" w:cs="新細明體" w:hint="eastAsia"/>
                <w:bCs/>
                <w:color w:val="000000"/>
                <w:sz w:val="26"/>
                <w:szCs w:val="20"/>
              </w:rPr>
              <w:t>單元三學習行動實踐家</w:t>
            </w:r>
          </w:p>
        </w:tc>
        <w:tc>
          <w:tcPr>
            <w:tcW w:w="1792" w:type="dxa"/>
            <w:vAlign w:val="center"/>
          </w:tcPr>
          <w:p w14:paraId="2925C812" w14:textId="77777777" w:rsidR="001959D8" w:rsidRDefault="00C4196E">
            <w:r>
              <w:rPr>
                <w:rFonts w:ascii="標楷體" w:eastAsia="標楷體" w:hAnsi="標楷體" w:cs="新細明體" w:hint="eastAsia"/>
                <w:color w:val="000000"/>
                <w:sz w:val="26"/>
                <w:szCs w:val="26"/>
              </w:rPr>
              <w:t>綜-E-A2 探索學習方法，培養思考能力與自律負責的態度，並透過體驗與實踐解決日常生活問題。</w:t>
            </w:r>
          </w:p>
        </w:tc>
        <w:tc>
          <w:tcPr>
            <w:tcW w:w="4969" w:type="dxa"/>
            <w:vAlign w:val="center"/>
          </w:tcPr>
          <w:p w14:paraId="29793282"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教學流程（40分鐘）</w:t>
            </w:r>
          </w:p>
          <w:p w14:paraId="29936225"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一、教師配合課本提問: 學習計畫如果沒有辦法依照計畫執行，就失去訂定的意義，要如何避免自己虎頭蛇尾呢？</w:t>
            </w:r>
          </w:p>
          <w:p w14:paraId="1628F2C5"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學生擬答：1.請老師或爸媽每天檢查或提醒。</w:t>
            </w:r>
          </w:p>
          <w:p w14:paraId="3BF6346D"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二、教師引導思考：學習是自己的事情，想要依照進度執行，就得常常提醒自己，透過自我檢核是最容易的方式，要如何自己檢核自己呢？</w:t>
            </w:r>
          </w:p>
          <w:p w14:paraId="6F4610A9"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w:t>
            </w:r>
          </w:p>
          <w:p w14:paraId="6DFA2624"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1. 設定自我檢核表。2.能每天打勾......</w:t>
            </w:r>
          </w:p>
          <w:p w14:paraId="309631EF"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三教師總結：學習往往會因為自己的惰性而懈怠，如何養成自律與負責的態度也是學習計畫成功的關鍵之一。請大家試著找出最適合自己的檢核方法並具體寫下來。</w:t>
            </w:r>
          </w:p>
          <w:p w14:paraId="0D06653C"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第九節結束</w:t>
            </w:r>
          </w:p>
          <w:p w14:paraId="4966663E" w14:textId="77777777" w:rsidR="003273C2" w:rsidRPr="00016E22" w:rsidRDefault="00461B89" w:rsidP="00016E22">
            <w:pPr>
              <w:spacing w:line="260" w:lineRule="exact"/>
              <w:rPr>
                <w:rFonts w:eastAsiaTheme="minorEastAsia"/>
                <w:bCs/>
                <w:color w:val="000000"/>
                <w:sz w:val="20"/>
                <w:szCs w:val="20"/>
              </w:rPr>
            </w:pPr>
          </w:p>
          <w:p w14:paraId="786D423E"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教學流程(20 分鐘)</w:t>
            </w:r>
          </w:p>
          <w:p w14:paraId="1293500B"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一、教師配合課本引導提問：我會做學習計畫了嗎？在訂定學習計畫時，我覺得最困難的是哪一項？我可以將這項能力應用在生活上的其他地方嗎？</w:t>
            </w:r>
          </w:p>
          <w:p w14:paraId="387271DD"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二、學生自我檢核:經過這個單元的學習我給自己打幾分呢?</w:t>
            </w:r>
          </w:p>
          <w:p w14:paraId="19870A26"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1.我會規畫及執行學習計畫。</w:t>
            </w:r>
          </w:p>
          <w:p w14:paraId="6C9D05A1"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2.我能檢核修正自己的學習計畫，並學習自我管理策略。</w:t>
            </w:r>
          </w:p>
          <w:p w14:paraId="5EEDE9AC"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3.我能養成自律與負責的態度。。</w:t>
            </w:r>
          </w:p>
          <w:p w14:paraId="682A52CF"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三、教師總結: 升上高年級之後，學習內容加深加廣，量也是增加很多，在這個階段學生得要開始培養自主學習的能力，並能學會合理有效的分配學習時間，面對不同科目也需要有不同的學習規劃，擬定適合自己的學習計畫，且在執行計畫前後，評估計畫的可行性，適時對計畫進行修</w:t>
            </w:r>
            <w:r w:rsidRPr="00016E22">
              <w:rPr>
                <w:rFonts w:ascii="標楷體" w:eastAsia="標楷體" w:hAnsi="標楷體" w:cs="新細明體" w:hint="eastAsia"/>
                <w:bCs/>
                <w:color w:val="000000"/>
                <w:sz w:val="26"/>
                <w:szCs w:val="20"/>
              </w:rPr>
              <w:lastRenderedPageBreak/>
              <w:t>正，並養成自律學習及對自我學習負責才能更有效的學習。</w:t>
            </w:r>
          </w:p>
          <w:p w14:paraId="3AB7BB8C"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第十節結束</w:t>
            </w:r>
          </w:p>
        </w:tc>
        <w:tc>
          <w:tcPr>
            <w:tcW w:w="2126" w:type="dxa"/>
            <w:vAlign w:val="center"/>
          </w:tcPr>
          <w:p w14:paraId="35A2B65D" w14:textId="77777777" w:rsidR="003273C2" w:rsidRPr="00016E22" w:rsidRDefault="00C4196E" w:rsidP="00016E22">
            <w:pPr>
              <w:spacing w:line="260" w:lineRule="exact"/>
              <w:rPr>
                <w:rFonts w:eastAsiaTheme="minorEastAsia"/>
                <w:color w:val="000000"/>
                <w:sz w:val="20"/>
                <w:szCs w:val="20"/>
              </w:rPr>
            </w:pPr>
            <w:r w:rsidRPr="00016E22">
              <w:rPr>
                <w:rFonts w:ascii="標楷體" w:eastAsia="標楷體" w:hAnsi="標楷體" w:cs="新細明體" w:hint="eastAsia"/>
                <w:color w:val="000000"/>
                <w:sz w:val="26"/>
                <w:szCs w:val="20"/>
              </w:rPr>
              <w:lastRenderedPageBreak/>
              <w:t>口語評量、實作評量</w:t>
            </w:r>
          </w:p>
        </w:tc>
        <w:tc>
          <w:tcPr>
            <w:tcW w:w="2694" w:type="dxa"/>
            <w:vAlign w:val="center"/>
          </w:tcPr>
          <w:p w14:paraId="3E3AD2B8" w14:textId="77777777" w:rsidR="003273C2" w:rsidRPr="00016E22" w:rsidRDefault="00C4196E" w:rsidP="00016E22">
            <w:pPr>
              <w:spacing w:line="260" w:lineRule="exact"/>
              <w:rPr>
                <w:rFonts w:eastAsiaTheme="minorEastAsia"/>
                <w:sz w:val="20"/>
                <w:szCs w:val="20"/>
              </w:rPr>
            </w:pPr>
            <w:r w:rsidRPr="00016E22">
              <w:rPr>
                <w:rFonts w:ascii="標楷體" w:eastAsia="標楷體" w:hAnsi="標楷體" w:cs="新細明體" w:hint="eastAsia"/>
                <w:b/>
                <w:color w:val="000000"/>
                <w:sz w:val="26"/>
                <w:szCs w:val="20"/>
              </w:rPr>
              <w:t>【人權教育】</w:t>
            </w:r>
          </w:p>
          <w:p w14:paraId="71B2BAE0" w14:textId="77777777" w:rsidR="003273C2" w:rsidRPr="00016E22" w:rsidRDefault="00C4196E" w:rsidP="00016E22">
            <w:pPr>
              <w:spacing w:line="260" w:lineRule="exact"/>
              <w:rPr>
                <w:rFonts w:eastAsiaTheme="minorEastAsia"/>
                <w:sz w:val="20"/>
                <w:szCs w:val="20"/>
              </w:rPr>
            </w:pPr>
            <w:r w:rsidRPr="00016E22">
              <w:rPr>
                <w:rFonts w:ascii="標楷體" w:eastAsia="標楷體" w:hAnsi="標楷體" w:cs="新細明體" w:hint="eastAsia"/>
                <w:color w:val="000000"/>
                <w:sz w:val="26"/>
                <w:szCs w:val="20"/>
              </w:rPr>
              <w:t>人E4</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表達自己對美好世界的想法，並聆聽他人的想法。</w:t>
            </w:r>
          </w:p>
          <w:p w14:paraId="70B82200" w14:textId="77777777" w:rsidR="003273C2" w:rsidRPr="00016E22" w:rsidRDefault="00C4196E" w:rsidP="00016E22">
            <w:pPr>
              <w:spacing w:line="260" w:lineRule="exact"/>
              <w:rPr>
                <w:rFonts w:eastAsiaTheme="minorEastAsia"/>
                <w:sz w:val="20"/>
                <w:szCs w:val="20"/>
              </w:rPr>
            </w:pPr>
            <w:r w:rsidRPr="00016E22">
              <w:rPr>
                <w:rFonts w:ascii="標楷體" w:eastAsia="標楷體" w:hAnsi="標楷體" w:cs="新細明體" w:hint="eastAsia"/>
                <w:color w:val="000000"/>
                <w:sz w:val="26"/>
                <w:szCs w:val="20"/>
              </w:rPr>
              <w:t>人E5</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欣賞、包容個別差異，並尊重自己與他人的權利。</w:t>
            </w:r>
          </w:p>
        </w:tc>
      </w:tr>
      <w:tr w:rsidR="00152FB4" w14:paraId="0A5207F5" w14:textId="77777777" w:rsidTr="00152FB4">
        <w:trPr>
          <w:trHeight w:val="1827"/>
        </w:trPr>
        <w:tc>
          <w:tcPr>
            <w:tcW w:w="1096" w:type="dxa"/>
            <w:vAlign w:val="center"/>
          </w:tcPr>
          <w:p w14:paraId="2C57D031" w14:textId="77777777" w:rsidR="003273C2" w:rsidRPr="00016E22" w:rsidRDefault="00C4196E" w:rsidP="00016E22">
            <w:pPr>
              <w:spacing w:line="260" w:lineRule="exact"/>
              <w:jc w:val="center"/>
              <w:rPr>
                <w:rFonts w:eastAsiaTheme="minorEastAsia"/>
                <w:snapToGrid w:val="0"/>
                <w:sz w:val="20"/>
                <w:szCs w:val="20"/>
              </w:rPr>
            </w:pPr>
            <w:r w:rsidRPr="00016E22">
              <w:rPr>
                <w:rFonts w:ascii="標楷體" w:eastAsia="標楷體" w:hAnsi="標楷體" w:hint="eastAsia"/>
                <w:snapToGrid w:val="0"/>
                <w:sz w:val="26"/>
                <w:szCs w:val="20"/>
              </w:rPr>
              <w:lastRenderedPageBreak/>
              <w:t>第十一週</w:t>
            </w:r>
          </w:p>
        </w:tc>
        <w:tc>
          <w:tcPr>
            <w:tcW w:w="1701" w:type="dxa"/>
            <w:vAlign w:val="center"/>
          </w:tcPr>
          <w:p w14:paraId="3FDAACE3" w14:textId="77777777" w:rsidR="003273C2" w:rsidRPr="00016E22" w:rsidRDefault="00C4196E" w:rsidP="00016E22">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主題三「特」別不一樣</w:t>
            </w:r>
          </w:p>
          <w:p w14:paraId="43274613" w14:textId="77777777" w:rsidR="003273C2" w:rsidRPr="00016E22" w:rsidRDefault="00C4196E" w:rsidP="00016E22">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單元一我的特質大探索</w:t>
            </w:r>
          </w:p>
        </w:tc>
        <w:tc>
          <w:tcPr>
            <w:tcW w:w="1792" w:type="dxa"/>
            <w:vAlign w:val="center"/>
          </w:tcPr>
          <w:p w14:paraId="54B816ED" w14:textId="77777777" w:rsidR="001959D8" w:rsidRDefault="00C4196E">
            <w:r>
              <w:rPr>
                <w:rFonts w:ascii="標楷體" w:eastAsia="標楷體" w:hAnsi="標楷體" w:cs="新細明體" w:hint="eastAsia"/>
                <w:color w:val="000000"/>
                <w:sz w:val="26"/>
                <w:szCs w:val="26"/>
              </w:rPr>
              <w:t>綜-E-A1 認識個人特質，初探生涯發展，覺察生命變化歷程，激發潛能，促進身心健全發展。</w:t>
            </w:r>
          </w:p>
        </w:tc>
        <w:tc>
          <w:tcPr>
            <w:tcW w:w="4969" w:type="dxa"/>
            <w:vAlign w:val="center"/>
          </w:tcPr>
          <w:p w14:paraId="35545BA3"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教學流程(15 分鐘)</w:t>
            </w:r>
          </w:p>
          <w:p w14:paraId="004C5861"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一、教師提問：觀察圖片中主角的行為，推測她可能有哪些特質？你有仔細觀察過自己有哪些特質嗎？</w:t>
            </w:r>
          </w:p>
          <w:p w14:paraId="0BE744C1"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二、教師說明：每個人的特質和經常展現出來的行為都不同，我們這個主題將學會察覺自己的特質，欣賞與接納自己和別人的特質。</w:t>
            </w:r>
          </w:p>
          <w:p w14:paraId="4245467A"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教學流程（25 分鐘）</w:t>
            </w:r>
          </w:p>
          <w:p w14:paraId="76AD9E88"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一、教師配合課本提問：</w:t>
            </w:r>
          </w:p>
          <w:p w14:paraId="7DA7D1B8"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1.說一說圖片裡的主角們，他們在活動中做出哪些行動？</w:t>
            </w:r>
          </w:p>
          <w:p w14:paraId="2A258C09"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2.做出這些行動可能是因為主角本身有什麼特質呢？</w:t>
            </w:r>
          </w:p>
          <w:p w14:paraId="7D7A0969"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(第一節課結束)</w:t>
            </w:r>
          </w:p>
          <w:p w14:paraId="4DC800AC"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教學流程(20 分鐘)</w:t>
            </w:r>
          </w:p>
          <w:p w14:paraId="0CCEA652"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一、教師說明：平常與他人互動的過程中，我們會有一些行為，這些行為背後可能因為我們有某些特質，我們身上的特質會影響我們的行為。</w:t>
            </w:r>
          </w:p>
          <w:p w14:paraId="6ECF577A"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二、教師引導思考：仔細想一想自己在生活中與人互動時，行為模式通常是什麼樣子？</w:t>
            </w:r>
          </w:p>
          <w:p w14:paraId="235BCC4C"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學生擬答：1. 有點擔心出錯，所以會觀察久一點。</w:t>
            </w:r>
          </w:p>
          <w:p w14:paraId="13B94585"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2.等別人都完成，確認安全了才要行動。</w:t>
            </w:r>
          </w:p>
          <w:p w14:paraId="45ACC4DA"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3.出錯了會鼓勵同學。</w:t>
            </w:r>
          </w:p>
          <w:p w14:paraId="1008A841"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4.別人出錯，我會不高興想怪別人。</w:t>
            </w:r>
          </w:p>
          <w:p w14:paraId="372B7CE9"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lastRenderedPageBreak/>
              <w:t>三、教師引導思考:透過自己觀察到的行為模式，你覺得自己可能有什麼特質？</w:t>
            </w:r>
          </w:p>
          <w:p w14:paraId="1A63D26F"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教學流程(20 分鐘)</w:t>
            </w:r>
          </w:p>
          <w:p w14:paraId="028CB35C"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一、教師引導思考：特質可以說是行為、思想和情緒的習慣模式，在生活中，觀察自己和同學，</w:t>
            </w:r>
          </w:p>
          <w:p w14:paraId="6AC98B63"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你還知道有哪些特質呢？。</w:t>
            </w:r>
          </w:p>
          <w:p w14:paraId="50F5534C"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學生擬答：文靜、穩定、勇敢、自信、大意、活潑、粗心、開朗</w:t>
            </w:r>
          </w:p>
          <w:p w14:paraId="6E895E9A"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二、教師說明：將知道的特質練習記錄在課本上。</w:t>
            </w:r>
          </w:p>
          <w:p w14:paraId="26FF2B8A"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三、學生實作：記錄自己的特質，拼湊成有意義的樣子向同學分享。</w:t>
            </w:r>
          </w:p>
          <w:p w14:paraId="26360EB2"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四、教師總結：特質會影響我們說的話，跟做出的行為以及思考，讓每一個人展現不同的特色。</w:t>
            </w:r>
          </w:p>
          <w:p w14:paraId="02DE9A09"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第二節結束</w:t>
            </w:r>
          </w:p>
        </w:tc>
        <w:tc>
          <w:tcPr>
            <w:tcW w:w="2126" w:type="dxa"/>
            <w:vAlign w:val="center"/>
          </w:tcPr>
          <w:p w14:paraId="30C7F6CE" w14:textId="77777777" w:rsidR="003273C2" w:rsidRPr="00016E22" w:rsidRDefault="00C4196E" w:rsidP="00016E22">
            <w:pPr>
              <w:spacing w:line="260" w:lineRule="exact"/>
              <w:rPr>
                <w:rFonts w:eastAsiaTheme="minorEastAsia"/>
                <w:color w:val="000000"/>
                <w:sz w:val="20"/>
                <w:szCs w:val="20"/>
              </w:rPr>
            </w:pPr>
            <w:r w:rsidRPr="00016E22">
              <w:rPr>
                <w:rFonts w:ascii="標楷體" w:eastAsia="標楷體" w:hAnsi="標楷體" w:cs="新細明體" w:hint="eastAsia"/>
                <w:color w:val="000000"/>
                <w:sz w:val="26"/>
                <w:szCs w:val="20"/>
              </w:rPr>
              <w:lastRenderedPageBreak/>
              <w:t>口語評量、實作評量</w:t>
            </w:r>
          </w:p>
        </w:tc>
        <w:tc>
          <w:tcPr>
            <w:tcW w:w="2694" w:type="dxa"/>
            <w:vAlign w:val="center"/>
          </w:tcPr>
          <w:p w14:paraId="025404C6" w14:textId="77777777" w:rsidR="003273C2" w:rsidRPr="00016E22" w:rsidRDefault="00C4196E" w:rsidP="00016E22">
            <w:pPr>
              <w:spacing w:line="260" w:lineRule="exact"/>
              <w:rPr>
                <w:rFonts w:eastAsiaTheme="minorEastAsia"/>
                <w:bCs/>
                <w:color w:val="000000"/>
                <w:sz w:val="20"/>
                <w:szCs w:val="20"/>
              </w:rPr>
            </w:pPr>
            <w:r w:rsidRPr="00016E22">
              <w:rPr>
                <w:rFonts w:ascii="標楷體" w:eastAsia="標楷體" w:hAnsi="標楷體" w:cs="新細明體" w:hint="eastAsia"/>
                <w:b/>
                <w:bCs/>
                <w:color w:val="000000"/>
                <w:sz w:val="26"/>
                <w:szCs w:val="20"/>
              </w:rPr>
              <w:t>【生命教育】</w:t>
            </w:r>
          </w:p>
          <w:p w14:paraId="6C47D26E" w14:textId="77777777" w:rsidR="003273C2" w:rsidRPr="00016E22" w:rsidRDefault="00C4196E" w:rsidP="00016E22">
            <w:pPr>
              <w:spacing w:line="260" w:lineRule="exact"/>
              <w:rPr>
                <w:rFonts w:eastAsiaTheme="minorEastAsia"/>
                <w:sz w:val="20"/>
                <w:szCs w:val="20"/>
              </w:rPr>
            </w:pPr>
            <w:r w:rsidRPr="00016E22">
              <w:rPr>
                <w:rFonts w:ascii="標楷體" w:eastAsia="標楷體" w:hAnsi="標楷體" w:cs="新細明體" w:hint="eastAsia"/>
                <w:color w:val="000000"/>
                <w:sz w:val="26"/>
                <w:szCs w:val="20"/>
              </w:rPr>
              <w:t>生E1</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探討生活議題，培養思考的適當情意與態度。</w:t>
            </w:r>
          </w:p>
          <w:p w14:paraId="1A60B024" w14:textId="77777777" w:rsidR="003273C2" w:rsidRPr="00016E22" w:rsidRDefault="00C4196E" w:rsidP="00016E22">
            <w:pPr>
              <w:spacing w:line="260" w:lineRule="exact"/>
              <w:rPr>
                <w:rFonts w:eastAsiaTheme="minorEastAsia"/>
                <w:sz w:val="20"/>
                <w:szCs w:val="20"/>
              </w:rPr>
            </w:pPr>
            <w:r w:rsidRPr="00016E22">
              <w:rPr>
                <w:rFonts w:ascii="標楷體" w:eastAsia="標楷體" w:hAnsi="標楷體" w:cs="新細明體" w:hint="eastAsia"/>
                <w:color w:val="000000"/>
                <w:sz w:val="26"/>
                <w:szCs w:val="20"/>
              </w:rPr>
              <w:t>生E7</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發展設身處地、感同身受的同理心及主動去愛的能力，察覺自己從他者接受的各種幫助，培養感恩之心。</w:t>
            </w:r>
          </w:p>
        </w:tc>
      </w:tr>
      <w:tr w:rsidR="00152FB4" w14:paraId="1CE48AAC" w14:textId="77777777" w:rsidTr="00152FB4">
        <w:trPr>
          <w:trHeight w:val="1827"/>
        </w:trPr>
        <w:tc>
          <w:tcPr>
            <w:tcW w:w="1096" w:type="dxa"/>
            <w:vAlign w:val="center"/>
          </w:tcPr>
          <w:p w14:paraId="0808024C" w14:textId="77777777" w:rsidR="00C61939" w:rsidRPr="00016E22" w:rsidRDefault="00C4196E" w:rsidP="00C61939">
            <w:pPr>
              <w:spacing w:line="260" w:lineRule="exact"/>
              <w:jc w:val="center"/>
              <w:rPr>
                <w:rFonts w:eastAsiaTheme="minorEastAsia"/>
                <w:snapToGrid w:val="0"/>
                <w:sz w:val="20"/>
                <w:szCs w:val="20"/>
              </w:rPr>
            </w:pPr>
            <w:r w:rsidRPr="00016E22">
              <w:rPr>
                <w:rFonts w:ascii="標楷體" w:eastAsia="標楷體" w:hAnsi="標楷體" w:hint="eastAsia"/>
                <w:snapToGrid w:val="0"/>
                <w:sz w:val="26"/>
                <w:szCs w:val="20"/>
              </w:rPr>
              <w:lastRenderedPageBreak/>
              <w:t>第十二週</w:t>
            </w:r>
          </w:p>
        </w:tc>
        <w:tc>
          <w:tcPr>
            <w:tcW w:w="1701" w:type="dxa"/>
            <w:vAlign w:val="center"/>
          </w:tcPr>
          <w:p w14:paraId="364CCB3E" w14:textId="77777777" w:rsidR="00C61939" w:rsidRPr="00016E22" w:rsidRDefault="00C4196E" w:rsidP="00C61939">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主題三「特」別不一樣</w:t>
            </w:r>
          </w:p>
          <w:p w14:paraId="3B1DD4C1" w14:textId="77777777" w:rsidR="00C61939" w:rsidRPr="00016E22" w:rsidRDefault="00C4196E" w:rsidP="00C61939">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單元一我的特質大探索單元二特質你我他</w:t>
            </w:r>
          </w:p>
        </w:tc>
        <w:tc>
          <w:tcPr>
            <w:tcW w:w="1792" w:type="dxa"/>
            <w:vAlign w:val="center"/>
          </w:tcPr>
          <w:p w14:paraId="0277B1AE" w14:textId="77777777" w:rsidR="001959D8" w:rsidRDefault="00C4196E">
            <w:r>
              <w:rPr>
                <w:rFonts w:ascii="標楷體" w:eastAsia="標楷體" w:hAnsi="標楷體" w:cs="新細明體" w:hint="eastAsia"/>
                <w:color w:val="000000"/>
                <w:sz w:val="26"/>
                <w:szCs w:val="26"/>
              </w:rPr>
              <w:t>綜-E-C1 關懷生態環境與周遭人事物，體驗服務歷程與樂趣，理解並遵守道德規範，培養公民意識。</w:t>
            </w:r>
          </w:p>
        </w:tc>
        <w:tc>
          <w:tcPr>
            <w:tcW w:w="4969" w:type="dxa"/>
            <w:vAlign w:val="center"/>
          </w:tcPr>
          <w:p w14:paraId="44E81137"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教學流程（40 分鐘）</w:t>
            </w:r>
          </w:p>
          <w:p w14:paraId="15E93CE2"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活動三：特質拼圖</w:t>
            </w:r>
          </w:p>
          <w:p w14:paraId="2FD162AC"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一、教師提問：透過活動體驗與生活觀察，你發現了自己擁有哪些特質？</w:t>
            </w:r>
          </w:p>
          <w:p w14:paraId="0EC33FA6"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二、教師引導：將自己的特質記錄在小卡上拼湊成屬於自己的特質拼圖，並和同學互相分享。</w:t>
            </w:r>
          </w:p>
          <w:p w14:paraId="736D6AA4"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學生擬答：呈現特質拼圖，並向同學表達自己的特質。</w:t>
            </w:r>
          </w:p>
          <w:p w14:paraId="47A0FD47" w14:textId="77777777" w:rsidR="00C61939" w:rsidRPr="00016E22" w:rsidRDefault="00461B89" w:rsidP="00C61939">
            <w:pPr>
              <w:spacing w:line="260" w:lineRule="exact"/>
              <w:rPr>
                <w:rFonts w:eastAsiaTheme="minorEastAsia"/>
                <w:bCs/>
                <w:color w:val="000000"/>
                <w:sz w:val="20"/>
                <w:szCs w:val="20"/>
              </w:rPr>
            </w:pPr>
          </w:p>
          <w:p w14:paraId="0621759F"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第三節結束</w:t>
            </w:r>
          </w:p>
          <w:p w14:paraId="4CAA0CA8" w14:textId="77777777" w:rsidR="00C61939" w:rsidRPr="00016E22" w:rsidRDefault="00461B89" w:rsidP="00C61939">
            <w:pPr>
              <w:spacing w:line="260" w:lineRule="exact"/>
              <w:rPr>
                <w:rFonts w:eastAsiaTheme="minorEastAsia"/>
                <w:bCs/>
                <w:color w:val="000000"/>
                <w:sz w:val="20"/>
                <w:szCs w:val="20"/>
              </w:rPr>
            </w:pPr>
          </w:p>
          <w:p w14:paraId="32B47634"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教學流程(40 分鐘)</w:t>
            </w:r>
          </w:p>
          <w:p w14:paraId="50277551"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單元 2：特質你我他</w:t>
            </w:r>
          </w:p>
          <w:p w14:paraId="14CC88C2"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活動一：特質 FAMILY</w:t>
            </w:r>
          </w:p>
          <w:p w14:paraId="05A73646"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一、教師配合課本提問：我們會因為情境不同展現出不同的特質，找找看，同學當中有人和我特質一樣嗎？</w:t>
            </w:r>
          </w:p>
          <w:p w14:paraId="7AD9CCF4"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lastRenderedPageBreak/>
              <w:t>二、教師引導思考：透過和同學分享分享過程中，發現我們有哪些類似的特質，可能的原因有哪些？</w:t>
            </w:r>
          </w:p>
          <w:p w14:paraId="1098AF52"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三、教師配合課本提問：和我們擁有相似特質的同學中，也會有一些特質是我們所沒有的，我們的某些特質可能是他們沒有的，找找看，同樣一群人中，我們有哪些相同的特質？哪些不同的特質？</w:t>
            </w:r>
          </w:p>
          <w:p w14:paraId="4C8A87DF"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三、教師總結：別人可能跟我們有類似或是相同的特質，所以行為模式或是思考方法會有點類似。</w:t>
            </w:r>
          </w:p>
          <w:p w14:paraId="798B60DB" w14:textId="77777777" w:rsidR="00C61939" w:rsidRPr="00016E22" w:rsidRDefault="00461B89" w:rsidP="00C61939">
            <w:pPr>
              <w:spacing w:line="260" w:lineRule="exact"/>
              <w:rPr>
                <w:rFonts w:eastAsiaTheme="minorEastAsia"/>
                <w:bCs/>
                <w:color w:val="000000"/>
                <w:sz w:val="20"/>
                <w:szCs w:val="20"/>
              </w:rPr>
            </w:pPr>
          </w:p>
          <w:p w14:paraId="730FB282"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第四節課結束</w:t>
            </w:r>
          </w:p>
        </w:tc>
        <w:tc>
          <w:tcPr>
            <w:tcW w:w="2126" w:type="dxa"/>
            <w:vAlign w:val="center"/>
          </w:tcPr>
          <w:p w14:paraId="3C40164B" w14:textId="77777777" w:rsidR="00C61939" w:rsidRPr="00016E22" w:rsidRDefault="00C4196E" w:rsidP="00C61939">
            <w:pPr>
              <w:spacing w:line="260" w:lineRule="exact"/>
              <w:rPr>
                <w:rFonts w:eastAsiaTheme="minorEastAsia"/>
                <w:color w:val="000000"/>
                <w:sz w:val="20"/>
                <w:szCs w:val="20"/>
              </w:rPr>
            </w:pPr>
            <w:r w:rsidRPr="00016E22">
              <w:rPr>
                <w:rFonts w:ascii="標楷體" w:eastAsia="標楷體" w:hAnsi="標楷體" w:cs="新細明體" w:hint="eastAsia"/>
                <w:color w:val="000000"/>
                <w:sz w:val="26"/>
                <w:szCs w:val="20"/>
              </w:rPr>
              <w:lastRenderedPageBreak/>
              <w:t>口語評量、實作評量</w:t>
            </w:r>
          </w:p>
        </w:tc>
        <w:tc>
          <w:tcPr>
            <w:tcW w:w="2694" w:type="dxa"/>
            <w:vAlign w:val="center"/>
          </w:tcPr>
          <w:p w14:paraId="01A418D6" w14:textId="77777777" w:rsidR="00C61939" w:rsidRPr="00016E22" w:rsidRDefault="00C4196E" w:rsidP="00C61939">
            <w:pPr>
              <w:spacing w:line="260" w:lineRule="exact"/>
              <w:rPr>
                <w:rFonts w:eastAsiaTheme="minorEastAsia"/>
                <w:sz w:val="20"/>
                <w:szCs w:val="20"/>
              </w:rPr>
            </w:pPr>
            <w:r w:rsidRPr="00016E22">
              <w:rPr>
                <w:rFonts w:ascii="標楷體" w:eastAsia="標楷體" w:hAnsi="標楷體" w:cs="新細明體" w:hint="eastAsia"/>
                <w:b/>
                <w:color w:val="000000"/>
                <w:sz w:val="26"/>
                <w:szCs w:val="20"/>
              </w:rPr>
              <w:t>【生命教育】</w:t>
            </w:r>
          </w:p>
          <w:p w14:paraId="0F597833" w14:textId="77777777" w:rsidR="00C61939" w:rsidRPr="00016E22" w:rsidRDefault="00C4196E" w:rsidP="00C61939">
            <w:pPr>
              <w:spacing w:line="260" w:lineRule="exact"/>
              <w:rPr>
                <w:rFonts w:eastAsiaTheme="minorEastAsia"/>
                <w:sz w:val="20"/>
                <w:szCs w:val="20"/>
              </w:rPr>
            </w:pPr>
            <w:r w:rsidRPr="00016E22">
              <w:rPr>
                <w:rFonts w:ascii="標楷體" w:eastAsia="標楷體" w:hAnsi="標楷體" w:cs="新細明體" w:hint="eastAsia"/>
                <w:color w:val="000000"/>
                <w:sz w:val="26"/>
                <w:szCs w:val="20"/>
              </w:rPr>
              <w:t>生E1</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探討生活議題，培養思考的適當情意與態度。</w:t>
            </w:r>
          </w:p>
          <w:p w14:paraId="766507AE" w14:textId="77777777" w:rsidR="00C61939" w:rsidRPr="00016E22" w:rsidRDefault="00C4196E" w:rsidP="00C61939">
            <w:pPr>
              <w:spacing w:line="260" w:lineRule="exact"/>
              <w:rPr>
                <w:rFonts w:eastAsiaTheme="minorEastAsia"/>
                <w:sz w:val="20"/>
                <w:szCs w:val="20"/>
              </w:rPr>
            </w:pPr>
            <w:r w:rsidRPr="00016E22">
              <w:rPr>
                <w:rFonts w:ascii="標楷體" w:eastAsia="標楷體" w:hAnsi="標楷體" w:cs="新細明體" w:hint="eastAsia"/>
                <w:color w:val="000000"/>
                <w:sz w:val="26"/>
                <w:szCs w:val="20"/>
              </w:rPr>
              <w:t>生E7</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發展設身處地、感同身受的同理心及主動去愛的能力，察覺自己從他者接受的各種幫助，培養感恩之心。</w:t>
            </w:r>
          </w:p>
        </w:tc>
      </w:tr>
      <w:tr w:rsidR="00152FB4" w14:paraId="7AAD8703" w14:textId="77777777" w:rsidTr="00152FB4">
        <w:trPr>
          <w:trHeight w:val="1827"/>
        </w:trPr>
        <w:tc>
          <w:tcPr>
            <w:tcW w:w="1096" w:type="dxa"/>
            <w:vAlign w:val="center"/>
          </w:tcPr>
          <w:p w14:paraId="06A8AC4C" w14:textId="77777777" w:rsidR="00C61939" w:rsidRPr="00016E22" w:rsidRDefault="00C4196E" w:rsidP="00C61939">
            <w:pPr>
              <w:spacing w:line="260" w:lineRule="exact"/>
              <w:jc w:val="center"/>
              <w:rPr>
                <w:rFonts w:eastAsiaTheme="minorEastAsia"/>
                <w:snapToGrid w:val="0"/>
                <w:sz w:val="20"/>
                <w:szCs w:val="20"/>
              </w:rPr>
            </w:pPr>
            <w:r w:rsidRPr="00016E22">
              <w:rPr>
                <w:rFonts w:ascii="標楷體" w:eastAsia="標楷體" w:hAnsi="標楷體" w:hint="eastAsia"/>
                <w:snapToGrid w:val="0"/>
                <w:sz w:val="26"/>
                <w:szCs w:val="20"/>
              </w:rPr>
              <w:lastRenderedPageBreak/>
              <w:t>第十三週</w:t>
            </w:r>
          </w:p>
        </w:tc>
        <w:tc>
          <w:tcPr>
            <w:tcW w:w="1701" w:type="dxa"/>
            <w:vAlign w:val="center"/>
          </w:tcPr>
          <w:p w14:paraId="0FE6A1D9" w14:textId="77777777" w:rsidR="00C61939" w:rsidRPr="00016E22" w:rsidRDefault="00C4196E" w:rsidP="00C61939">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主題三「特」別不一樣</w:t>
            </w:r>
          </w:p>
          <w:p w14:paraId="1DDBCB30" w14:textId="77777777" w:rsidR="00C61939" w:rsidRPr="00016E22" w:rsidRDefault="00C4196E" w:rsidP="00C61939">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單元二特質你我他</w:t>
            </w:r>
            <w:r>
              <w:rPr>
                <w:rFonts w:ascii="標楷體" w:eastAsia="標楷體" w:hAnsi="標楷體" w:cs="新細明體" w:hint="eastAsia"/>
                <w:color w:val="000000"/>
                <w:sz w:val="26"/>
                <w:szCs w:val="20"/>
              </w:rPr>
              <w:t>、</w:t>
            </w:r>
            <w:r w:rsidRPr="00016E22">
              <w:rPr>
                <w:rFonts w:ascii="標楷體" w:eastAsia="標楷體" w:hAnsi="標楷體" w:cs="新細明體" w:hint="eastAsia"/>
                <w:color w:val="000000"/>
                <w:sz w:val="26"/>
                <w:szCs w:val="20"/>
              </w:rPr>
              <w:t>單元三How</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nice we are</w:t>
            </w:r>
          </w:p>
        </w:tc>
        <w:tc>
          <w:tcPr>
            <w:tcW w:w="1792" w:type="dxa"/>
            <w:vAlign w:val="center"/>
          </w:tcPr>
          <w:p w14:paraId="140EC39C" w14:textId="77777777" w:rsidR="001959D8" w:rsidRDefault="00C4196E">
            <w:r>
              <w:rPr>
                <w:rFonts w:ascii="標楷體" w:eastAsia="標楷體" w:hAnsi="標楷體" w:cs="新細明體" w:hint="eastAsia"/>
                <w:color w:val="000000"/>
                <w:sz w:val="26"/>
                <w:szCs w:val="26"/>
              </w:rPr>
              <w:t>綜-E-C1 關懷生態環境與周遭人事物，體驗服務歷程與樂趣，理解並遵守道德規範，培養公民意識。</w:t>
            </w:r>
          </w:p>
        </w:tc>
        <w:tc>
          <w:tcPr>
            <w:tcW w:w="4969" w:type="dxa"/>
            <w:vAlign w:val="center"/>
          </w:tcPr>
          <w:p w14:paraId="157302FA"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教學流程（40 分鐘）</w:t>
            </w:r>
          </w:p>
          <w:p w14:paraId="7845F959"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活動 2：特質想一想</w:t>
            </w:r>
          </w:p>
          <w:p w14:paraId="2F7BC4F1"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一、教師引導思考：每個人都有不同的特質，想一想哪些特質很有亮點？哪些特質需要再加強？</w:t>
            </w:r>
          </w:p>
          <w:p w14:paraId="3A3F23E6"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哪些場合的特質可以發揮得很好？哪些情境有不適合發揮的特質？</w:t>
            </w:r>
          </w:p>
          <w:p w14:paraId="2350F9EF"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二、教師說明：可以運用特質拼圖裡的特質，幫自己的特質做分類。</w:t>
            </w:r>
          </w:p>
          <w:p w14:paraId="74911552"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三、學生實作：將自己的特質分別填入對應的格子中:有哪些好的機會可發揮，有哪些特質會面對困難的情境？</w:t>
            </w:r>
          </w:p>
          <w:p w14:paraId="7CEBE046"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四、教師總結：每一個自己的特質組成了獨一無二的自己。</w:t>
            </w:r>
          </w:p>
          <w:p w14:paraId="0007D671" w14:textId="77777777" w:rsidR="00C61939" w:rsidRPr="00016E22" w:rsidRDefault="00461B89" w:rsidP="00C61939">
            <w:pPr>
              <w:spacing w:line="260" w:lineRule="exact"/>
              <w:rPr>
                <w:rFonts w:eastAsiaTheme="minorEastAsia"/>
                <w:bCs/>
                <w:color w:val="000000"/>
                <w:sz w:val="20"/>
                <w:szCs w:val="20"/>
              </w:rPr>
            </w:pPr>
          </w:p>
          <w:p w14:paraId="47BA6E03"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第五節課</w:t>
            </w:r>
          </w:p>
          <w:p w14:paraId="561B5570" w14:textId="77777777" w:rsidR="00C61939" w:rsidRPr="00016E22" w:rsidRDefault="00461B89" w:rsidP="00C61939">
            <w:pPr>
              <w:spacing w:line="260" w:lineRule="exact"/>
              <w:rPr>
                <w:rFonts w:eastAsiaTheme="minorEastAsia"/>
                <w:bCs/>
                <w:color w:val="000000"/>
                <w:sz w:val="20"/>
                <w:szCs w:val="20"/>
              </w:rPr>
            </w:pPr>
          </w:p>
          <w:p w14:paraId="71A983D3"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教學流程(40 分鐘)</w:t>
            </w:r>
          </w:p>
          <w:p w14:paraId="0F332333"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單元三:Ｈow nice we are</w:t>
            </w:r>
          </w:p>
          <w:p w14:paraId="37DA2495"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活動一：特質濾鏡</w:t>
            </w:r>
          </w:p>
          <w:p w14:paraId="46BA45CA"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一、教師引導思考：有一些特質的描述會讓人感覺不舒服，可以怎麼轉換成不帶批</w:t>
            </w:r>
            <w:r w:rsidRPr="00016E22">
              <w:rPr>
                <w:rFonts w:ascii="標楷體" w:eastAsia="標楷體" w:hAnsi="標楷體" w:cs="新細明體" w:hint="eastAsia"/>
                <w:bCs/>
                <w:color w:val="000000"/>
                <w:sz w:val="26"/>
                <w:szCs w:val="20"/>
              </w:rPr>
              <w:lastRenderedPageBreak/>
              <w:t>評的描述呢？找出自己特質中比較負面的部分練習做轉換。</w:t>
            </w:r>
          </w:p>
          <w:p w14:paraId="7314322B"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二、學生實作：將比較負面的描述記在紙卡上，練習轉換成中性描述寫在原本紙卡的背面。</w:t>
            </w:r>
          </w:p>
          <w:p w14:paraId="68D58904"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三、教師說明:將自己的特質找出適合的情境與不適合的情境。</w:t>
            </w:r>
          </w:p>
          <w:p w14:paraId="62F63FC8"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四、教師總結：特質沒有好與壞，只要運用在適合的情境就能夠好好發揮，幫助自己有好表現。</w:t>
            </w:r>
          </w:p>
          <w:p w14:paraId="1BF9D9FD"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第六節課結束</w:t>
            </w:r>
          </w:p>
        </w:tc>
        <w:tc>
          <w:tcPr>
            <w:tcW w:w="2126" w:type="dxa"/>
            <w:vAlign w:val="center"/>
          </w:tcPr>
          <w:p w14:paraId="5B2C7BD3" w14:textId="77777777" w:rsidR="00C61939" w:rsidRPr="00016E22" w:rsidRDefault="00C4196E" w:rsidP="00C61939">
            <w:pPr>
              <w:spacing w:line="260" w:lineRule="exact"/>
              <w:rPr>
                <w:rFonts w:eastAsiaTheme="minorEastAsia"/>
                <w:color w:val="000000"/>
                <w:sz w:val="20"/>
                <w:szCs w:val="20"/>
              </w:rPr>
            </w:pPr>
            <w:r w:rsidRPr="00016E22">
              <w:rPr>
                <w:rFonts w:ascii="標楷體" w:eastAsia="標楷體" w:hAnsi="標楷體" w:cs="新細明體" w:hint="eastAsia"/>
                <w:color w:val="000000"/>
                <w:sz w:val="26"/>
                <w:szCs w:val="20"/>
              </w:rPr>
              <w:lastRenderedPageBreak/>
              <w:t>口語評量、實作評量</w:t>
            </w:r>
          </w:p>
        </w:tc>
        <w:tc>
          <w:tcPr>
            <w:tcW w:w="2694" w:type="dxa"/>
            <w:vAlign w:val="center"/>
          </w:tcPr>
          <w:p w14:paraId="54974157" w14:textId="77777777" w:rsidR="00C61939" w:rsidRPr="00016E22" w:rsidRDefault="00C4196E" w:rsidP="00C61939">
            <w:pPr>
              <w:spacing w:line="260" w:lineRule="exact"/>
              <w:rPr>
                <w:rFonts w:eastAsiaTheme="minorEastAsia"/>
                <w:sz w:val="20"/>
                <w:szCs w:val="20"/>
              </w:rPr>
            </w:pPr>
            <w:r w:rsidRPr="00016E22">
              <w:rPr>
                <w:rFonts w:ascii="標楷體" w:eastAsia="標楷體" w:hAnsi="標楷體" w:cs="新細明體" w:hint="eastAsia"/>
                <w:b/>
                <w:color w:val="000000"/>
                <w:sz w:val="26"/>
                <w:szCs w:val="20"/>
              </w:rPr>
              <w:t>【生命教育】</w:t>
            </w:r>
          </w:p>
          <w:p w14:paraId="49B291D4" w14:textId="77777777" w:rsidR="00C61939" w:rsidRPr="00016E22" w:rsidRDefault="00C4196E" w:rsidP="00C61939">
            <w:pPr>
              <w:spacing w:line="260" w:lineRule="exact"/>
              <w:rPr>
                <w:rFonts w:eastAsiaTheme="minorEastAsia"/>
                <w:sz w:val="20"/>
                <w:szCs w:val="20"/>
              </w:rPr>
            </w:pPr>
            <w:r w:rsidRPr="00016E22">
              <w:rPr>
                <w:rFonts w:ascii="標楷體" w:eastAsia="標楷體" w:hAnsi="標楷體" w:cs="新細明體" w:hint="eastAsia"/>
                <w:color w:val="000000"/>
                <w:sz w:val="26"/>
                <w:szCs w:val="20"/>
              </w:rPr>
              <w:t>生E1</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探討生活議題，培養思考的適當情意與態度。</w:t>
            </w:r>
          </w:p>
          <w:p w14:paraId="62914915" w14:textId="77777777" w:rsidR="00C61939" w:rsidRPr="00016E22" w:rsidRDefault="00C4196E" w:rsidP="00C61939">
            <w:pPr>
              <w:spacing w:line="260" w:lineRule="exact"/>
              <w:rPr>
                <w:rFonts w:eastAsiaTheme="minorEastAsia"/>
                <w:sz w:val="20"/>
                <w:szCs w:val="20"/>
              </w:rPr>
            </w:pPr>
            <w:r w:rsidRPr="00016E22">
              <w:rPr>
                <w:rFonts w:ascii="標楷體" w:eastAsia="標楷體" w:hAnsi="標楷體" w:cs="新細明體" w:hint="eastAsia"/>
                <w:color w:val="000000"/>
                <w:sz w:val="26"/>
                <w:szCs w:val="20"/>
              </w:rPr>
              <w:t>生E7</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發展設身處地、感同身受的同理心及主動去愛的能力，察覺自己從他者接受的各種幫助，培養感恩之心。</w:t>
            </w:r>
          </w:p>
        </w:tc>
      </w:tr>
      <w:tr w:rsidR="00152FB4" w14:paraId="609B6894" w14:textId="77777777" w:rsidTr="00152FB4">
        <w:trPr>
          <w:trHeight w:val="1827"/>
        </w:trPr>
        <w:tc>
          <w:tcPr>
            <w:tcW w:w="1096" w:type="dxa"/>
            <w:vAlign w:val="center"/>
          </w:tcPr>
          <w:p w14:paraId="6E217CDE" w14:textId="77777777" w:rsidR="00C61939" w:rsidRPr="00016E22" w:rsidRDefault="00C4196E" w:rsidP="00C61939">
            <w:pPr>
              <w:spacing w:line="260" w:lineRule="exact"/>
              <w:jc w:val="center"/>
              <w:rPr>
                <w:rFonts w:eastAsiaTheme="minorEastAsia"/>
                <w:snapToGrid w:val="0"/>
                <w:sz w:val="20"/>
                <w:szCs w:val="20"/>
              </w:rPr>
            </w:pPr>
            <w:r w:rsidRPr="00016E22">
              <w:rPr>
                <w:rFonts w:ascii="標楷體" w:eastAsia="標楷體" w:hAnsi="標楷體" w:hint="eastAsia"/>
                <w:snapToGrid w:val="0"/>
                <w:sz w:val="26"/>
                <w:szCs w:val="20"/>
              </w:rPr>
              <w:lastRenderedPageBreak/>
              <w:t>第十四週</w:t>
            </w:r>
          </w:p>
        </w:tc>
        <w:tc>
          <w:tcPr>
            <w:tcW w:w="1701" w:type="dxa"/>
            <w:vAlign w:val="center"/>
          </w:tcPr>
          <w:p w14:paraId="15C03761" w14:textId="77777777" w:rsidR="00C61939" w:rsidRPr="00016E22" w:rsidRDefault="00C4196E" w:rsidP="00C61939">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主題三「特」別不一樣</w:t>
            </w:r>
          </w:p>
          <w:p w14:paraId="0A1938EB" w14:textId="77777777" w:rsidR="00C61939" w:rsidRPr="00016E22" w:rsidRDefault="00C4196E" w:rsidP="00C61939">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單元三How</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nice we are</w:t>
            </w:r>
          </w:p>
        </w:tc>
        <w:tc>
          <w:tcPr>
            <w:tcW w:w="1792" w:type="dxa"/>
            <w:vAlign w:val="center"/>
          </w:tcPr>
          <w:p w14:paraId="04A93716" w14:textId="77777777" w:rsidR="001959D8" w:rsidRDefault="00C4196E">
            <w:r>
              <w:rPr>
                <w:rFonts w:ascii="標楷體" w:eastAsia="標楷體" w:hAnsi="標楷體" w:cs="新細明體" w:hint="eastAsia"/>
                <w:color w:val="000000"/>
                <w:sz w:val="26"/>
                <w:szCs w:val="26"/>
              </w:rPr>
              <w:t>綜-E-C1 關懷生態環境與周遭人事物，體驗服務歷程與樂趣，理解並遵守道德規範，培養公民意識。</w:t>
            </w:r>
          </w:p>
        </w:tc>
        <w:tc>
          <w:tcPr>
            <w:tcW w:w="4969" w:type="dxa"/>
            <w:vAlign w:val="center"/>
          </w:tcPr>
          <w:p w14:paraId="6AB304CE"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活動二：特質情境對對碰(20 分鐘)</w:t>
            </w:r>
          </w:p>
          <w:p w14:paraId="70CC4D6A"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w:t>
            </w:r>
          </w:p>
          <w:p w14:paraId="68C2E200"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一、教師配合課本提問：在生活中我們會面臨不同的生活情境，你想到了哪些情境？</w:t>
            </w:r>
          </w:p>
          <w:p w14:paraId="17651C01"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二、教師引導思考：仔細觀察自己的日常生活，和同學分享想到的情境，並將想到的情境寫成情境卡片記錄下來。</w:t>
            </w:r>
          </w:p>
          <w:p w14:paraId="1CF00B76"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三、教師說明:將大家想到的情緒卡片混合後，隨機抽出情境，想一想自己的可以在這個情境如何適當的發揮自己的特質，同學們也可以一起討論適當的發揮方式，透過別人的想法互相學習。</w:t>
            </w:r>
          </w:p>
          <w:p w14:paraId="3FF47114"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四、學生行動：將自己前幾節課察覺到自己的特質根據情境，選出適合的特質對同學做說明。</w:t>
            </w:r>
          </w:p>
          <w:p w14:paraId="1FA2E37C"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五、教師總結：特質沒有好與壞，只有適合不適合的情境。</w:t>
            </w:r>
          </w:p>
          <w:p w14:paraId="46FDD002"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教學流程（20 分鐘）</w:t>
            </w:r>
          </w:p>
          <w:p w14:paraId="1221ACE7"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單元三 學習行動實踐家</w:t>
            </w:r>
          </w:p>
          <w:p w14:paraId="30F2DB08"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一、教師說明：觀察一下身邊的人有哪些特質，在什麼情境下會展現出來，你怎麼欣賞這個特質？</w:t>
            </w:r>
          </w:p>
          <w:p w14:paraId="6FC995D3"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二、學生擬答：ＯＯ具備體的貼的特質，</w:t>
            </w:r>
            <w:r w:rsidRPr="00016E22">
              <w:rPr>
                <w:rFonts w:ascii="標楷體" w:eastAsia="標楷體" w:hAnsi="標楷體" w:cs="新細明體" w:hint="eastAsia"/>
                <w:bCs/>
                <w:color w:val="000000"/>
                <w:sz w:val="26"/>
                <w:szCs w:val="20"/>
              </w:rPr>
              <w:lastRenderedPageBreak/>
              <w:t>如果同學受傷或需要幫忙，他都會主動給予關心和陪伴，大家都覺得他很溫暖，很感謝他的關懷。</w:t>
            </w:r>
          </w:p>
          <w:p w14:paraId="2385AA47"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四、教師總結：特質沒有好與壞，只有適合不適合的情境,我們可以找出最適合特質的情境來展現，並欣賞各種特質。</w:t>
            </w:r>
          </w:p>
          <w:p w14:paraId="59E22B8D" w14:textId="77777777" w:rsidR="00C61939" w:rsidRPr="00016E22" w:rsidRDefault="00461B89" w:rsidP="00C61939">
            <w:pPr>
              <w:spacing w:line="260" w:lineRule="exact"/>
              <w:rPr>
                <w:rFonts w:eastAsiaTheme="minorEastAsia"/>
                <w:bCs/>
                <w:color w:val="000000"/>
                <w:sz w:val="20"/>
                <w:szCs w:val="20"/>
              </w:rPr>
            </w:pPr>
          </w:p>
          <w:p w14:paraId="54AD9E2F"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第七節課</w:t>
            </w:r>
          </w:p>
          <w:p w14:paraId="239A4260"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教學流程(40 分鐘)</w:t>
            </w:r>
          </w:p>
          <w:p w14:paraId="6FF1136C"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一、教師引導思考：</w:t>
            </w:r>
          </w:p>
          <w:p w14:paraId="0E82F911"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1.試著找出同學的好特質，想想看我們可以用什麼方法來肯定他們？</w:t>
            </w:r>
          </w:p>
          <w:p w14:paraId="5199CB21"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2.可以請孩子回想自己當別人表現出什麼行為時，會讓自己感到被肯定與被讚美。</w:t>
            </w:r>
          </w:p>
          <w:p w14:paraId="1412958C"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二、學生實作：練習採集思廣益的方法，記錄同學的特質與好事情，並將寫好的內容送給同學(貼到課本的</w:t>
            </w:r>
            <w:r w:rsidR="00FD538A">
              <w:rPr>
                <w:rFonts w:ascii="標楷體" w:eastAsia="標楷體" w:hAnsi="標楷體" w:cs="新細明體" w:hint="eastAsia"/>
                <w:bCs/>
                <w:color w:val="000000"/>
                <w:sz w:val="26"/>
                <w:szCs w:val="20"/>
              </w:rPr>
              <w:t>優點聚寶盆</w:t>
            </w:r>
            <w:r w:rsidRPr="00016E22">
              <w:rPr>
                <w:rFonts w:ascii="標楷體" w:eastAsia="標楷體" w:hAnsi="標楷體" w:cs="新細明體" w:hint="eastAsia"/>
                <w:bCs/>
                <w:color w:val="000000"/>
                <w:sz w:val="26"/>
                <w:szCs w:val="20"/>
              </w:rPr>
              <w:t>內)。</w:t>
            </w:r>
          </w:p>
          <w:p w14:paraId="27FFC632" w14:textId="77777777" w:rsidR="00C61939" w:rsidRPr="00016E22" w:rsidRDefault="00461B89" w:rsidP="00C61939">
            <w:pPr>
              <w:spacing w:line="260" w:lineRule="exact"/>
              <w:rPr>
                <w:rFonts w:eastAsiaTheme="minorEastAsia"/>
                <w:bCs/>
                <w:color w:val="000000"/>
                <w:sz w:val="20"/>
                <w:szCs w:val="20"/>
              </w:rPr>
            </w:pPr>
          </w:p>
          <w:p w14:paraId="1A6337B2"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第八節結束</w:t>
            </w:r>
          </w:p>
        </w:tc>
        <w:tc>
          <w:tcPr>
            <w:tcW w:w="2126" w:type="dxa"/>
            <w:vAlign w:val="center"/>
          </w:tcPr>
          <w:p w14:paraId="6B5C5EBC" w14:textId="77777777" w:rsidR="00C61939" w:rsidRPr="00016E22" w:rsidRDefault="00C4196E" w:rsidP="00C61939">
            <w:pPr>
              <w:spacing w:line="260" w:lineRule="exact"/>
              <w:rPr>
                <w:rFonts w:eastAsiaTheme="minorEastAsia"/>
                <w:color w:val="000000"/>
                <w:sz w:val="20"/>
                <w:szCs w:val="20"/>
              </w:rPr>
            </w:pPr>
            <w:r w:rsidRPr="00016E22">
              <w:rPr>
                <w:rFonts w:ascii="標楷體" w:eastAsia="標楷體" w:hAnsi="標楷體" w:cs="新細明體" w:hint="eastAsia"/>
                <w:color w:val="000000"/>
                <w:sz w:val="26"/>
                <w:szCs w:val="20"/>
              </w:rPr>
              <w:lastRenderedPageBreak/>
              <w:t>口語評量、實作評量</w:t>
            </w:r>
          </w:p>
        </w:tc>
        <w:tc>
          <w:tcPr>
            <w:tcW w:w="2694" w:type="dxa"/>
            <w:vAlign w:val="center"/>
          </w:tcPr>
          <w:p w14:paraId="51AB3F8B" w14:textId="77777777" w:rsidR="00C61939" w:rsidRPr="00016E22" w:rsidRDefault="00C4196E" w:rsidP="00C61939">
            <w:pPr>
              <w:spacing w:line="260" w:lineRule="exact"/>
              <w:rPr>
                <w:rFonts w:eastAsiaTheme="minorEastAsia"/>
                <w:sz w:val="20"/>
                <w:szCs w:val="20"/>
              </w:rPr>
            </w:pPr>
            <w:r w:rsidRPr="00016E22">
              <w:rPr>
                <w:rFonts w:ascii="標楷體" w:eastAsia="標楷體" w:hAnsi="標楷體" w:cs="新細明體" w:hint="eastAsia"/>
                <w:b/>
                <w:color w:val="000000"/>
                <w:sz w:val="26"/>
                <w:szCs w:val="20"/>
              </w:rPr>
              <w:t>【生命教育】</w:t>
            </w:r>
          </w:p>
          <w:p w14:paraId="31B18B0B" w14:textId="77777777" w:rsidR="00C61939" w:rsidRPr="00016E22" w:rsidRDefault="00C4196E" w:rsidP="00C61939">
            <w:pPr>
              <w:spacing w:line="260" w:lineRule="exact"/>
              <w:rPr>
                <w:rFonts w:eastAsiaTheme="minorEastAsia"/>
                <w:sz w:val="20"/>
                <w:szCs w:val="20"/>
              </w:rPr>
            </w:pPr>
            <w:r w:rsidRPr="00016E22">
              <w:rPr>
                <w:rFonts w:ascii="標楷體" w:eastAsia="標楷體" w:hAnsi="標楷體" w:cs="新細明體" w:hint="eastAsia"/>
                <w:color w:val="000000"/>
                <w:sz w:val="26"/>
                <w:szCs w:val="20"/>
              </w:rPr>
              <w:t>生E1</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探討生活議題，培養思考的適當情意與態度。</w:t>
            </w:r>
          </w:p>
          <w:p w14:paraId="032FECC8" w14:textId="77777777" w:rsidR="00C61939" w:rsidRPr="00016E22" w:rsidRDefault="00C4196E" w:rsidP="00C61939">
            <w:pPr>
              <w:spacing w:line="260" w:lineRule="exact"/>
              <w:rPr>
                <w:rFonts w:eastAsiaTheme="minorEastAsia"/>
                <w:sz w:val="20"/>
                <w:szCs w:val="20"/>
              </w:rPr>
            </w:pPr>
            <w:r w:rsidRPr="00016E22">
              <w:rPr>
                <w:rFonts w:ascii="標楷體" w:eastAsia="標楷體" w:hAnsi="標楷體" w:cs="新細明體" w:hint="eastAsia"/>
                <w:color w:val="000000"/>
                <w:sz w:val="26"/>
                <w:szCs w:val="20"/>
              </w:rPr>
              <w:t>生E7</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發展設身處地、感同身受的同理心及主動去愛的能力，察覺自己從他者接受的各種幫助，培養感恩之心。</w:t>
            </w:r>
          </w:p>
        </w:tc>
      </w:tr>
      <w:tr w:rsidR="00152FB4" w14:paraId="52BDAD81" w14:textId="77777777" w:rsidTr="00152FB4">
        <w:trPr>
          <w:trHeight w:val="1827"/>
        </w:trPr>
        <w:tc>
          <w:tcPr>
            <w:tcW w:w="1096" w:type="dxa"/>
            <w:vAlign w:val="center"/>
          </w:tcPr>
          <w:p w14:paraId="4507F140" w14:textId="77777777" w:rsidR="00C61939" w:rsidRPr="00016E22" w:rsidRDefault="00C4196E" w:rsidP="00C61939">
            <w:pPr>
              <w:spacing w:line="260" w:lineRule="exact"/>
              <w:jc w:val="center"/>
              <w:rPr>
                <w:rFonts w:eastAsiaTheme="minorEastAsia"/>
                <w:snapToGrid w:val="0"/>
                <w:sz w:val="20"/>
                <w:szCs w:val="20"/>
              </w:rPr>
            </w:pPr>
            <w:r w:rsidRPr="00016E22">
              <w:rPr>
                <w:rFonts w:ascii="標楷體" w:eastAsia="標楷體" w:hAnsi="標楷體" w:hint="eastAsia"/>
                <w:snapToGrid w:val="0"/>
                <w:sz w:val="26"/>
                <w:szCs w:val="20"/>
              </w:rPr>
              <w:lastRenderedPageBreak/>
              <w:t>第十五週</w:t>
            </w:r>
          </w:p>
        </w:tc>
        <w:tc>
          <w:tcPr>
            <w:tcW w:w="1701" w:type="dxa"/>
            <w:vAlign w:val="center"/>
          </w:tcPr>
          <w:p w14:paraId="5CBEFBEA" w14:textId="77777777" w:rsidR="00C61939" w:rsidRPr="00016E22" w:rsidRDefault="00C4196E" w:rsidP="00C61939">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主題三「特」別不一樣</w:t>
            </w:r>
          </w:p>
          <w:p w14:paraId="25D32DC8" w14:textId="77777777" w:rsidR="00C61939" w:rsidRPr="00016E22" w:rsidRDefault="00C4196E" w:rsidP="00C61939">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單元三How</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nice we are</w:t>
            </w:r>
          </w:p>
        </w:tc>
        <w:tc>
          <w:tcPr>
            <w:tcW w:w="1792" w:type="dxa"/>
            <w:vAlign w:val="center"/>
          </w:tcPr>
          <w:p w14:paraId="3190091B" w14:textId="77777777" w:rsidR="001959D8" w:rsidRDefault="00C4196E">
            <w:r>
              <w:rPr>
                <w:rFonts w:ascii="標楷體" w:eastAsia="標楷體" w:hAnsi="標楷體" w:cs="新細明體" w:hint="eastAsia"/>
                <w:color w:val="000000"/>
                <w:sz w:val="26"/>
                <w:szCs w:val="26"/>
              </w:rPr>
              <w:t>綜-E-C1 關懷生態環境與周遭人事物，體驗服務歷程與樂趣，理解並遵守道德規範，培養公民意識。</w:t>
            </w:r>
          </w:p>
        </w:tc>
        <w:tc>
          <w:tcPr>
            <w:tcW w:w="4969" w:type="dxa"/>
            <w:vAlign w:val="center"/>
          </w:tcPr>
          <w:p w14:paraId="7DBA142A"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教學流程(40 分鐘)</w:t>
            </w:r>
          </w:p>
          <w:p w14:paraId="66A49AC6"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一、教師引導思考：找出好特質後，試著用不同的方法，實際肯定同學，想想看，我們可以怎麼做？</w:t>
            </w:r>
          </w:p>
          <w:p w14:paraId="53D28029"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二、學生實作：找一個方法，在班上找幾位同學實際做做看，做完後與同學分享交流。</w:t>
            </w:r>
          </w:p>
          <w:p w14:paraId="4D8B83C1" w14:textId="77777777" w:rsidR="00C61939" w:rsidRPr="00016E22" w:rsidRDefault="00C4196E" w:rsidP="00C61939">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三、教師總結：可以把學到對別人的讚美，落實在每天的生活中。</w:t>
            </w:r>
          </w:p>
          <w:p w14:paraId="7C4A5B4D" w14:textId="77777777" w:rsidR="00C61939" w:rsidRPr="00016E22" w:rsidRDefault="00461B89" w:rsidP="00C61939">
            <w:pPr>
              <w:spacing w:line="260" w:lineRule="exact"/>
              <w:rPr>
                <w:rFonts w:eastAsiaTheme="minorEastAsia"/>
                <w:bCs/>
                <w:color w:val="000000"/>
                <w:sz w:val="20"/>
                <w:szCs w:val="20"/>
              </w:rPr>
            </w:pPr>
          </w:p>
          <w:p w14:paraId="4B9D9128" w14:textId="77777777" w:rsidR="00C61939" w:rsidRPr="00016E22" w:rsidRDefault="00C4196E" w:rsidP="00C61939">
            <w:pPr>
              <w:tabs>
                <w:tab w:val="left" w:pos="2010"/>
              </w:tabs>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第九節結束</w:t>
            </w:r>
          </w:p>
          <w:p w14:paraId="76D692DB" w14:textId="77777777" w:rsidR="00C61939" w:rsidRPr="00016E22" w:rsidRDefault="00C4196E" w:rsidP="00C61939">
            <w:pPr>
              <w:tabs>
                <w:tab w:val="left" w:pos="2010"/>
              </w:tabs>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教學流程(40 分鐘)</w:t>
            </w:r>
          </w:p>
          <w:p w14:paraId="20CCC7E8" w14:textId="77777777" w:rsidR="00C61939" w:rsidRPr="00016E22" w:rsidRDefault="00C4196E" w:rsidP="00C61939">
            <w:pPr>
              <w:tabs>
                <w:tab w:val="left" w:pos="2010"/>
              </w:tabs>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一、教師配合課本提問：收到別人的讚美後，我們有什麼感覺呢？讚美別人的時候，我們有什麼特別的感覺呢？</w:t>
            </w:r>
          </w:p>
          <w:p w14:paraId="6B1DDBEE" w14:textId="77777777" w:rsidR="00C61939" w:rsidRPr="00016E22" w:rsidRDefault="00C4196E" w:rsidP="00C61939">
            <w:pPr>
              <w:tabs>
                <w:tab w:val="left" w:pos="2010"/>
              </w:tabs>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二、學生擬答：覺得看到別人開心，我也</w:t>
            </w:r>
            <w:r w:rsidRPr="00016E22">
              <w:rPr>
                <w:rFonts w:ascii="標楷體" w:eastAsia="標楷體" w:hAnsi="標楷體" w:cs="新細明體" w:hint="eastAsia"/>
                <w:bCs/>
                <w:color w:val="000000"/>
                <w:sz w:val="26"/>
                <w:szCs w:val="20"/>
              </w:rPr>
              <w:lastRenderedPageBreak/>
              <w:t>會跟著開心。</w:t>
            </w:r>
          </w:p>
          <w:p w14:paraId="738B32B1" w14:textId="77777777" w:rsidR="00C61939" w:rsidRPr="00016E22" w:rsidRDefault="00C4196E" w:rsidP="00C61939">
            <w:pPr>
              <w:tabs>
                <w:tab w:val="left" w:pos="2010"/>
              </w:tabs>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三、教師配合課本提問透過這個主題的學習，我們欣賞自己與他人特質，你印象最深刻的是什麼?</w:t>
            </w:r>
          </w:p>
          <w:p w14:paraId="3E24AC9B" w14:textId="77777777" w:rsidR="00C61939" w:rsidRPr="00016E22" w:rsidRDefault="00C4196E" w:rsidP="00C61939">
            <w:pPr>
              <w:tabs>
                <w:tab w:val="left" w:pos="2010"/>
              </w:tabs>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四、學生自我檢核:</w:t>
            </w:r>
          </w:p>
          <w:p w14:paraId="1FFE9D56" w14:textId="77777777" w:rsidR="00C61939" w:rsidRPr="00016E22" w:rsidRDefault="00C4196E" w:rsidP="00C61939">
            <w:pPr>
              <w:tabs>
                <w:tab w:val="left" w:pos="2010"/>
              </w:tabs>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(1)我會表達自己的特質。</w:t>
            </w:r>
          </w:p>
          <w:p w14:paraId="05E6BCB8" w14:textId="77777777" w:rsidR="00C61939" w:rsidRPr="00016E22" w:rsidRDefault="00C4196E" w:rsidP="00C61939">
            <w:pPr>
              <w:tabs>
                <w:tab w:val="left" w:pos="2010"/>
              </w:tabs>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(2)我能接納自己和別人的特質。</w:t>
            </w:r>
          </w:p>
          <w:p w14:paraId="7FE29577" w14:textId="77777777" w:rsidR="00C61939" w:rsidRPr="00016E22" w:rsidRDefault="00C4196E" w:rsidP="00C61939">
            <w:pPr>
              <w:tabs>
                <w:tab w:val="left" w:pos="2010"/>
              </w:tabs>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(3)我能發自內心表達對別人的讚美。</w:t>
            </w:r>
          </w:p>
          <w:p w14:paraId="328CE008" w14:textId="77777777" w:rsidR="00C61939" w:rsidRPr="00016E22" w:rsidRDefault="00C4196E" w:rsidP="00C61939">
            <w:pPr>
              <w:tabs>
                <w:tab w:val="left" w:pos="2010"/>
              </w:tabs>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五、教師總結:學會欣賞並讚美他人，不僅會讓對方覺得開心受到肯定，自己也會從中得到快樂。</w:t>
            </w:r>
          </w:p>
          <w:p w14:paraId="617B58AA" w14:textId="77777777" w:rsidR="00C61939" w:rsidRPr="00016E22" w:rsidRDefault="00461B89" w:rsidP="00C61939">
            <w:pPr>
              <w:tabs>
                <w:tab w:val="left" w:pos="2010"/>
              </w:tabs>
              <w:spacing w:line="260" w:lineRule="exact"/>
              <w:rPr>
                <w:rFonts w:eastAsiaTheme="minorEastAsia"/>
                <w:bCs/>
                <w:color w:val="000000"/>
                <w:sz w:val="20"/>
                <w:szCs w:val="20"/>
              </w:rPr>
            </w:pPr>
          </w:p>
          <w:p w14:paraId="54054FB8" w14:textId="77777777" w:rsidR="00C61939" w:rsidRPr="00016E22" w:rsidRDefault="00C4196E" w:rsidP="00C61939">
            <w:pPr>
              <w:tabs>
                <w:tab w:val="left" w:pos="2010"/>
              </w:tabs>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第十節課</w:t>
            </w:r>
          </w:p>
        </w:tc>
        <w:tc>
          <w:tcPr>
            <w:tcW w:w="2126" w:type="dxa"/>
            <w:vAlign w:val="center"/>
          </w:tcPr>
          <w:p w14:paraId="6AD01723" w14:textId="77777777" w:rsidR="00C61939" w:rsidRPr="00016E22" w:rsidRDefault="00C4196E" w:rsidP="00C61939">
            <w:pPr>
              <w:spacing w:line="260" w:lineRule="exact"/>
              <w:rPr>
                <w:rFonts w:eastAsiaTheme="minorEastAsia"/>
                <w:color w:val="000000"/>
                <w:sz w:val="20"/>
                <w:szCs w:val="20"/>
              </w:rPr>
            </w:pPr>
            <w:r w:rsidRPr="00016E22">
              <w:rPr>
                <w:rFonts w:ascii="標楷體" w:eastAsia="標楷體" w:hAnsi="標楷體" w:cs="新細明體" w:hint="eastAsia"/>
                <w:color w:val="000000"/>
                <w:sz w:val="26"/>
                <w:szCs w:val="20"/>
              </w:rPr>
              <w:lastRenderedPageBreak/>
              <w:t>口語評量、實作評量</w:t>
            </w:r>
          </w:p>
        </w:tc>
        <w:tc>
          <w:tcPr>
            <w:tcW w:w="2694" w:type="dxa"/>
            <w:vAlign w:val="center"/>
          </w:tcPr>
          <w:p w14:paraId="4C149CFD" w14:textId="77777777" w:rsidR="00C61939" w:rsidRPr="00016E22" w:rsidRDefault="00C4196E" w:rsidP="00C61939">
            <w:pPr>
              <w:spacing w:line="260" w:lineRule="exact"/>
              <w:rPr>
                <w:rFonts w:eastAsiaTheme="minorEastAsia"/>
                <w:sz w:val="20"/>
                <w:szCs w:val="20"/>
              </w:rPr>
            </w:pPr>
            <w:r w:rsidRPr="00016E22">
              <w:rPr>
                <w:rFonts w:ascii="標楷體" w:eastAsia="標楷體" w:hAnsi="標楷體" w:cs="新細明體" w:hint="eastAsia"/>
                <w:b/>
                <w:color w:val="000000"/>
                <w:sz w:val="26"/>
                <w:szCs w:val="20"/>
              </w:rPr>
              <w:t>【生命教育】</w:t>
            </w:r>
          </w:p>
          <w:p w14:paraId="4DD778BD" w14:textId="77777777" w:rsidR="00C61939" w:rsidRPr="00016E22" w:rsidRDefault="00C4196E" w:rsidP="00C61939">
            <w:pPr>
              <w:spacing w:line="260" w:lineRule="exact"/>
              <w:rPr>
                <w:rFonts w:eastAsiaTheme="minorEastAsia"/>
                <w:sz w:val="20"/>
                <w:szCs w:val="20"/>
              </w:rPr>
            </w:pPr>
            <w:r w:rsidRPr="00016E22">
              <w:rPr>
                <w:rFonts w:ascii="標楷體" w:eastAsia="標楷體" w:hAnsi="標楷體" w:cs="新細明體" w:hint="eastAsia"/>
                <w:color w:val="000000"/>
                <w:sz w:val="26"/>
                <w:szCs w:val="20"/>
              </w:rPr>
              <w:t>生E1</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探討生活議題，培養思考的適當情意與態度。</w:t>
            </w:r>
          </w:p>
          <w:p w14:paraId="5E3FDAE7" w14:textId="77777777" w:rsidR="00C61939" w:rsidRPr="00016E22" w:rsidRDefault="00C4196E" w:rsidP="00C61939">
            <w:pPr>
              <w:spacing w:line="260" w:lineRule="exact"/>
              <w:rPr>
                <w:rFonts w:eastAsiaTheme="minorEastAsia"/>
                <w:sz w:val="20"/>
                <w:szCs w:val="20"/>
              </w:rPr>
            </w:pPr>
            <w:r w:rsidRPr="00016E22">
              <w:rPr>
                <w:rFonts w:ascii="標楷體" w:eastAsia="標楷體" w:hAnsi="標楷體" w:cs="新細明體" w:hint="eastAsia"/>
                <w:color w:val="000000"/>
                <w:sz w:val="26"/>
                <w:szCs w:val="20"/>
              </w:rPr>
              <w:t>生E7</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發展設身處地、感同身受的同理心及主動去愛的能力，察覺自己從他者接受的各種幫助，培養感恩之心。</w:t>
            </w:r>
          </w:p>
        </w:tc>
      </w:tr>
      <w:tr w:rsidR="00152FB4" w14:paraId="163B1B6E" w14:textId="77777777" w:rsidTr="00152FB4">
        <w:trPr>
          <w:trHeight w:val="1827"/>
        </w:trPr>
        <w:tc>
          <w:tcPr>
            <w:tcW w:w="1096" w:type="dxa"/>
            <w:vAlign w:val="center"/>
          </w:tcPr>
          <w:p w14:paraId="51B602AE" w14:textId="77777777" w:rsidR="002C0614" w:rsidRPr="00016E22" w:rsidRDefault="00C4196E" w:rsidP="002C0614">
            <w:pPr>
              <w:spacing w:line="260" w:lineRule="exact"/>
              <w:jc w:val="center"/>
              <w:rPr>
                <w:rFonts w:eastAsiaTheme="minorEastAsia"/>
                <w:snapToGrid w:val="0"/>
                <w:sz w:val="20"/>
                <w:szCs w:val="20"/>
              </w:rPr>
            </w:pPr>
            <w:r w:rsidRPr="00016E22">
              <w:rPr>
                <w:rFonts w:ascii="標楷體" w:eastAsia="標楷體" w:hAnsi="標楷體" w:hint="eastAsia"/>
                <w:snapToGrid w:val="0"/>
                <w:sz w:val="26"/>
                <w:szCs w:val="20"/>
              </w:rPr>
              <w:lastRenderedPageBreak/>
              <w:t>第十六週</w:t>
            </w:r>
          </w:p>
        </w:tc>
        <w:tc>
          <w:tcPr>
            <w:tcW w:w="1701" w:type="dxa"/>
            <w:vAlign w:val="center"/>
          </w:tcPr>
          <w:p w14:paraId="4E91BEBA" w14:textId="77777777" w:rsidR="002C0614" w:rsidRPr="00016E22" w:rsidRDefault="00C4196E" w:rsidP="002C0614">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主題四化險為夷</w:t>
            </w:r>
          </w:p>
          <w:p w14:paraId="484EC687" w14:textId="77777777" w:rsidR="002C0614" w:rsidRPr="00016E22" w:rsidRDefault="00C4196E" w:rsidP="002C0614">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單元一危機四伏</w:t>
            </w:r>
          </w:p>
        </w:tc>
        <w:tc>
          <w:tcPr>
            <w:tcW w:w="1792" w:type="dxa"/>
            <w:vAlign w:val="center"/>
          </w:tcPr>
          <w:p w14:paraId="11230489" w14:textId="77777777" w:rsidR="001959D8" w:rsidRDefault="00C4196E">
            <w:r>
              <w:rPr>
                <w:rFonts w:ascii="標楷體" w:eastAsia="標楷體" w:hAnsi="標楷體" w:cs="新細明體" w:hint="eastAsia"/>
                <w:color w:val="000000"/>
                <w:sz w:val="26"/>
                <w:szCs w:val="26"/>
              </w:rPr>
              <w:t>綜-E-A3 規劃、執行學習及生活計畫，運用資源或策略，預防危機、保護自己，並以創新思考方式，因應日常生活情境。</w:t>
            </w:r>
          </w:p>
        </w:tc>
        <w:tc>
          <w:tcPr>
            <w:tcW w:w="4969" w:type="dxa"/>
            <w:vAlign w:val="center"/>
          </w:tcPr>
          <w:p w14:paraId="0771A6EF"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教學流程(15 分鐘)</w:t>
            </w:r>
          </w:p>
          <w:p w14:paraId="2E1DC3EA"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一、教師提問</w:t>
            </w:r>
          </w:p>
          <w:p w14:paraId="46F1BE7A"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你曾經想過身邊有哪些可能出現的危機，會危害到自己或是身邊的人的安全？</w:t>
            </w:r>
          </w:p>
          <w:p w14:paraId="43251953"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學生擬答：地震、水災、火災、媒體誤導、假消息、霸凌、網路詐騙與誘惑。</w:t>
            </w:r>
          </w:p>
          <w:p w14:paraId="0149582D"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教學流程（25 分鐘）</w:t>
            </w:r>
          </w:p>
          <w:p w14:paraId="75C873B6"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一、教師提問：仔細觀察圖片，你在裡面發現了哪些可能產生危機的線索？</w:t>
            </w:r>
          </w:p>
          <w:p w14:paraId="260C0442"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學生行動：透過觀察與發想，尋找圖片中可能產生危機的事件，說出自己的想法。</w:t>
            </w:r>
          </w:p>
          <w:p w14:paraId="360C0FA6" w14:textId="77777777" w:rsidR="002C0614" w:rsidRPr="00016E22" w:rsidRDefault="00461B89" w:rsidP="002C0614">
            <w:pPr>
              <w:spacing w:line="260" w:lineRule="exact"/>
              <w:rPr>
                <w:rFonts w:eastAsiaTheme="minorEastAsia"/>
                <w:bCs/>
                <w:color w:val="000000"/>
                <w:sz w:val="20"/>
                <w:szCs w:val="20"/>
              </w:rPr>
            </w:pPr>
          </w:p>
          <w:p w14:paraId="07C12B93"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第一節課結束</w:t>
            </w:r>
          </w:p>
          <w:p w14:paraId="18B158D5"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教學流程(20 分鐘)</w:t>
            </w:r>
          </w:p>
          <w:p w14:paraId="66A9A038"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一、教師提問：在生活的各種場域當中像是在城市、馬路上、到戶外的山上、海邊或是各種公共場所和家中，你曾經遇到或聽過哪些危機情況？</w:t>
            </w:r>
          </w:p>
          <w:p w14:paraId="14747111"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學生擬答：遇過颱風、下大雨淹水、夏天的時候有大雷雨打雷、颱風天海邊海浪捲得很高、溪水暴漲、土石流.......</w:t>
            </w:r>
          </w:p>
          <w:p w14:paraId="52226228"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二、教師引導思考：</w:t>
            </w:r>
          </w:p>
          <w:p w14:paraId="0C1C6F3A"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lastRenderedPageBreak/>
              <w:t>（一）仔細觀察課本中的圖片，思考裡面可能有哪些地方會隱藏一些危機？</w:t>
            </w:r>
          </w:p>
          <w:p w14:paraId="39E3BD9E"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 可以用小組討論的方式，一起看圖片，提出自己的看法，按照順序輪流發言，並且練習傾聽同學的想法與觀察。</w:t>
            </w:r>
          </w:p>
          <w:p w14:paraId="70EE1D0E"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三、教師引導思考：潛藏在生活上的危機是怎麼發生的？可能發生的原因有哪些？這些原因有差別。</w:t>
            </w:r>
          </w:p>
          <w:p w14:paraId="79DD86F0"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教學流程(20 分鐘)</w:t>
            </w:r>
          </w:p>
          <w:p w14:paraId="428E91E9"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一、教師配合課本提問：除了在環境中潛藏的危機之外，生活上我們還有可能會面臨哪一些危機？</w:t>
            </w:r>
          </w:p>
          <w:p w14:paraId="728060B2"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二、教師引導思考：日常生活進行的各種行動可能會遇到哪一些產生危機的狀況？上學時、上網時、到公共場所時、觀看傳播媒體時（ＥＸ：抖音、youtube|、pocast、小紅書、ＦＢ、ＩＧ）、使用通訊軟體時（Line 、Massenger、網路聊天室）</w:t>
            </w:r>
          </w:p>
          <w:p w14:paraId="420A90B0"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三、教師說明: 可以透過小組討論發想，運用便利貼或小紙條寫下自己想到的危機，運用五分鐘集思廣益把想到的危機狀況貼在黑板上讓同學們互相學習與了解各種危機狀況。</w:t>
            </w:r>
          </w:p>
          <w:p w14:paraId="2A5D8BE0"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四、教師總結：危機有許多不同的種類，仔細留意這些危機就潛藏在我們的生活當中。</w:t>
            </w:r>
          </w:p>
          <w:p w14:paraId="61CBE558" w14:textId="77777777" w:rsidR="002C0614" w:rsidRPr="00016E22" w:rsidRDefault="00461B89" w:rsidP="002C0614">
            <w:pPr>
              <w:spacing w:line="260" w:lineRule="exact"/>
              <w:rPr>
                <w:rFonts w:eastAsiaTheme="minorEastAsia"/>
                <w:bCs/>
                <w:color w:val="000000"/>
                <w:sz w:val="20"/>
                <w:szCs w:val="20"/>
              </w:rPr>
            </w:pPr>
          </w:p>
          <w:p w14:paraId="662A3A0E"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第二節課結束</w:t>
            </w:r>
          </w:p>
        </w:tc>
        <w:tc>
          <w:tcPr>
            <w:tcW w:w="2126" w:type="dxa"/>
            <w:vAlign w:val="center"/>
          </w:tcPr>
          <w:p w14:paraId="7D022A29" w14:textId="77777777" w:rsidR="002C0614" w:rsidRPr="00016E22" w:rsidRDefault="00C4196E" w:rsidP="002C0614">
            <w:pPr>
              <w:spacing w:line="260" w:lineRule="exact"/>
              <w:rPr>
                <w:rFonts w:eastAsiaTheme="minorEastAsia"/>
                <w:color w:val="000000"/>
                <w:sz w:val="20"/>
                <w:szCs w:val="20"/>
              </w:rPr>
            </w:pPr>
            <w:r w:rsidRPr="00016E22">
              <w:rPr>
                <w:rFonts w:ascii="標楷體" w:eastAsia="標楷體" w:hAnsi="標楷體" w:cs="新細明體" w:hint="eastAsia"/>
                <w:color w:val="000000"/>
                <w:sz w:val="26"/>
                <w:szCs w:val="20"/>
              </w:rPr>
              <w:lastRenderedPageBreak/>
              <w:t>口語評量、實作評量</w:t>
            </w:r>
          </w:p>
        </w:tc>
        <w:tc>
          <w:tcPr>
            <w:tcW w:w="2694" w:type="dxa"/>
            <w:vAlign w:val="center"/>
          </w:tcPr>
          <w:p w14:paraId="5718697E" w14:textId="77777777" w:rsidR="002C0614" w:rsidRPr="00016E22" w:rsidRDefault="00C4196E" w:rsidP="002C0614">
            <w:pPr>
              <w:spacing w:line="260" w:lineRule="exact"/>
              <w:rPr>
                <w:rFonts w:eastAsiaTheme="minorEastAsia"/>
                <w:sz w:val="20"/>
                <w:szCs w:val="20"/>
              </w:rPr>
            </w:pPr>
            <w:r w:rsidRPr="00016E22">
              <w:rPr>
                <w:rFonts w:ascii="標楷體" w:eastAsia="標楷體" w:hAnsi="標楷體" w:cs="新細明體" w:hint="eastAsia"/>
                <w:b/>
                <w:color w:val="000000"/>
                <w:sz w:val="26"/>
                <w:szCs w:val="20"/>
              </w:rPr>
              <w:t>【環境教育】</w:t>
            </w:r>
          </w:p>
          <w:p w14:paraId="5E93F7B0" w14:textId="77777777" w:rsidR="002C0614" w:rsidRPr="00016E22" w:rsidRDefault="00C4196E" w:rsidP="002C0614">
            <w:pPr>
              <w:spacing w:line="260" w:lineRule="exact"/>
              <w:rPr>
                <w:rFonts w:eastAsiaTheme="minorEastAsia"/>
                <w:sz w:val="20"/>
                <w:szCs w:val="20"/>
              </w:rPr>
            </w:pPr>
            <w:r w:rsidRPr="00016E22">
              <w:rPr>
                <w:rFonts w:ascii="標楷體" w:eastAsia="標楷體" w:hAnsi="標楷體" w:cs="新細明體" w:hint="eastAsia"/>
                <w:color w:val="000000"/>
                <w:sz w:val="26"/>
                <w:szCs w:val="20"/>
              </w:rPr>
              <w:t>環</w:t>
            </w:r>
            <w:r>
              <w:rPr>
                <w:rFonts w:ascii="標楷體" w:eastAsia="標楷體" w:hAnsi="標楷體" w:cs="新細明體" w:hint="eastAsia"/>
                <w:color w:val="000000"/>
                <w:sz w:val="26"/>
                <w:szCs w:val="20"/>
              </w:rPr>
              <w:t>E</w:t>
            </w:r>
            <w:r w:rsidRPr="00016E22">
              <w:rPr>
                <w:rFonts w:ascii="標楷體" w:eastAsia="標楷體" w:hAnsi="標楷體" w:cs="新細明體" w:hint="eastAsia"/>
                <w:color w:val="000000"/>
                <w:sz w:val="26"/>
                <w:szCs w:val="20"/>
              </w:rPr>
              <w:t>10</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養成對災害的警覺心與敏感度，對災害有基本的了解，能避免災害的發生。</w:t>
            </w:r>
          </w:p>
          <w:p w14:paraId="6D9210DF" w14:textId="77777777" w:rsidR="002C0614" w:rsidRPr="00016E22" w:rsidRDefault="00C4196E" w:rsidP="002C0614">
            <w:pPr>
              <w:spacing w:line="260" w:lineRule="exact"/>
              <w:rPr>
                <w:rFonts w:eastAsiaTheme="minorEastAsia"/>
                <w:sz w:val="20"/>
                <w:szCs w:val="20"/>
              </w:rPr>
            </w:pPr>
            <w:r w:rsidRPr="00016E22">
              <w:rPr>
                <w:rFonts w:ascii="標楷體" w:eastAsia="標楷體" w:hAnsi="標楷體" w:cs="新細明體" w:hint="eastAsia"/>
                <w:b/>
                <w:color w:val="000000"/>
                <w:sz w:val="26"/>
                <w:szCs w:val="20"/>
              </w:rPr>
              <w:t>【海洋教育】</w:t>
            </w:r>
          </w:p>
          <w:p w14:paraId="179E3778" w14:textId="77777777" w:rsidR="002C0614" w:rsidRPr="00016E22" w:rsidRDefault="00C4196E" w:rsidP="002C0614">
            <w:pPr>
              <w:spacing w:line="260" w:lineRule="exact"/>
              <w:rPr>
                <w:rFonts w:eastAsiaTheme="minorEastAsia"/>
                <w:sz w:val="20"/>
                <w:szCs w:val="20"/>
              </w:rPr>
            </w:pPr>
            <w:r w:rsidRPr="00016E22">
              <w:rPr>
                <w:rFonts w:ascii="標楷體" w:eastAsia="標楷體" w:hAnsi="標楷體" w:cs="新細明體" w:hint="eastAsia"/>
                <w:color w:val="000000"/>
                <w:sz w:val="26"/>
                <w:szCs w:val="20"/>
              </w:rPr>
              <w:t>海</w:t>
            </w:r>
            <w:r>
              <w:rPr>
                <w:rFonts w:ascii="標楷體" w:eastAsia="標楷體" w:hAnsi="標楷體" w:cs="新細明體" w:hint="eastAsia"/>
                <w:color w:val="000000"/>
                <w:sz w:val="26"/>
                <w:szCs w:val="20"/>
              </w:rPr>
              <w:t>E</w:t>
            </w:r>
            <w:r w:rsidRPr="00016E22">
              <w:rPr>
                <w:rFonts w:ascii="標楷體" w:eastAsia="標楷體" w:hAnsi="標楷體" w:cs="新細明體" w:hint="eastAsia"/>
                <w:color w:val="000000"/>
                <w:sz w:val="26"/>
                <w:szCs w:val="20"/>
              </w:rPr>
              <w:t>3</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具備從事多元水域休閒活動的知識與技能。</w:t>
            </w:r>
          </w:p>
          <w:p w14:paraId="2BC2C532" w14:textId="77777777" w:rsidR="002C0614" w:rsidRPr="00016E22" w:rsidRDefault="00C4196E" w:rsidP="002C0614">
            <w:pPr>
              <w:spacing w:line="260" w:lineRule="exact"/>
              <w:rPr>
                <w:rFonts w:eastAsiaTheme="minorEastAsia"/>
                <w:sz w:val="20"/>
                <w:szCs w:val="20"/>
              </w:rPr>
            </w:pPr>
            <w:r w:rsidRPr="00016E22">
              <w:rPr>
                <w:rFonts w:ascii="標楷體" w:eastAsia="標楷體" w:hAnsi="標楷體" w:cs="新細明體" w:hint="eastAsia"/>
                <w:b/>
                <w:color w:val="000000"/>
                <w:sz w:val="26"/>
                <w:szCs w:val="20"/>
              </w:rPr>
              <w:t>【性別平等教育】</w:t>
            </w:r>
          </w:p>
          <w:p w14:paraId="6A13D765" w14:textId="77777777" w:rsidR="002C0614" w:rsidRPr="00016E22" w:rsidRDefault="00C4196E" w:rsidP="002C0614">
            <w:pPr>
              <w:spacing w:line="260" w:lineRule="exact"/>
              <w:rPr>
                <w:rFonts w:eastAsiaTheme="minorEastAsia"/>
                <w:sz w:val="20"/>
                <w:szCs w:val="20"/>
              </w:rPr>
            </w:pPr>
            <w:r w:rsidRPr="00016E22">
              <w:rPr>
                <w:rFonts w:ascii="標楷體" w:eastAsia="標楷體" w:hAnsi="標楷體" w:cs="新細明體" w:hint="eastAsia"/>
                <w:color w:val="000000"/>
                <w:sz w:val="26"/>
                <w:szCs w:val="20"/>
              </w:rPr>
              <w:t>性</w:t>
            </w:r>
            <w:r>
              <w:rPr>
                <w:rFonts w:ascii="標楷體" w:eastAsia="標楷體" w:hAnsi="標楷體" w:cs="新細明體" w:hint="eastAsia"/>
                <w:color w:val="000000"/>
                <w:sz w:val="26"/>
                <w:szCs w:val="20"/>
              </w:rPr>
              <w:t>E</w:t>
            </w:r>
            <w:r w:rsidRPr="00016E22">
              <w:rPr>
                <w:rFonts w:ascii="標楷體" w:eastAsia="標楷體" w:hAnsi="標楷體" w:cs="新細明體" w:hint="eastAsia"/>
                <w:color w:val="000000"/>
                <w:sz w:val="26"/>
                <w:szCs w:val="20"/>
              </w:rPr>
              <w:t>5</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認識性騷擾、性侵害、性霸凌的概念及其求助管道。</w:t>
            </w:r>
          </w:p>
        </w:tc>
      </w:tr>
      <w:tr w:rsidR="00152FB4" w14:paraId="1289E5A5" w14:textId="77777777" w:rsidTr="00152FB4">
        <w:trPr>
          <w:trHeight w:val="1827"/>
        </w:trPr>
        <w:tc>
          <w:tcPr>
            <w:tcW w:w="1096" w:type="dxa"/>
            <w:vAlign w:val="center"/>
          </w:tcPr>
          <w:p w14:paraId="7498075A" w14:textId="77777777" w:rsidR="002C0614" w:rsidRPr="00016E22" w:rsidRDefault="00C4196E" w:rsidP="002C0614">
            <w:pPr>
              <w:spacing w:line="260" w:lineRule="exact"/>
              <w:jc w:val="center"/>
              <w:rPr>
                <w:rFonts w:eastAsiaTheme="minorEastAsia"/>
                <w:snapToGrid w:val="0"/>
                <w:sz w:val="20"/>
                <w:szCs w:val="20"/>
              </w:rPr>
            </w:pPr>
            <w:r w:rsidRPr="00016E22">
              <w:rPr>
                <w:rFonts w:ascii="標楷體" w:eastAsia="標楷體" w:hAnsi="標楷體" w:hint="eastAsia"/>
                <w:snapToGrid w:val="0"/>
                <w:sz w:val="26"/>
                <w:szCs w:val="20"/>
              </w:rPr>
              <w:lastRenderedPageBreak/>
              <w:t>第十七週</w:t>
            </w:r>
          </w:p>
        </w:tc>
        <w:tc>
          <w:tcPr>
            <w:tcW w:w="1701" w:type="dxa"/>
            <w:vAlign w:val="center"/>
          </w:tcPr>
          <w:p w14:paraId="075EF0F9" w14:textId="77777777" w:rsidR="002C0614" w:rsidRPr="00016E22" w:rsidRDefault="00C4196E" w:rsidP="002C0614">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主題四化險為夷</w:t>
            </w:r>
          </w:p>
          <w:p w14:paraId="604F3BE0" w14:textId="77777777" w:rsidR="002C0614" w:rsidRPr="00016E22" w:rsidRDefault="00C4196E" w:rsidP="002C0614">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單元一危機四伏單元二啟動危機</w:t>
            </w:r>
          </w:p>
        </w:tc>
        <w:tc>
          <w:tcPr>
            <w:tcW w:w="1792" w:type="dxa"/>
            <w:vAlign w:val="center"/>
          </w:tcPr>
          <w:p w14:paraId="5AB8DBC9" w14:textId="77777777" w:rsidR="001959D8" w:rsidRDefault="00C4196E">
            <w:r>
              <w:rPr>
                <w:rFonts w:ascii="標楷體" w:eastAsia="標楷體" w:hAnsi="標楷體" w:cs="新細明體" w:hint="eastAsia"/>
                <w:color w:val="000000"/>
                <w:sz w:val="26"/>
                <w:szCs w:val="26"/>
              </w:rPr>
              <w:t>綜-E-A3 規劃、執行學習及生活計畫，運用資源或策略，預防危機、保護自己，並以創新思考方式，因應日常生活情境。</w:t>
            </w:r>
          </w:p>
        </w:tc>
        <w:tc>
          <w:tcPr>
            <w:tcW w:w="4969" w:type="dxa"/>
            <w:vAlign w:val="center"/>
          </w:tcPr>
          <w:p w14:paraId="00D49EF1"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教學流程(40 分鐘)</w:t>
            </w:r>
          </w:p>
          <w:p w14:paraId="77E22CC2"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一、教師配合課本提問：潛藏在生活中有許多危機，有什麼方法可以避免危機事件的發生呢？</w:t>
            </w:r>
          </w:p>
          <w:p w14:paraId="3ADC0AEF"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學生擬答：仔細觀察、透過閱讀報章雜誌上的訊息也可以知道生活上的危機，當我們知道危機事件後便能保持警覺性。</w:t>
            </w:r>
          </w:p>
          <w:p w14:paraId="269C4CF7"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二、教師引導思考：</w:t>
            </w:r>
          </w:p>
          <w:p w14:paraId="554166E9"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1.你曾經從新聞或報章雜誌中看過哪些危險訊息，知道後你是如何防止這些危機發生在你身上？</w:t>
            </w:r>
          </w:p>
          <w:p w14:paraId="4915E7EA"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2.各類媒體雖然提供我們各式各樣的訊息，但我們該如何確定訊息的真實性呢？</w:t>
            </w:r>
          </w:p>
          <w:p w14:paraId="686ECBBB" w14:textId="77777777" w:rsidR="002C0614" w:rsidRPr="00016E22" w:rsidRDefault="00461B89" w:rsidP="002C0614">
            <w:pPr>
              <w:spacing w:line="260" w:lineRule="exact"/>
              <w:rPr>
                <w:rFonts w:eastAsiaTheme="minorEastAsia"/>
                <w:bCs/>
                <w:color w:val="000000"/>
                <w:sz w:val="20"/>
                <w:szCs w:val="20"/>
              </w:rPr>
            </w:pPr>
          </w:p>
          <w:p w14:paraId="7D8AA8F6"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第三節課結束</w:t>
            </w:r>
          </w:p>
          <w:p w14:paraId="4B80D203"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教學流程（40 分鐘）</w:t>
            </w:r>
          </w:p>
          <w:p w14:paraId="2805A59E"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一、教師配合課本說明：知道生活中潛藏許多危機後，我們才可以防患未然，你看過哪些狀況是可能有危機發生？</w:t>
            </w:r>
          </w:p>
          <w:p w14:paraId="7BAF60C8"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學生擬答：看到廚房冒出的煙、看到地板溼溼的.....；聽到警報器響；聞到特殊氣味......</w:t>
            </w:r>
          </w:p>
          <w:p w14:paraId="1220D650"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二、教師引導思考：這些危機狀況都是透過哪些方法蒐集的？</w:t>
            </w:r>
          </w:p>
          <w:p w14:paraId="10CA8612"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三、教師重點提醒：透過眼耳鼻口觸覺等五感，可以讓我們知道危機已經或即將發生了。</w:t>
            </w:r>
          </w:p>
          <w:p w14:paraId="44860D32" w14:textId="77777777" w:rsidR="002C0614" w:rsidRPr="00016E22" w:rsidRDefault="00461B89" w:rsidP="002C0614">
            <w:pPr>
              <w:spacing w:line="260" w:lineRule="exact"/>
              <w:rPr>
                <w:rFonts w:eastAsiaTheme="minorEastAsia"/>
                <w:bCs/>
                <w:color w:val="000000"/>
                <w:sz w:val="20"/>
                <w:szCs w:val="20"/>
              </w:rPr>
            </w:pPr>
          </w:p>
          <w:p w14:paraId="65B51AE4"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第四節課結束</w:t>
            </w:r>
          </w:p>
        </w:tc>
        <w:tc>
          <w:tcPr>
            <w:tcW w:w="2126" w:type="dxa"/>
            <w:vAlign w:val="center"/>
          </w:tcPr>
          <w:p w14:paraId="6FD593F6" w14:textId="77777777" w:rsidR="002C0614" w:rsidRPr="00016E22" w:rsidRDefault="00C4196E" w:rsidP="002C0614">
            <w:pPr>
              <w:spacing w:line="260" w:lineRule="exact"/>
              <w:rPr>
                <w:rFonts w:eastAsiaTheme="minorEastAsia"/>
                <w:color w:val="000000"/>
                <w:sz w:val="20"/>
                <w:szCs w:val="20"/>
              </w:rPr>
            </w:pPr>
            <w:r w:rsidRPr="00016E22">
              <w:rPr>
                <w:rFonts w:ascii="標楷體" w:eastAsia="標楷體" w:hAnsi="標楷體" w:cs="新細明體" w:hint="eastAsia"/>
                <w:color w:val="000000"/>
                <w:sz w:val="26"/>
                <w:szCs w:val="20"/>
              </w:rPr>
              <w:t>口語評量、實作評量</w:t>
            </w:r>
          </w:p>
        </w:tc>
        <w:tc>
          <w:tcPr>
            <w:tcW w:w="2694" w:type="dxa"/>
            <w:vAlign w:val="center"/>
          </w:tcPr>
          <w:p w14:paraId="6F9A3D39" w14:textId="77777777" w:rsidR="002C0614" w:rsidRPr="00016E22" w:rsidRDefault="00C4196E" w:rsidP="002C0614">
            <w:pPr>
              <w:spacing w:line="260" w:lineRule="exact"/>
              <w:rPr>
                <w:rFonts w:eastAsiaTheme="minorEastAsia"/>
                <w:sz w:val="20"/>
                <w:szCs w:val="20"/>
              </w:rPr>
            </w:pPr>
            <w:r w:rsidRPr="00016E22">
              <w:rPr>
                <w:rFonts w:ascii="標楷體" w:eastAsia="標楷體" w:hAnsi="標楷體" w:cs="新細明體" w:hint="eastAsia"/>
                <w:b/>
                <w:color w:val="000000"/>
                <w:sz w:val="26"/>
                <w:szCs w:val="20"/>
              </w:rPr>
              <w:t>【環境教育】</w:t>
            </w:r>
          </w:p>
          <w:p w14:paraId="0B2BB377" w14:textId="77777777" w:rsidR="002C0614" w:rsidRPr="00016E22" w:rsidRDefault="00C4196E" w:rsidP="002C0614">
            <w:pPr>
              <w:spacing w:line="260" w:lineRule="exact"/>
              <w:rPr>
                <w:rFonts w:eastAsiaTheme="minorEastAsia"/>
                <w:sz w:val="20"/>
                <w:szCs w:val="20"/>
              </w:rPr>
            </w:pPr>
            <w:r w:rsidRPr="00016E22">
              <w:rPr>
                <w:rFonts w:ascii="標楷體" w:eastAsia="標楷體" w:hAnsi="標楷體" w:cs="新細明體" w:hint="eastAsia"/>
                <w:color w:val="000000"/>
                <w:sz w:val="26"/>
                <w:szCs w:val="20"/>
              </w:rPr>
              <w:t>環</w:t>
            </w:r>
            <w:r>
              <w:rPr>
                <w:rFonts w:ascii="標楷體" w:eastAsia="標楷體" w:hAnsi="標楷體" w:cs="新細明體" w:hint="eastAsia"/>
                <w:color w:val="000000"/>
                <w:sz w:val="26"/>
                <w:szCs w:val="20"/>
              </w:rPr>
              <w:t>E</w:t>
            </w:r>
            <w:r w:rsidRPr="00016E22">
              <w:rPr>
                <w:rFonts w:ascii="標楷體" w:eastAsia="標楷體" w:hAnsi="標楷體" w:cs="新細明體" w:hint="eastAsia"/>
                <w:color w:val="000000"/>
                <w:sz w:val="26"/>
                <w:szCs w:val="20"/>
              </w:rPr>
              <w:t>10</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養成對災害的警覺心與敏感度，對災害有基本的了解，能避免災害的發生。</w:t>
            </w:r>
          </w:p>
          <w:p w14:paraId="2690842B" w14:textId="77777777" w:rsidR="002C0614" w:rsidRPr="00016E22" w:rsidRDefault="00C4196E" w:rsidP="002C0614">
            <w:pPr>
              <w:spacing w:line="260" w:lineRule="exact"/>
              <w:rPr>
                <w:rFonts w:eastAsiaTheme="minorEastAsia"/>
                <w:sz w:val="20"/>
                <w:szCs w:val="20"/>
              </w:rPr>
            </w:pPr>
            <w:r w:rsidRPr="00016E22">
              <w:rPr>
                <w:rFonts w:ascii="標楷體" w:eastAsia="標楷體" w:hAnsi="標楷體" w:cs="新細明體" w:hint="eastAsia"/>
                <w:b/>
                <w:color w:val="000000"/>
                <w:sz w:val="26"/>
                <w:szCs w:val="20"/>
              </w:rPr>
              <w:t>【海洋教育】</w:t>
            </w:r>
          </w:p>
          <w:p w14:paraId="112B3858" w14:textId="77777777" w:rsidR="002C0614" w:rsidRPr="00016E22" w:rsidRDefault="00C4196E" w:rsidP="002C0614">
            <w:pPr>
              <w:spacing w:line="260" w:lineRule="exact"/>
              <w:rPr>
                <w:rFonts w:eastAsiaTheme="minorEastAsia"/>
                <w:sz w:val="20"/>
                <w:szCs w:val="20"/>
              </w:rPr>
            </w:pPr>
            <w:r w:rsidRPr="00016E22">
              <w:rPr>
                <w:rFonts w:ascii="標楷體" w:eastAsia="標楷體" w:hAnsi="標楷體" w:cs="新細明體" w:hint="eastAsia"/>
                <w:color w:val="000000"/>
                <w:sz w:val="26"/>
                <w:szCs w:val="20"/>
              </w:rPr>
              <w:t>海</w:t>
            </w:r>
            <w:r>
              <w:rPr>
                <w:rFonts w:ascii="標楷體" w:eastAsia="標楷體" w:hAnsi="標楷體" w:cs="新細明體" w:hint="eastAsia"/>
                <w:color w:val="000000"/>
                <w:sz w:val="26"/>
                <w:szCs w:val="20"/>
              </w:rPr>
              <w:t>E</w:t>
            </w:r>
            <w:r w:rsidRPr="00016E22">
              <w:rPr>
                <w:rFonts w:ascii="標楷體" w:eastAsia="標楷體" w:hAnsi="標楷體" w:cs="新細明體" w:hint="eastAsia"/>
                <w:color w:val="000000"/>
                <w:sz w:val="26"/>
                <w:szCs w:val="20"/>
              </w:rPr>
              <w:t>3</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具備從事多元水域休閒活動的知識與技能。</w:t>
            </w:r>
          </w:p>
          <w:p w14:paraId="421D4FD3" w14:textId="77777777" w:rsidR="002C0614" w:rsidRPr="00016E22" w:rsidRDefault="00C4196E" w:rsidP="002C0614">
            <w:pPr>
              <w:spacing w:line="260" w:lineRule="exact"/>
              <w:rPr>
                <w:rFonts w:eastAsiaTheme="minorEastAsia"/>
                <w:sz w:val="20"/>
                <w:szCs w:val="20"/>
              </w:rPr>
            </w:pPr>
            <w:r w:rsidRPr="00016E22">
              <w:rPr>
                <w:rFonts w:ascii="標楷體" w:eastAsia="標楷體" w:hAnsi="標楷體" w:cs="新細明體" w:hint="eastAsia"/>
                <w:b/>
                <w:color w:val="000000"/>
                <w:sz w:val="26"/>
                <w:szCs w:val="20"/>
              </w:rPr>
              <w:t>【性別平等教育】</w:t>
            </w:r>
          </w:p>
          <w:p w14:paraId="798C32E8" w14:textId="77777777" w:rsidR="002C0614" w:rsidRPr="00016E22" w:rsidRDefault="00C4196E" w:rsidP="002C0614">
            <w:pPr>
              <w:spacing w:line="260" w:lineRule="exact"/>
              <w:rPr>
                <w:rFonts w:eastAsiaTheme="minorEastAsia"/>
                <w:sz w:val="20"/>
                <w:szCs w:val="20"/>
              </w:rPr>
            </w:pPr>
            <w:r w:rsidRPr="00016E22">
              <w:rPr>
                <w:rFonts w:ascii="標楷體" w:eastAsia="標楷體" w:hAnsi="標楷體" w:cs="新細明體" w:hint="eastAsia"/>
                <w:color w:val="000000"/>
                <w:sz w:val="26"/>
                <w:szCs w:val="20"/>
              </w:rPr>
              <w:t>性</w:t>
            </w:r>
            <w:r>
              <w:rPr>
                <w:rFonts w:ascii="標楷體" w:eastAsia="標楷體" w:hAnsi="標楷體" w:cs="新細明體" w:hint="eastAsia"/>
                <w:color w:val="000000"/>
                <w:sz w:val="26"/>
                <w:szCs w:val="20"/>
              </w:rPr>
              <w:t>E</w:t>
            </w:r>
            <w:r w:rsidRPr="00016E22">
              <w:rPr>
                <w:rFonts w:ascii="標楷體" w:eastAsia="標楷體" w:hAnsi="標楷體" w:cs="新細明體" w:hint="eastAsia"/>
                <w:color w:val="000000"/>
                <w:sz w:val="26"/>
                <w:szCs w:val="20"/>
              </w:rPr>
              <w:t>5</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認識性騷擾、性侵害、性霸凌的概念及其求助管道。</w:t>
            </w:r>
          </w:p>
        </w:tc>
      </w:tr>
      <w:tr w:rsidR="00152FB4" w14:paraId="39CDF560" w14:textId="77777777" w:rsidTr="00152FB4">
        <w:trPr>
          <w:trHeight w:val="1827"/>
        </w:trPr>
        <w:tc>
          <w:tcPr>
            <w:tcW w:w="1096" w:type="dxa"/>
            <w:vAlign w:val="center"/>
          </w:tcPr>
          <w:p w14:paraId="4F3BAC0E" w14:textId="77777777" w:rsidR="002C0614" w:rsidRPr="00016E22" w:rsidRDefault="00C4196E" w:rsidP="002C0614">
            <w:pPr>
              <w:spacing w:line="260" w:lineRule="exact"/>
              <w:jc w:val="center"/>
              <w:rPr>
                <w:rFonts w:eastAsiaTheme="minorEastAsia"/>
                <w:snapToGrid w:val="0"/>
                <w:sz w:val="20"/>
                <w:szCs w:val="20"/>
              </w:rPr>
            </w:pPr>
            <w:r w:rsidRPr="00016E22">
              <w:rPr>
                <w:rFonts w:ascii="標楷體" w:eastAsia="標楷體" w:hAnsi="標楷體" w:hint="eastAsia"/>
                <w:snapToGrid w:val="0"/>
                <w:sz w:val="26"/>
                <w:szCs w:val="20"/>
              </w:rPr>
              <w:lastRenderedPageBreak/>
              <w:t>第十八週</w:t>
            </w:r>
          </w:p>
        </w:tc>
        <w:tc>
          <w:tcPr>
            <w:tcW w:w="1701" w:type="dxa"/>
            <w:vAlign w:val="center"/>
          </w:tcPr>
          <w:p w14:paraId="3F446902" w14:textId="77777777" w:rsidR="002C0614" w:rsidRPr="00016E22" w:rsidRDefault="00C4196E" w:rsidP="002C0614">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主題四化險為夷</w:t>
            </w:r>
          </w:p>
          <w:p w14:paraId="3E7D35FD" w14:textId="77777777" w:rsidR="002C0614" w:rsidRPr="00016E22" w:rsidRDefault="00C4196E" w:rsidP="002C0614">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單元二啟動危機</w:t>
            </w:r>
            <w:r>
              <w:rPr>
                <w:rFonts w:ascii="標楷體" w:eastAsia="標楷體" w:hAnsi="標楷體" w:cs="新細明體" w:hint="eastAsia"/>
                <w:color w:val="000000"/>
                <w:sz w:val="26"/>
                <w:szCs w:val="20"/>
              </w:rPr>
              <w:t>、</w:t>
            </w:r>
            <w:r w:rsidRPr="00016E22">
              <w:rPr>
                <w:rFonts w:ascii="標楷體" w:eastAsia="標楷體" w:hAnsi="標楷體" w:cs="新細明體" w:hint="eastAsia"/>
                <w:color w:val="000000"/>
                <w:sz w:val="26"/>
                <w:szCs w:val="20"/>
              </w:rPr>
              <w:t>單元三維安特勤隊</w:t>
            </w:r>
          </w:p>
        </w:tc>
        <w:tc>
          <w:tcPr>
            <w:tcW w:w="1792" w:type="dxa"/>
            <w:vAlign w:val="center"/>
          </w:tcPr>
          <w:p w14:paraId="648CF097" w14:textId="77777777" w:rsidR="001959D8" w:rsidRDefault="00C4196E">
            <w:r>
              <w:rPr>
                <w:rFonts w:ascii="標楷體" w:eastAsia="標楷體" w:hAnsi="標楷體" w:cs="新細明體" w:hint="eastAsia"/>
                <w:color w:val="000000"/>
                <w:sz w:val="26"/>
                <w:szCs w:val="26"/>
              </w:rPr>
              <w:t>綜-E-A3 規劃、執行學習及生活計畫，運用資源或策略，預防危機、保護自己，並以創新思考方式，因應日常生活情境。</w:t>
            </w:r>
          </w:p>
        </w:tc>
        <w:tc>
          <w:tcPr>
            <w:tcW w:w="4969" w:type="dxa"/>
            <w:vAlign w:val="center"/>
          </w:tcPr>
          <w:p w14:paraId="0DF6CE37"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 （20 分鐘）</w:t>
            </w:r>
          </w:p>
          <w:p w14:paraId="5051C309"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一、教師提問：透過感官蒐集到訊息所發現的危機，如何辨別是真危機還是一般事件？</w:t>
            </w:r>
          </w:p>
          <w:p w14:paraId="6BB40CCE"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學生擬答：蒐集更多的訊息來確定。</w:t>
            </w:r>
          </w:p>
          <w:p w14:paraId="755C212F"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二、引導思考：「廚房冒煙就是失火。」「網路傳言吃了某種健康食品就會長高。」我們可以蒐集哪些的資訊來確定消息的正確。</w:t>
            </w:r>
          </w:p>
          <w:p w14:paraId="6A720D12"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三、教師總結：從多方面觀察，蒐集更多的訊息，才能確定所接收到的訊息是否為真危機。</w:t>
            </w:r>
          </w:p>
          <w:p w14:paraId="346C5544"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 （20 分鐘）</w:t>
            </w:r>
          </w:p>
          <w:p w14:paraId="3B0FD07E"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一、教師提問：我們是根據哪些線索來判斷地震是危機事件？哪些線索判斷玩手機遊戲是危機事件？</w:t>
            </w:r>
          </w:p>
          <w:p w14:paraId="68BE53DA"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二、引導思考：是否還有其他生活中的事件，可能引發危機？</w:t>
            </w:r>
          </w:p>
          <w:p w14:paraId="68A3C97B"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 xml:space="preserve">三、教師總結：仔細觀察生活中的各類線索，事先想到可能發生的危機，就算危險發生了，我們也能臨危不亂。 </w:t>
            </w:r>
          </w:p>
          <w:p w14:paraId="6E75541D" w14:textId="77777777" w:rsidR="002C0614" w:rsidRPr="00016E22" w:rsidRDefault="00461B89" w:rsidP="002C0614">
            <w:pPr>
              <w:spacing w:line="260" w:lineRule="exact"/>
              <w:rPr>
                <w:rFonts w:eastAsiaTheme="minorEastAsia"/>
                <w:bCs/>
                <w:color w:val="000000"/>
                <w:sz w:val="20"/>
                <w:szCs w:val="20"/>
              </w:rPr>
            </w:pPr>
          </w:p>
          <w:p w14:paraId="2628D3F9"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第五節課結束</w:t>
            </w:r>
          </w:p>
          <w:p w14:paraId="0758BF9E" w14:textId="77777777" w:rsidR="002C0614" w:rsidRPr="00016E22" w:rsidRDefault="00461B89" w:rsidP="002C0614">
            <w:pPr>
              <w:spacing w:line="260" w:lineRule="exact"/>
              <w:rPr>
                <w:rFonts w:eastAsiaTheme="minorEastAsia"/>
                <w:bCs/>
                <w:color w:val="000000"/>
                <w:sz w:val="20"/>
                <w:szCs w:val="20"/>
              </w:rPr>
            </w:pPr>
          </w:p>
          <w:p w14:paraId="72BBC0CD"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教學流程(40 分鐘)</w:t>
            </w:r>
          </w:p>
          <w:p w14:paraId="27E05F5A"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 xml:space="preserve">一、教師配合課本提問:在過去的經驗中，我們曾經遇到哪些危機？是怎麼面對的？根據實際狀況請學生發表自己的經驗。 </w:t>
            </w:r>
          </w:p>
          <w:p w14:paraId="65B6C24E"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二、教師引導思考:面對這些危機，最重要是什麼呢?我們可以做些什麼來讓傷害減輕呢?</w:t>
            </w:r>
          </w:p>
          <w:p w14:paraId="2F491689"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三、教師總結:生活中有各式各樣的危機，如能提早發現，盡早準備，做好預防，便能將傷害減到最低。</w:t>
            </w:r>
          </w:p>
          <w:p w14:paraId="21F24456"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第六節課結束</w:t>
            </w:r>
          </w:p>
        </w:tc>
        <w:tc>
          <w:tcPr>
            <w:tcW w:w="2126" w:type="dxa"/>
            <w:vAlign w:val="center"/>
          </w:tcPr>
          <w:p w14:paraId="6634646B" w14:textId="77777777" w:rsidR="002C0614" w:rsidRPr="00016E22" w:rsidRDefault="00C4196E" w:rsidP="002C0614">
            <w:pPr>
              <w:spacing w:line="260" w:lineRule="exact"/>
              <w:rPr>
                <w:rFonts w:eastAsiaTheme="minorEastAsia"/>
                <w:color w:val="000000"/>
                <w:sz w:val="20"/>
                <w:szCs w:val="20"/>
              </w:rPr>
            </w:pPr>
            <w:r w:rsidRPr="00016E22">
              <w:rPr>
                <w:rFonts w:ascii="標楷體" w:eastAsia="標楷體" w:hAnsi="標楷體" w:cs="新細明體" w:hint="eastAsia"/>
                <w:color w:val="000000"/>
                <w:sz w:val="26"/>
                <w:szCs w:val="20"/>
              </w:rPr>
              <w:t>口語評量、實作評量</w:t>
            </w:r>
          </w:p>
        </w:tc>
        <w:tc>
          <w:tcPr>
            <w:tcW w:w="2694" w:type="dxa"/>
            <w:vAlign w:val="center"/>
          </w:tcPr>
          <w:p w14:paraId="02FD3A29" w14:textId="77777777" w:rsidR="002C0614" w:rsidRPr="00016E22" w:rsidRDefault="00C4196E" w:rsidP="002C0614">
            <w:pPr>
              <w:spacing w:line="260" w:lineRule="exact"/>
              <w:rPr>
                <w:rFonts w:eastAsiaTheme="minorEastAsia"/>
                <w:sz w:val="20"/>
                <w:szCs w:val="20"/>
              </w:rPr>
            </w:pPr>
            <w:r w:rsidRPr="00016E22">
              <w:rPr>
                <w:rFonts w:ascii="標楷體" w:eastAsia="標楷體" w:hAnsi="標楷體" w:cs="新細明體" w:hint="eastAsia"/>
                <w:b/>
                <w:color w:val="000000"/>
                <w:sz w:val="26"/>
                <w:szCs w:val="20"/>
              </w:rPr>
              <w:t>【環境教育】</w:t>
            </w:r>
          </w:p>
          <w:p w14:paraId="47ACEFD7" w14:textId="77777777" w:rsidR="002C0614" w:rsidRPr="00016E22" w:rsidRDefault="00C4196E" w:rsidP="002C0614">
            <w:pPr>
              <w:spacing w:line="260" w:lineRule="exact"/>
              <w:rPr>
                <w:rFonts w:eastAsiaTheme="minorEastAsia"/>
                <w:sz w:val="20"/>
                <w:szCs w:val="20"/>
              </w:rPr>
            </w:pPr>
            <w:r w:rsidRPr="00016E22">
              <w:rPr>
                <w:rFonts w:ascii="標楷體" w:eastAsia="標楷體" w:hAnsi="標楷體" w:cs="新細明體" w:hint="eastAsia"/>
                <w:color w:val="000000"/>
                <w:sz w:val="26"/>
                <w:szCs w:val="20"/>
              </w:rPr>
              <w:t>環</w:t>
            </w:r>
            <w:r>
              <w:rPr>
                <w:rFonts w:ascii="標楷體" w:eastAsia="標楷體" w:hAnsi="標楷體" w:cs="新細明體" w:hint="eastAsia"/>
                <w:color w:val="000000"/>
                <w:sz w:val="26"/>
                <w:szCs w:val="20"/>
              </w:rPr>
              <w:t>E</w:t>
            </w:r>
            <w:r w:rsidRPr="00016E22">
              <w:rPr>
                <w:rFonts w:ascii="標楷體" w:eastAsia="標楷體" w:hAnsi="標楷體" w:cs="新細明體" w:hint="eastAsia"/>
                <w:color w:val="000000"/>
                <w:sz w:val="26"/>
                <w:szCs w:val="20"/>
              </w:rPr>
              <w:t>10</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養成對災害的警覺心與敏感度，對災害有基本的了解，能避免災害的發生。</w:t>
            </w:r>
          </w:p>
          <w:p w14:paraId="5079E6BF" w14:textId="77777777" w:rsidR="002C0614" w:rsidRPr="00016E22" w:rsidRDefault="00C4196E" w:rsidP="002C0614">
            <w:pPr>
              <w:spacing w:line="260" w:lineRule="exact"/>
              <w:rPr>
                <w:rFonts w:eastAsiaTheme="minorEastAsia"/>
                <w:sz w:val="20"/>
                <w:szCs w:val="20"/>
              </w:rPr>
            </w:pPr>
            <w:r w:rsidRPr="00016E22">
              <w:rPr>
                <w:rFonts w:ascii="標楷體" w:eastAsia="標楷體" w:hAnsi="標楷體" w:cs="新細明體" w:hint="eastAsia"/>
                <w:b/>
                <w:color w:val="000000"/>
                <w:sz w:val="26"/>
                <w:szCs w:val="20"/>
              </w:rPr>
              <w:t>【海洋教育】</w:t>
            </w:r>
          </w:p>
          <w:p w14:paraId="6F95FD7C" w14:textId="77777777" w:rsidR="002C0614" w:rsidRPr="00016E22" w:rsidRDefault="00C4196E" w:rsidP="002C0614">
            <w:pPr>
              <w:spacing w:line="260" w:lineRule="exact"/>
              <w:rPr>
                <w:rFonts w:eastAsiaTheme="minorEastAsia"/>
                <w:sz w:val="20"/>
                <w:szCs w:val="20"/>
              </w:rPr>
            </w:pPr>
            <w:r w:rsidRPr="00016E22">
              <w:rPr>
                <w:rFonts w:ascii="標楷體" w:eastAsia="標楷體" w:hAnsi="標楷體" w:cs="新細明體" w:hint="eastAsia"/>
                <w:color w:val="000000"/>
                <w:sz w:val="26"/>
                <w:szCs w:val="20"/>
              </w:rPr>
              <w:t>海</w:t>
            </w:r>
            <w:r>
              <w:rPr>
                <w:rFonts w:ascii="標楷體" w:eastAsia="標楷體" w:hAnsi="標楷體" w:cs="新細明體" w:hint="eastAsia"/>
                <w:color w:val="000000"/>
                <w:sz w:val="26"/>
                <w:szCs w:val="20"/>
              </w:rPr>
              <w:t>E</w:t>
            </w:r>
            <w:r w:rsidRPr="00016E22">
              <w:rPr>
                <w:rFonts w:ascii="標楷體" w:eastAsia="標楷體" w:hAnsi="標楷體" w:cs="新細明體" w:hint="eastAsia"/>
                <w:color w:val="000000"/>
                <w:sz w:val="26"/>
                <w:szCs w:val="20"/>
              </w:rPr>
              <w:t>3</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具備從事多元水域休閒活動的知識與技能。</w:t>
            </w:r>
          </w:p>
          <w:p w14:paraId="682A5E8D" w14:textId="77777777" w:rsidR="002C0614" w:rsidRPr="00016E22" w:rsidRDefault="00C4196E" w:rsidP="002C0614">
            <w:pPr>
              <w:spacing w:line="260" w:lineRule="exact"/>
              <w:rPr>
                <w:rFonts w:eastAsiaTheme="minorEastAsia"/>
                <w:sz w:val="20"/>
                <w:szCs w:val="20"/>
              </w:rPr>
            </w:pPr>
            <w:r w:rsidRPr="00016E22">
              <w:rPr>
                <w:rFonts w:ascii="標楷體" w:eastAsia="標楷體" w:hAnsi="標楷體" w:cs="新細明體" w:hint="eastAsia"/>
                <w:b/>
                <w:color w:val="000000"/>
                <w:sz w:val="26"/>
                <w:szCs w:val="20"/>
              </w:rPr>
              <w:t>【性別平等教育】</w:t>
            </w:r>
          </w:p>
          <w:p w14:paraId="3C7A45A1" w14:textId="77777777" w:rsidR="002C0614" w:rsidRPr="00016E22" w:rsidRDefault="00C4196E" w:rsidP="002C0614">
            <w:pPr>
              <w:spacing w:line="260" w:lineRule="exact"/>
              <w:rPr>
                <w:rFonts w:eastAsiaTheme="minorEastAsia"/>
                <w:sz w:val="20"/>
                <w:szCs w:val="20"/>
              </w:rPr>
            </w:pPr>
            <w:r w:rsidRPr="00016E22">
              <w:rPr>
                <w:rFonts w:ascii="標楷體" w:eastAsia="標楷體" w:hAnsi="標楷體" w:cs="新細明體" w:hint="eastAsia"/>
                <w:color w:val="000000"/>
                <w:sz w:val="26"/>
                <w:szCs w:val="20"/>
              </w:rPr>
              <w:t>性</w:t>
            </w:r>
            <w:r>
              <w:rPr>
                <w:rFonts w:ascii="標楷體" w:eastAsia="標楷體" w:hAnsi="標楷體" w:cs="新細明體" w:hint="eastAsia"/>
                <w:color w:val="000000"/>
                <w:sz w:val="26"/>
                <w:szCs w:val="20"/>
              </w:rPr>
              <w:t>E</w:t>
            </w:r>
            <w:r w:rsidRPr="00016E22">
              <w:rPr>
                <w:rFonts w:ascii="標楷體" w:eastAsia="標楷體" w:hAnsi="標楷體" w:cs="新細明體" w:hint="eastAsia"/>
                <w:color w:val="000000"/>
                <w:sz w:val="26"/>
                <w:szCs w:val="20"/>
              </w:rPr>
              <w:t>5</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認識性騷擾、性侵害、性霸凌的概念及其求助管道。</w:t>
            </w:r>
          </w:p>
        </w:tc>
      </w:tr>
      <w:tr w:rsidR="00152FB4" w14:paraId="36F926D9" w14:textId="77777777" w:rsidTr="00152FB4">
        <w:trPr>
          <w:trHeight w:val="1827"/>
        </w:trPr>
        <w:tc>
          <w:tcPr>
            <w:tcW w:w="1096" w:type="dxa"/>
            <w:vAlign w:val="center"/>
          </w:tcPr>
          <w:p w14:paraId="2D4B2D15" w14:textId="77777777" w:rsidR="002C0614" w:rsidRPr="00016E22" w:rsidRDefault="00C4196E" w:rsidP="002C0614">
            <w:pPr>
              <w:spacing w:line="260" w:lineRule="exact"/>
              <w:jc w:val="center"/>
              <w:rPr>
                <w:rFonts w:eastAsiaTheme="minorEastAsia"/>
                <w:snapToGrid w:val="0"/>
                <w:sz w:val="20"/>
                <w:szCs w:val="20"/>
              </w:rPr>
            </w:pPr>
            <w:r w:rsidRPr="00016E22">
              <w:rPr>
                <w:rFonts w:ascii="標楷體" w:eastAsia="標楷體" w:hAnsi="標楷體" w:hint="eastAsia"/>
                <w:snapToGrid w:val="0"/>
                <w:sz w:val="26"/>
                <w:szCs w:val="20"/>
              </w:rPr>
              <w:lastRenderedPageBreak/>
              <w:t>第十九週</w:t>
            </w:r>
          </w:p>
        </w:tc>
        <w:tc>
          <w:tcPr>
            <w:tcW w:w="1701" w:type="dxa"/>
            <w:vAlign w:val="center"/>
          </w:tcPr>
          <w:p w14:paraId="380D43DD" w14:textId="77777777" w:rsidR="002C0614" w:rsidRPr="00016E22" w:rsidRDefault="00C4196E" w:rsidP="002C0614">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主題四化險為夷</w:t>
            </w:r>
          </w:p>
          <w:p w14:paraId="6FF148D4" w14:textId="77777777" w:rsidR="002C0614" w:rsidRPr="00016E22" w:rsidRDefault="00C4196E" w:rsidP="002C0614">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單元三維安特勤隊</w:t>
            </w:r>
          </w:p>
        </w:tc>
        <w:tc>
          <w:tcPr>
            <w:tcW w:w="1792" w:type="dxa"/>
            <w:vAlign w:val="center"/>
          </w:tcPr>
          <w:p w14:paraId="1683DB2A" w14:textId="77777777" w:rsidR="001959D8" w:rsidRDefault="00C4196E">
            <w:r>
              <w:rPr>
                <w:rFonts w:ascii="標楷體" w:eastAsia="標楷體" w:hAnsi="標楷體" w:cs="新細明體" w:hint="eastAsia"/>
                <w:color w:val="000000"/>
                <w:sz w:val="26"/>
                <w:szCs w:val="26"/>
              </w:rPr>
              <w:t>綜-E-A3 規劃、執行學習及生活計畫，運用資源或策略，預防危機、保護自己，並以創新思考方式，因應日常生活情境。</w:t>
            </w:r>
          </w:p>
        </w:tc>
        <w:tc>
          <w:tcPr>
            <w:tcW w:w="4969" w:type="dxa"/>
            <w:vAlign w:val="center"/>
          </w:tcPr>
          <w:p w14:paraId="5B7B8E55"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教學流程(40 分鐘)</w:t>
            </w:r>
          </w:p>
          <w:p w14:paraId="2E1035EF"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一、教師配合課本提問:哪些資源可以幫助我們化解危機？</w:t>
            </w:r>
          </w:p>
          <w:p w14:paraId="3EF1F09C"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學生擬答:老師、家人......</w:t>
            </w:r>
          </w:p>
          <w:p w14:paraId="62A861E4"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二、教師引導思考:如何找到更多對我們有幫助的資源呢？（透過網路搜尋......）</w:t>
            </w:r>
          </w:p>
          <w:p w14:paraId="70C06422"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三、教師總結:利用資源的種類來發想各類資源，想到的可用資源會更多。</w:t>
            </w:r>
          </w:p>
          <w:p w14:paraId="1FCE534E" w14:textId="77777777" w:rsidR="002C0614" w:rsidRPr="00016E22" w:rsidRDefault="00461B89" w:rsidP="002C0614">
            <w:pPr>
              <w:spacing w:line="260" w:lineRule="exact"/>
              <w:rPr>
                <w:rFonts w:eastAsiaTheme="minorEastAsia"/>
                <w:bCs/>
                <w:color w:val="000000"/>
                <w:sz w:val="20"/>
                <w:szCs w:val="20"/>
              </w:rPr>
            </w:pPr>
          </w:p>
          <w:p w14:paraId="495EA0FD"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第七節課結束</w:t>
            </w:r>
          </w:p>
          <w:p w14:paraId="4E52F8F4" w14:textId="77777777" w:rsidR="002C0614" w:rsidRPr="00016E22" w:rsidRDefault="00461B89" w:rsidP="002C0614">
            <w:pPr>
              <w:spacing w:line="260" w:lineRule="exact"/>
              <w:rPr>
                <w:rFonts w:eastAsiaTheme="minorEastAsia"/>
                <w:bCs/>
                <w:color w:val="000000"/>
                <w:sz w:val="20"/>
                <w:szCs w:val="20"/>
              </w:rPr>
            </w:pPr>
          </w:p>
          <w:p w14:paraId="602589D2"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教學流程(40 分鐘)</w:t>
            </w:r>
          </w:p>
          <w:p w14:paraId="1B252DAF"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一、教師配合課本提問:</w:t>
            </w:r>
          </w:p>
          <w:p w14:paraId="7C5657BB"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1.面對課本上這些危機的可用資源有哪些？</w:t>
            </w:r>
          </w:p>
          <w:p w14:paraId="177093E0"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2.如何在危機還沒發生前做好預防？</w:t>
            </w:r>
          </w:p>
          <w:p w14:paraId="54E5C46D"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3.如果危機不幸發生了，我們要如何應變，才能將傷害減到最低？</w:t>
            </w:r>
          </w:p>
          <w:p w14:paraId="0DAD7174"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二、學生行動:</w:t>
            </w:r>
          </w:p>
          <w:p w14:paraId="51E6192D"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1.將學生分組，每組 5－6 人。</w:t>
            </w:r>
          </w:p>
          <w:p w14:paraId="0360A95F"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2.每個組員想一個要處理的危機事件。</w:t>
            </w:r>
          </w:p>
          <w:p w14:paraId="2E4E42B5"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3.大家一起集思廣益，共同討論這些事件的可用資源、預防及應變策略。</w:t>
            </w:r>
          </w:p>
          <w:p w14:paraId="0B61DF24" w14:textId="77777777" w:rsidR="002C0614" w:rsidRPr="00016E22" w:rsidRDefault="00461B89" w:rsidP="002C0614">
            <w:pPr>
              <w:spacing w:line="260" w:lineRule="exact"/>
              <w:rPr>
                <w:rFonts w:eastAsiaTheme="minorEastAsia"/>
                <w:bCs/>
                <w:color w:val="000000"/>
                <w:sz w:val="20"/>
                <w:szCs w:val="20"/>
              </w:rPr>
            </w:pPr>
          </w:p>
          <w:p w14:paraId="44BA2332" w14:textId="77777777" w:rsidR="002C0614" w:rsidRPr="00016E22" w:rsidRDefault="00C4196E" w:rsidP="002C0614">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第八節課結束</w:t>
            </w:r>
          </w:p>
        </w:tc>
        <w:tc>
          <w:tcPr>
            <w:tcW w:w="2126" w:type="dxa"/>
            <w:vAlign w:val="center"/>
          </w:tcPr>
          <w:p w14:paraId="33E51B11" w14:textId="77777777" w:rsidR="002C0614" w:rsidRPr="00016E22" w:rsidRDefault="00C4196E" w:rsidP="002C0614">
            <w:pPr>
              <w:spacing w:line="260" w:lineRule="exact"/>
              <w:rPr>
                <w:rFonts w:eastAsiaTheme="minorEastAsia"/>
                <w:color w:val="000000"/>
                <w:sz w:val="20"/>
                <w:szCs w:val="20"/>
              </w:rPr>
            </w:pPr>
            <w:r w:rsidRPr="00016E22">
              <w:rPr>
                <w:rFonts w:ascii="標楷體" w:eastAsia="標楷體" w:hAnsi="標楷體" w:cs="新細明體" w:hint="eastAsia"/>
                <w:color w:val="000000"/>
                <w:sz w:val="26"/>
                <w:szCs w:val="20"/>
              </w:rPr>
              <w:t>口語評量、實作評量</w:t>
            </w:r>
          </w:p>
        </w:tc>
        <w:tc>
          <w:tcPr>
            <w:tcW w:w="2694" w:type="dxa"/>
            <w:vAlign w:val="center"/>
          </w:tcPr>
          <w:p w14:paraId="774C3636" w14:textId="77777777" w:rsidR="002C0614" w:rsidRPr="00016E22" w:rsidRDefault="00C4196E" w:rsidP="002C0614">
            <w:pPr>
              <w:spacing w:line="260" w:lineRule="exact"/>
              <w:rPr>
                <w:rFonts w:eastAsiaTheme="minorEastAsia"/>
                <w:sz w:val="20"/>
                <w:szCs w:val="20"/>
              </w:rPr>
            </w:pPr>
            <w:r w:rsidRPr="00016E22">
              <w:rPr>
                <w:rFonts w:ascii="標楷體" w:eastAsia="標楷體" w:hAnsi="標楷體" w:cs="新細明體" w:hint="eastAsia"/>
                <w:b/>
                <w:color w:val="000000"/>
                <w:sz w:val="26"/>
                <w:szCs w:val="20"/>
              </w:rPr>
              <w:t>【環境教育】</w:t>
            </w:r>
          </w:p>
          <w:p w14:paraId="41C8AA0E" w14:textId="77777777" w:rsidR="002C0614" w:rsidRPr="00016E22" w:rsidRDefault="00C4196E" w:rsidP="002C0614">
            <w:pPr>
              <w:spacing w:line="260" w:lineRule="exact"/>
              <w:rPr>
                <w:rFonts w:eastAsiaTheme="minorEastAsia"/>
                <w:sz w:val="20"/>
                <w:szCs w:val="20"/>
              </w:rPr>
            </w:pPr>
            <w:r w:rsidRPr="00016E22">
              <w:rPr>
                <w:rFonts w:ascii="標楷體" w:eastAsia="標楷體" w:hAnsi="標楷體" w:cs="新細明體" w:hint="eastAsia"/>
                <w:color w:val="000000"/>
                <w:sz w:val="26"/>
                <w:szCs w:val="20"/>
              </w:rPr>
              <w:t>環</w:t>
            </w:r>
            <w:r>
              <w:rPr>
                <w:rFonts w:ascii="標楷體" w:eastAsia="標楷體" w:hAnsi="標楷體" w:cs="新細明體" w:hint="eastAsia"/>
                <w:color w:val="000000"/>
                <w:sz w:val="26"/>
                <w:szCs w:val="20"/>
              </w:rPr>
              <w:t>E</w:t>
            </w:r>
            <w:r w:rsidRPr="00016E22">
              <w:rPr>
                <w:rFonts w:ascii="標楷體" w:eastAsia="標楷體" w:hAnsi="標楷體" w:cs="新細明體" w:hint="eastAsia"/>
                <w:color w:val="000000"/>
                <w:sz w:val="26"/>
                <w:szCs w:val="20"/>
              </w:rPr>
              <w:t>10</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養成對災害的警覺心與敏感度，對災害有基本的了解，能避免災害的發生。</w:t>
            </w:r>
          </w:p>
          <w:p w14:paraId="4A30BF6A" w14:textId="77777777" w:rsidR="002C0614" w:rsidRPr="00016E22" w:rsidRDefault="00C4196E" w:rsidP="002C0614">
            <w:pPr>
              <w:spacing w:line="260" w:lineRule="exact"/>
              <w:rPr>
                <w:rFonts w:eastAsiaTheme="minorEastAsia"/>
                <w:sz w:val="20"/>
                <w:szCs w:val="20"/>
              </w:rPr>
            </w:pPr>
            <w:r w:rsidRPr="00016E22">
              <w:rPr>
                <w:rFonts w:ascii="標楷體" w:eastAsia="標楷體" w:hAnsi="標楷體" w:cs="新細明體" w:hint="eastAsia"/>
                <w:b/>
                <w:color w:val="000000"/>
                <w:sz w:val="26"/>
                <w:szCs w:val="20"/>
              </w:rPr>
              <w:t>【海洋教育】</w:t>
            </w:r>
          </w:p>
          <w:p w14:paraId="4B2C27AA" w14:textId="77777777" w:rsidR="002C0614" w:rsidRPr="00016E22" w:rsidRDefault="00C4196E" w:rsidP="002C0614">
            <w:pPr>
              <w:spacing w:line="260" w:lineRule="exact"/>
              <w:rPr>
                <w:rFonts w:eastAsiaTheme="minorEastAsia"/>
                <w:sz w:val="20"/>
                <w:szCs w:val="20"/>
              </w:rPr>
            </w:pPr>
            <w:r w:rsidRPr="00016E22">
              <w:rPr>
                <w:rFonts w:ascii="標楷體" w:eastAsia="標楷體" w:hAnsi="標楷體" w:cs="新細明體" w:hint="eastAsia"/>
                <w:color w:val="000000"/>
                <w:sz w:val="26"/>
                <w:szCs w:val="20"/>
              </w:rPr>
              <w:t>海</w:t>
            </w:r>
            <w:r>
              <w:rPr>
                <w:rFonts w:ascii="標楷體" w:eastAsia="標楷體" w:hAnsi="標楷體" w:cs="新細明體" w:hint="eastAsia"/>
                <w:color w:val="000000"/>
                <w:sz w:val="26"/>
                <w:szCs w:val="20"/>
              </w:rPr>
              <w:t>E</w:t>
            </w:r>
            <w:r w:rsidRPr="00016E22">
              <w:rPr>
                <w:rFonts w:ascii="標楷體" w:eastAsia="標楷體" w:hAnsi="標楷體" w:cs="新細明體" w:hint="eastAsia"/>
                <w:color w:val="000000"/>
                <w:sz w:val="26"/>
                <w:szCs w:val="20"/>
              </w:rPr>
              <w:t>3</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具備從事多元水域休閒活動的知識與技能。</w:t>
            </w:r>
          </w:p>
          <w:p w14:paraId="77FA7CA5" w14:textId="77777777" w:rsidR="002C0614" w:rsidRPr="00016E22" w:rsidRDefault="00C4196E" w:rsidP="002C0614">
            <w:pPr>
              <w:spacing w:line="260" w:lineRule="exact"/>
              <w:rPr>
                <w:rFonts w:eastAsiaTheme="minorEastAsia"/>
                <w:sz w:val="20"/>
                <w:szCs w:val="20"/>
              </w:rPr>
            </w:pPr>
            <w:r w:rsidRPr="00016E22">
              <w:rPr>
                <w:rFonts w:ascii="標楷體" w:eastAsia="標楷體" w:hAnsi="標楷體" w:cs="新細明體" w:hint="eastAsia"/>
                <w:b/>
                <w:color w:val="000000"/>
                <w:sz w:val="26"/>
                <w:szCs w:val="20"/>
              </w:rPr>
              <w:t>【性別平等教育】</w:t>
            </w:r>
          </w:p>
          <w:p w14:paraId="5F8CC89D" w14:textId="77777777" w:rsidR="002C0614" w:rsidRPr="00016E22" w:rsidRDefault="00C4196E" w:rsidP="002C0614">
            <w:pPr>
              <w:spacing w:line="260" w:lineRule="exact"/>
              <w:rPr>
                <w:rFonts w:eastAsiaTheme="minorEastAsia"/>
                <w:sz w:val="20"/>
                <w:szCs w:val="20"/>
              </w:rPr>
            </w:pPr>
            <w:r w:rsidRPr="00016E22">
              <w:rPr>
                <w:rFonts w:ascii="標楷體" w:eastAsia="標楷體" w:hAnsi="標楷體" w:cs="新細明體" w:hint="eastAsia"/>
                <w:color w:val="000000"/>
                <w:sz w:val="26"/>
                <w:szCs w:val="20"/>
              </w:rPr>
              <w:t>性</w:t>
            </w:r>
            <w:r>
              <w:rPr>
                <w:rFonts w:ascii="標楷體" w:eastAsia="標楷體" w:hAnsi="標楷體" w:cs="新細明體" w:hint="eastAsia"/>
                <w:color w:val="000000"/>
                <w:sz w:val="26"/>
                <w:szCs w:val="20"/>
              </w:rPr>
              <w:t>E</w:t>
            </w:r>
            <w:r w:rsidRPr="00016E22">
              <w:rPr>
                <w:rFonts w:ascii="標楷體" w:eastAsia="標楷體" w:hAnsi="標楷體" w:cs="新細明體" w:hint="eastAsia"/>
                <w:color w:val="000000"/>
                <w:sz w:val="26"/>
                <w:szCs w:val="20"/>
              </w:rPr>
              <w:t>5</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認識性騷擾、性侵害、性霸凌的概念及其求助管道。</w:t>
            </w:r>
          </w:p>
        </w:tc>
      </w:tr>
      <w:tr w:rsidR="00152FB4" w14:paraId="7217111E" w14:textId="77777777" w:rsidTr="00152FB4">
        <w:trPr>
          <w:trHeight w:val="1827"/>
        </w:trPr>
        <w:tc>
          <w:tcPr>
            <w:tcW w:w="1096" w:type="dxa"/>
            <w:vAlign w:val="center"/>
          </w:tcPr>
          <w:p w14:paraId="0F541752" w14:textId="77777777" w:rsidR="008617C7" w:rsidRPr="00016E22" w:rsidRDefault="00C4196E" w:rsidP="008617C7">
            <w:pPr>
              <w:spacing w:line="260" w:lineRule="exact"/>
              <w:jc w:val="center"/>
              <w:rPr>
                <w:rFonts w:eastAsiaTheme="minorEastAsia"/>
                <w:snapToGrid w:val="0"/>
                <w:sz w:val="20"/>
                <w:szCs w:val="20"/>
              </w:rPr>
            </w:pPr>
            <w:r w:rsidRPr="00016E22">
              <w:rPr>
                <w:rFonts w:ascii="標楷體" w:eastAsia="標楷體" w:hAnsi="標楷體" w:hint="eastAsia"/>
                <w:snapToGrid w:val="0"/>
                <w:sz w:val="26"/>
                <w:szCs w:val="20"/>
              </w:rPr>
              <w:t>第二十週</w:t>
            </w:r>
          </w:p>
        </w:tc>
        <w:tc>
          <w:tcPr>
            <w:tcW w:w="1701" w:type="dxa"/>
            <w:vAlign w:val="center"/>
          </w:tcPr>
          <w:p w14:paraId="280F5904" w14:textId="77777777" w:rsidR="008617C7" w:rsidRPr="00016E22" w:rsidRDefault="00C4196E" w:rsidP="008617C7">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主題四化險為夷</w:t>
            </w:r>
          </w:p>
          <w:p w14:paraId="6FD6B914" w14:textId="77777777" w:rsidR="008617C7" w:rsidRPr="00016E22" w:rsidRDefault="00C4196E" w:rsidP="008617C7">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單元三維安特勤隊</w:t>
            </w:r>
          </w:p>
        </w:tc>
        <w:tc>
          <w:tcPr>
            <w:tcW w:w="1792" w:type="dxa"/>
            <w:vAlign w:val="center"/>
          </w:tcPr>
          <w:p w14:paraId="1B87312C" w14:textId="77777777" w:rsidR="001959D8" w:rsidRDefault="00C4196E">
            <w:r>
              <w:rPr>
                <w:rFonts w:ascii="標楷體" w:eastAsia="標楷體" w:hAnsi="標楷體" w:cs="新細明體" w:hint="eastAsia"/>
                <w:color w:val="000000"/>
                <w:sz w:val="26"/>
                <w:szCs w:val="26"/>
              </w:rPr>
              <w:t>綜-E-A3 規劃、執行學習及生活計畫，運用資源或策略，預防危機、保護自己，並以創新思考方式，因</w:t>
            </w:r>
            <w:r>
              <w:rPr>
                <w:rFonts w:ascii="標楷體" w:eastAsia="標楷體" w:hAnsi="標楷體" w:cs="新細明體" w:hint="eastAsia"/>
                <w:color w:val="000000"/>
                <w:sz w:val="26"/>
                <w:szCs w:val="26"/>
              </w:rPr>
              <w:lastRenderedPageBreak/>
              <w:t>應日常生活情境。</w:t>
            </w:r>
          </w:p>
        </w:tc>
        <w:tc>
          <w:tcPr>
            <w:tcW w:w="4969" w:type="dxa"/>
            <w:vAlign w:val="center"/>
          </w:tcPr>
          <w:p w14:paraId="2C763708" w14:textId="77777777" w:rsidR="008617C7" w:rsidRPr="00016E22" w:rsidRDefault="00C4196E" w:rsidP="008617C7">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lastRenderedPageBreak/>
              <w:t>教學流程(80 分鐘)</w:t>
            </w:r>
          </w:p>
          <w:p w14:paraId="4E2A03C6" w14:textId="77777777" w:rsidR="008617C7" w:rsidRPr="00016E22" w:rsidRDefault="00C4196E" w:rsidP="008617C7">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一、教師說明:小組從上一節課所製作的安全御守中，找一個為機事件一起模擬演出。</w:t>
            </w:r>
          </w:p>
          <w:p w14:paraId="3CDFA2EA" w14:textId="77777777" w:rsidR="008617C7" w:rsidRPr="00016E22" w:rsidRDefault="00C4196E" w:rsidP="008617C7">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二、教師引導學生思考：「想想看，再欣賞戲劇的過程中，有發現同學面對危機的處理策略嗎？是否有其他想推薦的方法呢？」</w:t>
            </w:r>
          </w:p>
          <w:p w14:paraId="6A79B8A2" w14:textId="77777777" w:rsidR="008617C7" w:rsidRPr="00016E22" w:rsidRDefault="00C4196E" w:rsidP="008617C7">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三、學生行動:將同學演出的解決方法，寫在課本表格中，並將自己想到其他方法也</w:t>
            </w:r>
            <w:r w:rsidRPr="00016E22">
              <w:rPr>
                <w:rFonts w:ascii="標楷體" w:eastAsia="標楷體" w:hAnsi="標楷體" w:cs="新細明體" w:hint="eastAsia"/>
                <w:bCs/>
                <w:color w:val="000000"/>
                <w:sz w:val="26"/>
                <w:szCs w:val="20"/>
              </w:rPr>
              <w:lastRenderedPageBreak/>
              <w:t>記錄下來。</w:t>
            </w:r>
          </w:p>
          <w:p w14:paraId="5AACFF95" w14:textId="77777777" w:rsidR="008617C7" w:rsidRPr="00016E22" w:rsidRDefault="00C4196E" w:rsidP="008617C7">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四、教師引導思考：大家所演出危機處理策略是否有效？</w:t>
            </w:r>
          </w:p>
          <w:p w14:paraId="39D5E413" w14:textId="77777777" w:rsidR="008617C7" w:rsidRPr="00016E22" w:rsidRDefault="00C4196E" w:rsidP="008617C7">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五、 教師總結:生活處處都有危機事件，未來察覺到危機後要習慣馬上去思考應變策略。</w:t>
            </w:r>
          </w:p>
          <w:p w14:paraId="5D9B8AC9" w14:textId="77777777" w:rsidR="008617C7" w:rsidRPr="00016E22" w:rsidRDefault="00461B89" w:rsidP="008617C7">
            <w:pPr>
              <w:spacing w:line="260" w:lineRule="exact"/>
              <w:rPr>
                <w:rFonts w:eastAsiaTheme="minorEastAsia"/>
                <w:bCs/>
                <w:color w:val="000000"/>
                <w:sz w:val="20"/>
                <w:szCs w:val="20"/>
              </w:rPr>
            </w:pPr>
          </w:p>
          <w:p w14:paraId="332831B6" w14:textId="77777777" w:rsidR="008617C7" w:rsidRPr="00016E22" w:rsidRDefault="00C4196E" w:rsidP="008617C7">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第九節課結束</w:t>
            </w:r>
          </w:p>
        </w:tc>
        <w:tc>
          <w:tcPr>
            <w:tcW w:w="2126" w:type="dxa"/>
            <w:vAlign w:val="center"/>
          </w:tcPr>
          <w:p w14:paraId="2807F427" w14:textId="77777777" w:rsidR="008617C7" w:rsidRPr="00016E22" w:rsidRDefault="00C4196E" w:rsidP="008617C7">
            <w:pPr>
              <w:spacing w:line="260" w:lineRule="exact"/>
              <w:rPr>
                <w:rFonts w:eastAsiaTheme="minorEastAsia"/>
                <w:color w:val="000000"/>
                <w:sz w:val="20"/>
                <w:szCs w:val="20"/>
              </w:rPr>
            </w:pPr>
            <w:r w:rsidRPr="00016E22">
              <w:rPr>
                <w:rFonts w:ascii="標楷體" w:eastAsia="標楷體" w:hAnsi="標楷體" w:cs="新細明體" w:hint="eastAsia"/>
                <w:color w:val="000000"/>
                <w:sz w:val="26"/>
                <w:szCs w:val="20"/>
              </w:rPr>
              <w:lastRenderedPageBreak/>
              <w:t>口語評量、實作評量</w:t>
            </w:r>
          </w:p>
        </w:tc>
        <w:tc>
          <w:tcPr>
            <w:tcW w:w="2694" w:type="dxa"/>
            <w:vAlign w:val="center"/>
          </w:tcPr>
          <w:p w14:paraId="542E3842" w14:textId="77777777" w:rsidR="008617C7" w:rsidRPr="00016E22" w:rsidRDefault="00C4196E" w:rsidP="008617C7">
            <w:pPr>
              <w:spacing w:line="260" w:lineRule="exact"/>
              <w:rPr>
                <w:rFonts w:eastAsiaTheme="minorEastAsia"/>
                <w:sz w:val="20"/>
                <w:szCs w:val="20"/>
              </w:rPr>
            </w:pPr>
            <w:r w:rsidRPr="00016E22">
              <w:rPr>
                <w:rFonts w:ascii="標楷體" w:eastAsia="標楷體" w:hAnsi="標楷體" w:cs="新細明體" w:hint="eastAsia"/>
                <w:b/>
                <w:color w:val="000000"/>
                <w:sz w:val="26"/>
                <w:szCs w:val="20"/>
              </w:rPr>
              <w:t>【環境教育】</w:t>
            </w:r>
          </w:p>
          <w:p w14:paraId="0C312FBF" w14:textId="77777777" w:rsidR="008617C7" w:rsidRPr="00016E22" w:rsidRDefault="00C4196E" w:rsidP="008617C7">
            <w:pPr>
              <w:spacing w:line="260" w:lineRule="exact"/>
              <w:rPr>
                <w:rFonts w:eastAsiaTheme="minorEastAsia"/>
                <w:sz w:val="20"/>
                <w:szCs w:val="20"/>
              </w:rPr>
            </w:pPr>
            <w:r w:rsidRPr="00016E22">
              <w:rPr>
                <w:rFonts w:ascii="標楷體" w:eastAsia="標楷體" w:hAnsi="標楷體" w:cs="新細明體" w:hint="eastAsia"/>
                <w:color w:val="000000"/>
                <w:sz w:val="26"/>
                <w:szCs w:val="20"/>
              </w:rPr>
              <w:t>環</w:t>
            </w:r>
            <w:r>
              <w:rPr>
                <w:rFonts w:ascii="標楷體" w:eastAsia="標楷體" w:hAnsi="標楷體" w:cs="新細明體" w:hint="eastAsia"/>
                <w:color w:val="000000"/>
                <w:sz w:val="26"/>
                <w:szCs w:val="20"/>
              </w:rPr>
              <w:t>E</w:t>
            </w:r>
            <w:r w:rsidRPr="00016E22">
              <w:rPr>
                <w:rFonts w:ascii="標楷體" w:eastAsia="標楷體" w:hAnsi="標楷體" w:cs="新細明體" w:hint="eastAsia"/>
                <w:color w:val="000000"/>
                <w:sz w:val="26"/>
                <w:szCs w:val="20"/>
              </w:rPr>
              <w:t>10</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養成對災害的警覺心與敏感度，對災害有基本的了解，能避免災害的發生。</w:t>
            </w:r>
          </w:p>
          <w:p w14:paraId="560157DA" w14:textId="77777777" w:rsidR="008617C7" w:rsidRPr="00016E22" w:rsidRDefault="00C4196E" w:rsidP="008617C7">
            <w:pPr>
              <w:spacing w:line="260" w:lineRule="exact"/>
              <w:rPr>
                <w:rFonts w:eastAsiaTheme="minorEastAsia"/>
                <w:sz w:val="20"/>
                <w:szCs w:val="20"/>
              </w:rPr>
            </w:pPr>
            <w:r w:rsidRPr="00016E22">
              <w:rPr>
                <w:rFonts w:ascii="標楷體" w:eastAsia="標楷體" w:hAnsi="標楷體" w:cs="新細明體" w:hint="eastAsia"/>
                <w:b/>
                <w:color w:val="000000"/>
                <w:sz w:val="26"/>
                <w:szCs w:val="20"/>
              </w:rPr>
              <w:t>【海洋教育】</w:t>
            </w:r>
          </w:p>
          <w:p w14:paraId="0C941925" w14:textId="77777777" w:rsidR="008617C7" w:rsidRPr="00016E22" w:rsidRDefault="00C4196E" w:rsidP="008617C7">
            <w:pPr>
              <w:spacing w:line="260" w:lineRule="exact"/>
              <w:rPr>
                <w:rFonts w:eastAsiaTheme="minorEastAsia"/>
                <w:sz w:val="20"/>
                <w:szCs w:val="20"/>
              </w:rPr>
            </w:pPr>
            <w:r w:rsidRPr="00016E22">
              <w:rPr>
                <w:rFonts w:ascii="標楷體" w:eastAsia="標楷體" w:hAnsi="標楷體" w:cs="新細明體" w:hint="eastAsia"/>
                <w:color w:val="000000"/>
                <w:sz w:val="26"/>
                <w:szCs w:val="20"/>
              </w:rPr>
              <w:t>海</w:t>
            </w:r>
            <w:r>
              <w:rPr>
                <w:rFonts w:ascii="標楷體" w:eastAsia="標楷體" w:hAnsi="標楷體" w:cs="新細明體" w:hint="eastAsia"/>
                <w:color w:val="000000"/>
                <w:sz w:val="26"/>
                <w:szCs w:val="20"/>
              </w:rPr>
              <w:t>E</w:t>
            </w:r>
            <w:r w:rsidRPr="00016E22">
              <w:rPr>
                <w:rFonts w:ascii="標楷體" w:eastAsia="標楷體" w:hAnsi="標楷體" w:cs="新細明體" w:hint="eastAsia"/>
                <w:color w:val="000000"/>
                <w:sz w:val="26"/>
                <w:szCs w:val="20"/>
              </w:rPr>
              <w:t>3</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具備從事多元水域休閒活動的知識與技能。</w:t>
            </w:r>
          </w:p>
          <w:p w14:paraId="289556D7" w14:textId="77777777" w:rsidR="008617C7" w:rsidRPr="00016E22" w:rsidRDefault="00C4196E" w:rsidP="008617C7">
            <w:pPr>
              <w:spacing w:line="260" w:lineRule="exact"/>
              <w:rPr>
                <w:rFonts w:eastAsiaTheme="minorEastAsia"/>
                <w:sz w:val="20"/>
                <w:szCs w:val="20"/>
              </w:rPr>
            </w:pPr>
            <w:r w:rsidRPr="00016E22">
              <w:rPr>
                <w:rFonts w:ascii="標楷體" w:eastAsia="標楷體" w:hAnsi="標楷體" w:cs="新細明體" w:hint="eastAsia"/>
                <w:b/>
                <w:color w:val="000000"/>
                <w:sz w:val="26"/>
                <w:szCs w:val="20"/>
              </w:rPr>
              <w:t>【性別平等教育】</w:t>
            </w:r>
          </w:p>
          <w:p w14:paraId="04314B01" w14:textId="77777777" w:rsidR="008617C7" w:rsidRPr="00016E22" w:rsidRDefault="00C4196E" w:rsidP="008617C7">
            <w:pPr>
              <w:spacing w:line="260" w:lineRule="exact"/>
              <w:rPr>
                <w:rFonts w:eastAsiaTheme="minorEastAsia"/>
                <w:sz w:val="20"/>
                <w:szCs w:val="20"/>
              </w:rPr>
            </w:pPr>
            <w:r w:rsidRPr="00016E22">
              <w:rPr>
                <w:rFonts w:ascii="標楷體" w:eastAsia="標楷體" w:hAnsi="標楷體" w:cs="新細明體" w:hint="eastAsia"/>
                <w:color w:val="000000"/>
                <w:sz w:val="26"/>
                <w:szCs w:val="20"/>
              </w:rPr>
              <w:lastRenderedPageBreak/>
              <w:t>性</w:t>
            </w:r>
            <w:r>
              <w:rPr>
                <w:rFonts w:ascii="標楷體" w:eastAsia="標楷體" w:hAnsi="標楷體" w:cs="新細明體" w:hint="eastAsia"/>
                <w:color w:val="000000"/>
                <w:sz w:val="26"/>
                <w:szCs w:val="20"/>
              </w:rPr>
              <w:t>E</w:t>
            </w:r>
            <w:r w:rsidRPr="00016E22">
              <w:rPr>
                <w:rFonts w:ascii="標楷體" w:eastAsia="標楷體" w:hAnsi="標楷體" w:cs="新細明體" w:hint="eastAsia"/>
                <w:color w:val="000000"/>
                <w:sz w:val="26"/>
                <w:szCs w:val="20"/>
              </w:rPr>
              <w:t>5</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認識性騷擾、性侵害、性霸凌的概念及其求助管道。</w:t>
            </w:r>
          </w:p>
        </w:tc>
      </w:tr>
      <w:tr w:rsidR="00152FB4" w14:paraId="4DF53D75" w14:textId="77777777" w:rsidTr="00152FB4">
        <w:trPr>
          <w:trHeight w:val="1827"/>
        </w:trPr>
        <w:tc>
          <w:tcPr>
            <w:tcW w:w="1096" w:type="dxa"/>
            <w:vAlign w:val="center"/>
          </w:tcPr>
          <w:p w14:paraId="79F8AF18" w14:textId="77777777" w:rsidR="008617C7" w:rsidRPr="00016E22" w:rsidRDefault="00C4196E" w:rsidP="008617C7">
            <w:pPr>
              <w:spacing w:line="260" w:lineRule="exact"/>
              <w:jc w:val="center"/>
              <w:rPr>
                <w:rFonts w:eastAsiaTheme="minorEastAsia"/>
                <w:snapToGrid w:val="0"/>
                <w:sz w:val="20"/>
                <w:szCs w:val="20"/>
              </w:rPr>
            </w:pPr>
            <w:r w:rsidRPr="00016E22">
              <w:rPr>
                <w:rFonts w:ascii="標楷體" w:eastAsia="標楷體" w:hAnsi="標楷體" w:hint="eastAsia"/>
                <w:snapToGrid w:val="0"/>
                <w:sz w:val="26"/>
                <w:szCs w:val="20"/>
              </w:rPr>
              <w:lastRenderedPageBreak/>
              <w:t>第二十一週</w:t>
            </w:r>
          </w:p>
        </w:tc>
        <w:tc>
          <w:tcPr>
            <w:tcW w:w="1701" w:type="dxa"/>
            <w:vAlign w:val="center"/>
          </w:tcPr>
          <w:p w14:paraId="54622E05" w14:textId="77777777" w:rsidR="008617C7" w:rsidRPr="00016E22" w:rsidRDefault="00C4196E" w:rsidP="008617C7">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主題四化險為夷</w:t>
            </w:r>
          </w:p>
          <w:p w14:paraId="558C4ADC" w14:textId="77777777" w:rsidR="008617C7" w:rsidRPr="00016E22" w:rsidRDefault="00C4196E" w:rsidP="008617C7">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單元三維安特勤隊</w:t>
            </w:r>
          </w:p>
        </w:tc>
        <w:tc>
          <w:tcPr>
            <w:tcW w:w="1792" w:type="dxa"/>
            <w:vAlign w:val="center"/>
          </w:tcPr>
          <w:p w14:paraId="0220B9FC" w14:textId="77777777" w:rsidR="001959D8" w:rsidRDefault="00C4196E">
            <w:r>
              <w:rPr>
                <w:rFonts w:ascii="標楷體" w:eastAsia="標楷體" w:hAnsi="標楷體" w:cs="新細明體" w:hint="eastAsia"/>
                <w:color w:val="000000"/>
                <w:sz w:val="26"/>
                <w:szCs w:val="26"/>
              </w:rPr>
              <w:t>綜-E-A3 規劃、執行學習及生活計畫，運用資源或策略，預防危機、保護自己，並以創新思考方式，因應日常生活情境。</w:t>
            </w:r>
          </w:p>
        </w:tc>
        <w:tc>
          <w:tcPr>
            <w:tcW w:w="4969" w:type="dxa"/>
            <w:vAlign w:val="center"/>
          </w:tcPr>
          <w:p w14:paraId="3C8BA6C7" w14:textId="77777777" w:rsidR="008617C7" w:rsidRPr="00016E22" w:rsidRDefault="00C4196E" w:rsidP="008617C7">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教學流程(40 分鐘)</w:t>
            </w:r>
          </w:p>
          <w:p w14:paraId="5489FCE8" w14:textId="77777777" w:rsidR="008617C7" w:rsidRPr="00016E22" w:rsidRDefault="00C4196E" w:rsidP="008617C7">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一、教師配合課本引導提問透過這個主題的學習，我們知道很多危機應變的方法與資</w:t>
            </w:r>
          </w:p>
          <w:p w14:paraId="4CB82E3E" w14:textId="77777777" w:rsidR="008617C7" w:rsidRPr="00016E22" w:rsidRDefault="00C4196E" w:rsidP="008617C7">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 xml:space="preserve">源，說說看面對危機，你印象最深刻的是什麼? </w:t>
            </w:r>
          </w:p>
          <w:p w14:paraId="50D2D1D2" w14:textId="77777777" w:rsidR="008617C7" w:rsidRPr="00016E22" w:rsidRDefault="00C4196E" w:rsidP="008617C7">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二、學生自我檢核：</w:t>
            </w:r>
          </w:p>
          <w:p w14:paraId="42C84233" w14:textId="77777777" w:rsidR="008617C7" w:rsidRPr="00016E22" w:rsidRDefault="00C4196E" w:rsidP="008617C7">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(一)我會運用感官感受，辨識潛藏在環境的危機。</w:t>
            </w:r>
          </w:p>
          <w:p w14:paraId="17A0815C" w14:textId="77777777" w:rsidR="008617C7" w:rsidRPr="00016E22" w:rsidRDefault="00C4196E" w:rsidP="008617C7">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(二)在面對危機時，我能做出適合的判斷，再決定採取的行動。</w:t>
            </w:r>
          </w:p>
          <w:p w14:paraId="038F704E" w14:textId="77777777" w:rsidR="008617C7" w:rsidRPr="00016E22" w:rsidRDefault="00C4196E" w:rsidP="008617C7">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(三)我會運用資源和策略化解面臨的危機。</w:t>
            </w:r>
          </w:p>
          <w:p w14:paraId="30D4178F" w14:textId="77777777" w:rsidR="008617C7" w:rsidRPr="00016E22" w:rsidRDefault="00C4196E" w:rsidP="008617C7">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三、教師總結：學會運用策略化解危機後，未來我們面對突如其來的危機事件也能冷靜並用同樣的方式面對。</w:t>
            </w:r>
          </w:p>
          <w:p w14:paraId="53989DC4" w14:textId="77777777" w:rsidR="008617C7" w:rsidRPr="00016E22" w:rsidRDefault="00461B89" w:rsidP="008617C7">
            <w:pPr>
              <w:spacing w:line="260" w:lineRule="exact"/>
              <w:rPr>
                <w:rFonts w:eastAsiaTheme="minorEastAsia"/>
                <w:bCs/>
                <w:color w:val="000000"/>
                <w:sz w:val="20"/>
                <w:szCs w:val="20"/>
              </w:rPr>
            </w:pPr>
          </w:p>
          <w:p w14:paraId="20E959B9" w14:textId="77777777" w:rsidR="008617C7" w:rsidRPr="00016E22" w:rsidRDefault="00C4196E" w:rsidP="008617C7">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第十節課結束</w:t>
            </w:r>
          </w:p>
        </w:tc>
        <w:tc>
          <w:tcPr>
            <w:tcW w:w="2126" w:type="dxa"/>
            <w:vAlign w:val="center"/>
          </w:tcPr>
          <w:p w14:paraId="3323C8CD" w14:textId="77777777" w:rsidR="008617C7" w:rsidRPr="00016E22" w:rsidRDefault="00C4196E" w:rsidP="008617C7">
            <w:pPr>
              <w:spacing w:line="260" w:lineRule="exact"/>
              <w:rPr>
                <w:rFonts w:eastAsiaTheme="minorEastAsia"/>
                <w:color w:val="000000"/>
                <w:sz w:val="20"/>
                <w:szCs w:val="20"/>
              </w:rPr>
            </w:pPr>
            <w:r w:rsidRPr="00016E22">
              <w:rPr>
                <w:rFonts w:ascii="標楷體" w:eastAsia="標楷體" w:hAnsi="標楷體" w:cs="新細明體" w:hint="eastAsia"/>
                <w:color w:val="000000"/>
                <w:sz w:val="26"/>
                <w:szCs w:val="20"/>
              </w:rPr>
              <w:t>口語評量、實作評量</w:t>
            </w:r>
          </w:p>
        </w:tc>
        <w:tc>
          <w:tcPr>
            <w:tcW w:w="2694" w:type="dxa"/>
            <w:vAlign w:val="center"/>
          </w:tcPr>
          <w:p w14:paraId="7EDB3BF5" w14:textId="77777777" w:rsidR="008617C7" w:rsidRPr="00016E22" w:rsidRDefault="00C4196E" w:rsidP="008617C7">
            <w:pPr>
              <w:spacing w:line="260" w:lineRule="exact"/>
              <w:rPr>
                <w:rFonts w:eastAsiaTheme="minorEastAsia"/>
                <w:sz w:val="20"/>
                <w:szCs w:val="20"/>
              </w:rPr>
            </w:pPr>
            <w:r w:rsidRPr="00016E22">
              <w:rPr>
                <w:rFonts w:ascii="標楷體" w:eastAsia="標楷體" w:hAnsi="標楷體" w:cs="新細明體" w:hint="eastAsia"/>
                <w:b/>
                <w:color w:val="000000"/>
                <w:sz w:val="26"/>
                <w:szCs w:val="20"/>
              </w:rPr>
              <w:t>【環境教育】</w:t>
            </w:r>
          </w:p>
          <w:p w14:paraId="3B981DE4" w14:textId="77777777" w:rsidR="008617C7" w:rsidRPr="00016E22" w:rsidRDefault="00C4196E" w:rsidP="008617C7">
            <w:pPr>
              <w:spacing w:line="260" w:lineRule="exact"/>
              <w:rPr>
                <w:rFonts w:eastAsiaTheme="minorEastAsia"/>
                <w:sz w:val="20"/>
                <w:szCs w:val="20"/>
              </w:rPr>
            </w:pPr>
            <w:r w:rsidRPr="00016E22">
              <w:rPr>
                <w:rFonts w:ascii="標楷體" w:eastAsia="標楷體" w:hAnsi="標楷體" w:cs="新細明體" w:hint="eastAsia"/>
                <w:color w:val="000000"/>
                <w:sz w:val="26"/>
                <w:szCs w:val="20"/>
              </w:rPr>
              <w:t>環</w:t>
            </w:r>
            <w:r>
              <w:rPr>
                <w:rFonts w:ascii="標楷體" w:eastAsia="標楷體" w:hAnsi="標楷體" w:cs="新細明體" w:hint="eastAsia"/>
                <w:color w:val="000000"/>
                <w:sz w:val="26"/>
                <w:szCs w:val="20"/>
              </w:rPr>
              <w:t>E</w:t>
            </w:r>
            <w:r w:rsidRPr="00016E22">
              <w:rPr>
                <w:rFonts w:ascii="標楷體" w:eastAsia="標楷體" w:hAnsi="標楷體" w:cs="新細明體" w:hint="eastAsia"/>
                <w:color w:val="000000"/>
                <w:sz w:val="26"/>
                <w:szCs w:val="20"/>
              </w:rPr>
              <w:t>10</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養成對災害的警覺心與敏感度，對災害有基本的了解，能避免災害的發生。</w:t>
            </w:r>
          </w:p>
          <w:p w14:paraId="55BF7F48" w14:textId="77777777" w:rsidR="008617C7" w:rsidRPr="00016E22" w:rsidRDefault="00C4196E" w:rsidP="008617C7">
            <w:pPr>
              <w:spacing w:line="260" w:lineRule="exact"/>
              <w:rPr>
                <w:rFonts w:eastAsiaTheme="minorEastAsia"/>
                <w:sz w:val="20"/>
                <w:szCs w:val="20"/>
              </w:rPr>
            </w:pPr>
            <w:r w:rsidRPr="00016E22">
              <w:rPr>
                <w:rFonts w:ascii="標楷體" w:eastAsia="標楷體" w:hAnsi="標楷體" w:cs="新細明體" w:hint="eastAsia"/>
                <w:b/>
                <w:color w:val="000000"/>
                <w:sz w:val="26"/>
                <w:szCs w:val="20"/>
              </w:rPr>
              <w:t>【海洋教育】</w:t>
            </w:r>
          </w:p>
          <w:p w14:paraId="2E82C3A0" w14:textId="77777777" w:rsidR="008617C7" w:rsidRPr="00016E22" w:rsidRDefault="00C4196E" w:rsidP="008617C7">
            <w:pPr>
              <w:spacing w:line="260" w:lineRule="exact"/>
              <w:rPr>
                <w:rFonts w:eastAsiaTheme="minorEastAsia"/>
                <w:sz w:val="20"/>
                <w:szCs w:val="20"/>
              </w:rPr>
            </w:pPr>
            <w:r w:rsidRPr="00016E22">
              <w:rPr>
                <w:rFonts w:ascii="標楷體" w:eastAsia="標楷體" w:hAnsi="標楷體" w:cs="新細明體" w:hint="eastAsia"/>
                <w:color w:val="000000"/>
                <w:sz w:val="26"/>
                <w:szCs w:val="20"/>
              </w:rPr>
              <w:t>海</w:t>
            </w:r>
            <w:r>
              <w:rPr>
                <w:rFonts w:ascii="標楷體" w:eastAsia="標楷體" w:hAnsi="標楷體" w:cs="新細明體" w:hint="eastAsia"/>
                <w:color w:val="000000"/>
                <w:sz w:val="26"/>
                <w:szCs w:val="20"/>
              </w:rPr>
              <w:t>E</w:t>
            </w:r>
            <w:r w:rsidRPr="00016E22">
              <w:rPr>
                <w:rFonts w:ascii="標楷體" w:eastAsia="標楷體" w:hAnsi="標楷體" w:cs="新細明體" w:hint="eastAsia"/>
                <w:color w:val="000000"/>
                <w:sz w:val="26"/>
                <w:szCs w:val="20"/>
              </w:rPr>
              <w:t>3</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具備從事多元水域休閒活動的知識與技能。</w:t>
            </w:r>
          </w:p>
          <w:p w14:paraId="69979C20" w14:textId="77777777" w:rsidR="008617C7" w:rsidRPr="00016E22" w:rsidRDefault="00C4196E" w:rsidP="008617C7">
            <w:pPr>
              <w:spacing w:line="260" w:lineRule="exact"/>
              <w:rPr>
                <w:rFonts w:eastAsiaTheme="minorEastAsia"/>
                <w:sz w:val="20"/>
                <w:szCs w:val="20"/>
              </w:rPr>
            </w:pPr>
            <w:r w:rsidRPr="00016E22">
              <w:rPr>
                <w:rFonts w:ascii="標楷體" w:eastAsia="標楷體" w:hAnsi="標楷體" w:cs="新細明體" w:hint="eastAsia"/>
                <w:b/>
                <w:color w:val="000000"/>
                <w:sz w:val="26"/>
                <w:szCs w:val="20"/>
              </w:rPr>
              <w:t>【性別平等教育】</w:t>
            </w:r>
          </w:p>
          <w:p w14:paraId="784D7101" w14:textId="77777777" w:rsidR="008617C7" w:rsidRPr="00016E22" w:rsidRDefault="00C4196E" w:rsidP="008617C7">
            <w:pPr>
              <w:spacing w:line="260" w:lineRule="exact"/>
              <w:rPr>
                <w:rFonts w:eastAsiaTheme="minorEastAsia"/>
                <w:sz w:val="20"/>
                <w:szCs w:val="20"/>
              </w:rPr>
            </w:pPr>
            <w:r w:rsidRPr="00016E22">
              <w:rPr>
                <w:rFonts w:ascii="標楷體" w:eastAsia="標楷體" w:hAnsi="標楷體" w:cs="新細明體" w:hint="eastAsia"/>
                <w:color w:val="000000"/>
                <w:sz w:val="26"/>
                <w:szCs w:val="20"/>
              </w:rPr>
              <w:t>性</w:t>
            </w:r>
            <w:r>
              <w:rPr>
                <w:rFonts w:ascii="標楷體" w:eastAsia="標楷體" w:hAnsi="標楷體" w:cs="新細明體" w:hint="eastAsia"/>
                <w:color w:val="000000"/>
                <w:sz w:val="26"/>
                <w:szCs w:val="20"/>
              </w:rPr>
              <w:t>E</w:t>
            </w:r>
            <w:r w:rsidRPr="00016E22">
              <w:rPr>
                <w:rFonts w:ascii="標楷體" w:eastAsia="標楷體" w:hAnsi="標楷體" w:cs="新細明體" w:hint="eastAsia"/>
                <w:color w:val="000000"/>
                <w:sz w:val="26"/>
                <w:szCs w:val="20"/>
              </w:rPr>
              <w:t>5</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認識性騷擾、性侵害、性霸凌的概念及其求助管道。</w:t>
            </w:r>
          </w:p>
        </w:tc>
      </w:tr>
      <w:tr w:rsidR="00CE035D" w14:paraId="2B8CE69C" w14:textId="77777777" w:rsidTr="00BA3B05">
        <w:trPr>
          <w:trHeight w:val="1827"/>
        </w:trPr>
        <w:tc>
          <w:tcPr>
            <w:tcW w:w="1096" w:type="dxa"/>
            <w:vAlign w:val="center"/>
          </w:tcPr>
          <w:p w14:paraId="5443825A" w14:textId="77777777" w:rsidR="00CE035D" w:rsidRPr="00016E22" w:rsidRDefault="00CE035D" w:rsidP="00BA3B05">
            <w:pPr>
              <w:spacing w:line="260" w:lineRule="exact"/>
              <w:jc w:val="center"/>
              <w:rPr>
                <w:rFonts w:eastAsiaTheme="minorEastAsia"/>
                <w:snapToGrid w:val="0"/>
                <w:sz w:val="20"/>
                <w:szCs w:val="20"/>
              </w:rPr>
            </w:pPr>
            <w:r>
              <w:rPr>
                <w:rFonts w:ascii="標楷體" w:eastAsia="標楷體" w:hAnsi="標楷體" w:hint="eastAsia"/>
                <w:snapToGrid w:val="0"/>
                <w:sz w:val="26"/>
                <w:szCs w:val="26"/>
              </w:rPr>
              <w:t>第二十二週</w:t>
            </w:r>
          </w:p>
        </w:tc>
        <w:tc>
          <w:tcPr>
            <w:tcW w:w="1701" w:type="dxa"/>
            <w:vAlign w:val="center"/>
          </w:tcPr>
          <w:p w14:paraId="3CEC9029" w14:textId="77777777" w:rsidR="00CE035D" w:rsidRPr="00016E22" w:rsidRDefault="00CE035D" w:rsidP="00BA3B05">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主題四化險為夷</w:t>
            </w:r>
          </w:p>
          <w:p w14:paraId="5A634A16" w14:textId="77777777" w:rsidR="00CE035D" w:rsidRPr="00016E22" w:rsidRDefault="00CE035D" w:rsidP="00BA3B05">
            <w:pPr>
              <w:spacing w:line="260" w:lineRule="exact"/>
              <w:jc w:val="center"/>
              <w:rPr>
                <w:rFonts w:eastAsiaTheme="minorEastAsia"/>
                <w:color w:val="000000"/>
                <w:sz w:val="20"/>
                <w:szCs w:val="20"/>
              </w:rPr>
            </w:pPr>
            <w:r w:rsidRPr="00016E22">
              <w:rPr>
                <w:rFonts w:ascii="標楷體" w:eastAsia="標楷體" w:hAnsi="標楷體" w:cs="新細明體" w:hint="eastAsia"/>
                <w:color w:val="000000"/>
                <w:sz w:val="26"/>
                <w:szCs w:val="20"/>
              </w:rPr>
              <w:t>單元三維安特勤隊</w:t>
            </w:r>
          </w:p>
        </w:tc>
        <w:tc>
          <w:tcPr>
            <w:tcW w:w="1792" w:type="dxa"/>
            <w:vAlign w:val="center"/>
          </w:tcPr>
          <w:p w14:paraId="2E1E1BFD" w14:textId="77777777" w:rsidR="00CE035D" w:rsidRDefault="00CE035D" w:rsidP="00BA3B05">
            <w:r>
              <w:rPr>
                <w:rFonts w:ascii="標楷體" w:eastAsia="標楷體" w:hAnsi="標楷體" w:cs="新細明體" w:hint="eastAsia"/>
                <w:color w:val="000000"/>
                <w:sz w:val="26"/>
                <w:szCs w:val="26"/>
              </w:rPr>
              <w:t>綜-E-A3 規劃、執行學習及生活計畫，運用資源或策略，預防危機、保護自己，並以創新</w:t>
            </w:r>
            <w:r>
              <w:rPr>
                <w:rFonts w:ascii="標楷體" w:eastAsia="標楷體" w:hAnsi="標楷體" w:cs="新細明體" w:hint="eastAsia"/>
                <w:color w:val="000000"/>
                <w:sz w:val="26"/>
                <w:szCs w:val="26"/>
              </w:rPr>
              <w:lastRenderedPageBreak/>
              <w:t>思考方式，因應日常生活情境。</w:t>
            </w:r>
          </w:p>
        </w:tc>
        <w:tc>
          <w:tcPr>
            <w:tcW w:w="4969" w:type="dxa"/>
            <w:vAlign w:val="center"/>
          </w:tcPr>
          <w:p w14:paraId="54248543" w14:textId="77777777" w:rsidR="00CE035D" w:rsidRPr="00016E22" w:rsidRDefault="00CE035D" w:rsidP="00BA3B05">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lastRenderedPageBreak/>
              <w:t>教學流程(40 分鐘)</w:t>
            </w:r>
          </w:p>
          <w:p w14:paraId="181938B4" w14:textId="77777777" w:rsidR="00CE035D" w:rsidRPr="00016E22" w:rsidRDefault="00CE035D" w:rsidP="00BA3B05">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一、教師配合課本引導提問透過這個主題的學習，我們知道很多危機應變的方法與資</w:t>
            </w:r>
          </w:p>
          <w:p w14:paraId="1AA1114F" w14:textId="77777777" w:rsidR="00CE035D" w:rsidRPr="00016E22" w:rsidRDefault="00CE035D" w:rsidP="00BA3B05">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 xml:space="preserve">源，說說看面對危機，你印象最深刻的是什麼? </w:t>
            </w:r>
          </w:p>
          <w:p w14:paraId="3021B4DA" w14:textId="77777777" w:rsidR="00CE035D" w:rsidRPr="00016E22" w:rsidRDefault="00CE035D" w:rsidP="00BA3B05">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二、學生自我檢核：</w:t>
            </w:r>
          </w:p>
          <w:p w14:paraId="1823EF08" w14:textId="77777777" w:rsidR="00CE035D" w:rsidRPr="00016E22" w:rsidRDefault="00CE035D" w:rsidP="00BA3B05">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(一)我會運用感官感受，辨識潛藏在環境的危機。</w:t>
            </w:r>
          </w:p>
          <w:p w14:paraId="3595C599" w14:textId="77777777" w:rsidR="00CE035D" w:rsidRPr="00016E22" w:rsidRDefault="00CE035D" w:rsidP="00BA3B05">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lastRenderedPageBreak/>
              <w:t>(二)在面對危機時，我能做出適合的判斷，再決定採取的行動。</w:t>
            </w:r>
          </w:p>
          <w:p w14:paraId="4DCA4131" w14:textId="77777777" w:rsidR="00CE035D" w:rsidRPr="00016E22" w:rsidRDefault="00CE035D" w:rsidP="00BA3B05">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(三)我會運用資源和策略化解面臨的危機。</w:t>
            </w:r>
          </w:p>
          <w:p w14:paraId="6333E0FF" w14:textId="77777777" w:rsidR="00CE035D" w:rsidRPr="00016E22" w:rsidRDefault="00CE035D" w:rsidP="00BA3B05">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三、教師總結：學會運用策略化解危機後，未來我們面對突如其來的危機事件也能冷靜並用同樣的方式面對。</w:t>
            </w:r>
          </w:p>
          <w:p w14:paraId="584B7B90" w14:textId="77777777" w:rsidR="00CE035D" w:rsidRPr="00016E22" w:rsidRDefault="00CE035D" w:rsidP="00BA3B05">
            <w:pPr>
              <w:spacing w:line="260" w:lineRule="exact"/>
              <w:rPr>
                <w:rFonts w:eastAsiaTheme="minorEastAsia"/>
                <w:bCs/>
                <w:color w:val="000000"/>
                <w:sz w:val="20"/>
                <w:szCs w:val="20"/>
              </w:rPr>
            </w:pPr>
          </w:p>
          <w:p w14:paraId="62D036DA" w14:textId="77777777" w:rsidR="00CE035D" w:rsidRPr="00016E22" w:rsidRDefault="00CE035D" w:rsidP="00BA3B05">
            <w:pPr>
              <w:spacing w:line="260" w:lineRule="exact"/>
              <w:rPr>
                <w:rFonts w:eastAsiaTheme="minorEastAsia"/>
                <w:bCs/>
                <w:color w:val="000000"/>
                <w:sz w:val="20"/>
                <w:szCs w:val="20"/>
              </w:rPr>
            </w:pPr>
            <w:r w:rsidRPr="00016E22">
              <w:rPr>
                <w:rFonts w:ascii="標楷體" w:eastAsia="標楷體" w:hAnsi="標楷體" w:cs="新細明體" w:hint="eastAsia"/>
                <w:bCs/>
                <w:color w:val="000000"/>
                <w:sz w:val="26"/>
                <w:szCs w:val="20"/>
              </w:rPr>
              <w:t>第十節課結束</w:t>
            </w:r>
          </w:p>
        </w:tc>
        <w:tc>
          <w:tcPr>
            <w:tcW w:w="2126" w:type="dxa"/>
            <w:vAlign w:val="center"/>
          </w:tcPr>
          <w:p w14:paraId="68D5267B" w14:textId="77777777" w:rsidR="00CE035D" w:rsidRPr="00016E22" w:rsidRDefault="00CE035D" w:rsidP="00BA3B05">
            <w:pPr>
              <w:spacing w:line="260" w:lineRule="exact"/>
              <w:rPr>
                <w:rFonts w:eastAsiaTheme="minorEastAsia"/>
                <w:color w:val="000000"/>
                <w:sz w:val="20"/>
                <w:szCs w:val="20"/>
              </w:rPr>
            </w:pPr>
            <w:r w:rsidRPr="00016E22">
              <w:rPr>
                <w:rFonts w:ascii="標楷體" w:eastAsia="標楷體" w:hAnsi="標楷體" w:cs="新細明體" w:hint="eastAsia"/>
                <w:color w:val="000000"/>
                <w:sz w:val="26"/>
                <w:szCs w:val="20"/>
              </w:rPr>
              <w:lastRenderedPageBreak/>
              <w:t>口語評量、實作評量</w:t>
            </w:r>
          </w:p>
        </w:tc>
        <w:tc>
          <w:tcPr>
            <w:tcW w:w="2694" w:type="dxa"/>
            <w:vAlign w:val="center"/>
          </w:tcPr>
          <w:p w14:paraId="54321BFE" w14:textId="77777777" w:rsidR="00CE035D" w:rsidRPr="00016E22" w:rsidRDefault="00CE035D" w:rsidP="00BA3B05">
            <w:pPr>
              <w:spacing w:line="260" w:lineRule="exact"/>
              <w:rPr>
                <w:rFonts w:eastAsiaTheme="minorEastAsia"/>
                <w:sz w:val="20"/>
                <w:szCs w:val="20"/>
              </w:rPr>
            </w:pPr>
            <w:r w:rsidRPr="00016E22">
              <w:rPr>
                <w:rFonts w:ascii="標楷體" w:eastAsia="標楷體" w:hAnsi="標楷體" w:cs="新細明體" w:hint="eastAsia"/>
                <w:b/>
                <w:color w:val="000000"/>
                <w:sz w:val="26"/>
                <w:szCs w:val="20"/>
              </w:rPr>
              <w:t>【環境教育】</w:t>
            </w:r>
          </w:p>
          <w:p w14:paraId="2168BAEA" w14:textId="77777777" w:rsidR="00CE035D" w:rsidRPr="00016E22" w:rsidRDefault="00CE035D" w:rsidP="00BA3B05">
            <w:pPr>
              <w:spacing w:line="260" w:lineRule="exact"/>
              <w:rPr>
                <w:rFonts w:eastAsiaTheme="minorEastAsia"/>
                <w:sz w:val="20"/>
                <w:szCs w:val="20"/>
              </w:rPr>
            </w:pPr>
            <w:r w:rsidRPr="00016E22">
              <w:rPr>
                <w:rFonts w:ascii="標楷體" w:eastAsia="標楷體" w:hAnsi="標楷體" w:cs="新細明體" w:hint="eastAsia"/>
                <w:color w:val="000000"/>
                <w:sz w:val="26"/>
                <w:szCs w:val="20"/>
              </w:rPr>
              <w:t>環</w:t>
            </w:r>
            <w:r>
              <w:rPr>
                <w:rFonts w:ascii="標楷體" w:eastAsia="標楷體" w:hAnsi="標楷體" w:cs="新細明體" w:hint="eastAsia"/>
                <w:color w:val="000000"/>
                <w:sz w:val="26"/>
                <w:szCs w:val="20"/>
              </w:rPr>
              <w:t>E</w:t>
            </w:r>
            <w:r w:rsidRPr="00016E22">
              <w:rPr>
                <w:rFonts w:ascii="標楷體" w:eastAsia="標楷體" w:hAnsi="標楷體" w:cs="新細明體" w:hint="eastAsia"/>
                <w:color w:val="000000"/>
                <w:sz w:val="26"/>
                <w:szCs w:val="20"/>
              </w:rPr>
              <w:t>10</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養成對災害的警覺心與敏感度，對災害有基本的了解，能避免災害的發生。</w:t>
            </w:r>
          </w:p>
          <w:p w14:paraId="49D75C1A" w14:textId="77777777" w:rsidR="00CE035D" w:rsidRPr="00016E22" w:rsidRDefault="00CE035D" w:rsidP="00BA3B05">
            <w:pPr>
              <w:spacing w:line="260" w:lineRule="exact"/>
              <w:rPr>
                <w:rFonts w:eastAsiaTheme="minorEastAsia"/>
                <w:sz w:val="20"/>
                <w:szCs w:val="20"/>
              </w:rPr>
            </w:pPr>
            <w:r w:rsidRPr="00016E22">
              <w:rPr>
                <w:rFonts w:ascii="標楷體" w:eastAsia="標楷體" w:hAnsi="標楷體" w:cs="新細明體" w:hint="eastAsia"/>
                <w:b/>
                <w:color w:val="000000"/>
                <w:sz w:val="26"/>
                <w:szCs w:val="20"/>
              </w:rPr>
              <w:t>【海洋教育】</w:t>
            </w:r>
          </w:p>
          <w:p w14:paraId="65F53B04" w14:textId="77777777" w:rsidR="00CE035D" w:rsidRPr="00016E22" w:rsidRDefault="00CE035D" w:rsidP="00BA3B05">
            <w:pPr>
              <w:spacing w:line="260" w:lineRule="exact"/>
              <w:rPr>
                <w:rFonts w:eastAsiaTheme="minorEastAsia"/>
                <w:sz w:val="20"/>
                <w:szCs w:val="20"/>
              </w:rPr>
            </w:pPr>
            <w:r w:rsidRPr="00016E22">
              <w:rPr>
                <w:rFonts w:ascii="標楷體" w:eastAsia="標楷體" w:hAnsi="標楷體" w:cs="新細明體" w:hint="eastAsia"/>
                <w:color w:val="000000"/>
                <w:sz w:val="26"/>
                <w:szCs w:val="20"/>
              </w:rPr>
              <w:t>海</w:t>
            </w:r>
            <w:r>
              <w:rPr>
                <w:rFonts w:ascii="標楷體" w:eastAsia="標楷體" w:hAnsi="標楷體" w:cs="新細明體" w:hint="eastAsia"/>
                <w:color w:val="000000"/>
                <w:sz w:val="26"/>
                <w:szCs w:val="20"/>
              </w:rPr>
              <w:t>E</w:t>
            </w:r>
            <w:r w:rsidRPr="00016E22">
              <w:rPr>
                <w:rFonts w:ascii="標楷體" w:eastAsia="標楷體" w:hAnsi="標楷體" w:cs="新細明體" w:hint="eastAsia"/>
                <w:color w:val="000000"/>
                <w:sz w:val="26"/>
                <w:szCs w:val="20"/>
              </w:rPr>
              <w:t>3</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具備從事多元水域休閒活動的知識與技能。</w:t>
            </w:r>
          </w:p>
          <w:p w14:paraId="0BE60609" w14:textId="77777777" w:rsidR="00CE035D" w:rsidRPr="00016E22" w:rsidRDefault="00CE035D" w:rsidP="00BA3B05">
            <w:pPr>
              <w:spacing w:line="260" w:lineRule="exact"/>
              <w:rPr>
                <w:rFonts w:eastAsiaTheme="minorEastAsia"/>
                <w:sz w:val="20"/>
                <w:szCs w:val="20"/>
              </w:rPr>
            </w:pPr>
            <w:r w:rsidRPr="00016E22">
              <w:rPr>
                <w:rFonts w:ascii="標楷體" w:eastAsia="標楷體" w:hAnsi="標楷體" w:cs="新細明體" w:hint="eastAsia"/>
                <w:b/>
                <w:color w:val="000000"/>
                <w:sz w:val="26"/>
                <w:szCs w:val="20"/>
              </w:rPr>
              <w:lastRenderedPageBreak/>
              <w:t>【性別平等教育】</w:t>
            </w:r>
          </w:p>
          <w:p w14:paraId="12824B3C" w14:textId="77777777" w:rsidR="00CE035D" w:rsidRPr="00016E22" w:rsidRDefault="00CE035D" w:rsidP="00BA3B05">
            <w:pPr>
              <w:spacing w:line="260" w:lineRule="exact"/>
              <w:rPr>
                <w:rFonts w:eastAsiaTheme="minorEastAsia"/>
                <w:sz w:val="20"/>
                <w:szCs w:val="20"/>
              </w:rPr>
            </w:pPr>
            <w:r w:rsidRPr="00016E22">
              <w:rPr>
                <w:rFonts w:ascii="標楷體" w:eastAsia="標楷體" w:hAnsi="標楷體" w:cs="新細明體" w:hint="eastAsia"/>
                <w:color w:val="000000"/>
                <w:sz w:val="26"/>
                <w:szCs w:val="20"/>
              </w:rPr>
              <w:t>性</w:t>
            </w:r>
            <w:r>
              <w:rPr>
                <w:rFonts w:ascii="標楷體" w:eastAsia="標楷體" w:hAnsi="標楷體" w:cs="新細明體" w:hint="eastAsia"/>
                <w:color w:val="000000"/>
                <w:sz w:val="26"/>
                <w:szCs w:val="20"/>
              </w:rPr>
              <w:t>E</w:t>
            </w:r>
            <w:r w:rsidRPr="00016E22">
              <w:rPr>
                <w:rFonts w:ascii="標楷體" w:eastAsia="標楷體" w:hAnsi="標楷體" w:cs="新細明體" w:hint="eastAsia"/>
                <w:color w:val="000000"/>
                <w:sz w:val="26"/>
                <w:szCs w:val="20"/>
              </w:rPr>
              <w:t>5</w:t>
            </w:r>
            <w:r>
              <w:rPr>
                <w:rFonts w:ascii="標楷體" w:eastAsia="標楷體" w:hAnsi="標楷體" w:cs="新細明體" w:hint="eastAsia"/>
                <w:color w:val="000000"/>
                <w:sz w:val="26"/>
                <w:szCs w:val="20"/>
              </w:rPr>
              <w:t xml:space="preserve"> </w:t>
            </w:r>
            <w:r w:rsidRPr="00016E22">
              <w:rPr>
                <w:rFonts w:ascii="標楷體" w:eastAsia="標楷體" w:hAnsi="標楷體" w:cs="新細明體" w:hint="eastAsia"/>
                <w:color w:val="000000"/>
                <w:sz w:val="26"/>
                <w:szCs w:val="20"/>
              </w:rPr>
              <w:t>認識性騷擾、性侵害、性霸凌的概念及其求助管道。</w:t>
            </w:r>
          </w:p>
        </w:tc>
      </w:tr>
    </w:tbl>
    <w:p w14:paraId="5777AFC9" w14:textId="77777777" w:rsidR="00FD41E1" w:rsidRPr="00CE035D" w:rsidRDefault="00FD41E1" w:rsidP="005A5B68">
      <w:pPr>
        <w:jc w:val="center"/>
        <w:rPr>
          <w:rFonts w:ascii="標楷體" w:eastAsia="標楷體" w:hAnsi="標楷體"/>
        </w:rPr>
      </w:pPr>
    </w:p>
    <w:p w14:paraId="259F85F1" w14:textId="77777777" w:rsidR="00FD41E1" w:rsidRDefault="00FD41E1">
      <w:pPr>
        <w:rPr>
          <w:rFonts w:ascii="標楷體" w:eastAsia="標楷體" w:hAnsi="標楷體"/>
        </w:rPr>
      </w:pPr>
      <w:r>
        <w:rPr>
          <w:rFonts w:ascii="標楷體" w:eastAsia="標楷體" w:hAnsi="標楷體"/>
        </w:rPr>
        <w:br w:type="page"/>
      </w:r>
    </w:p>
    <w:p w14:paraId="73E232CF" w14:textId="3178C24B" w:rsidR="006D7241" w:rsidRPr="002B1165" w:rsidRDefault="006D7241" w:rsidP="006D7241">
      <w:pPr>
        <w:jc w:val="center"/>
        <w:rPr>
          <w:rFonts w:ascii="標楷體" w:eastAsia="標楷體" w:hAnsi="標楷體"/>
          <w:sz w:val="30"/>
          <w:szCs w:val="30"/>
        </w:rPr>
      </w:pPr>
      <w:r w:rsidRPr="002B1165">
        <w:rPr>
          <w:rFonts w:ascii="標楷體" w:eastAsia="標楷體" w:hAnsi="標楷體" w:hint="eastAsia"/>
          <w:b/>
          <w:sz w:val="30"/>
          <w:szCs w:val="30"/>
        </w:rPr>
        <w:lastRenderedPageBreak/>
        <w:t>南投</w:t>
      </w:r>
      <w:r w:rsidRPr="002B1165">
        <w:rPr>
          <w:rFonts w:ascii="標楷體" w:eastAsia="標楷體" w:hAnsi="標楷體"/>
          <w:b/>
          <w:sz w:val="30"/>
          <w:szCs w:val="30"/>
        </w:rPr>
        <w:t>縣</w:t>
      </w:r>
      <w:r w:rsidR="00E20ED8">
        <w:rPr>
          <w:rFonts w:ascii="標楷體" w:eastAsia="標楷體" w:hAnsi="標楷體" w:hint="eastAsia"/>
          <w:b/>
          <w:sz w:val="30"/>
          <w:szCs w:val="30"/>
        </w:rPr>
        <w:t>中原</w:t>
      </w:r>
      <w:r w:rsidRPr="002B1165">
        <w:rPr>
          <w:rFonts w:ascii="標楷體" w:eastAsia="標楷體" w:hAnsi="標楷體"/>
          <w:b/>
          <w:sz w:val="30"/>
          <w:szCs w:val="30"/>
        </w:rPr>
        <w:t>國民</w:t>
      </w:r>
      <w:r>
        <w:rPr>
          <w:rFonts w:ascii="標楷體" w:eastAsia="標楷體" w:hAnsi="標楷體" w:hint="eastAsia"/>
          <w:b/>
          <w:sz w:val="30"/>
          <w:szCs w:val="30"/>
        </w:rPr>
        <w:t>小</w:t>
      </w:r>
      <w:r w:rsidRPr="002B1165">
        <w:rPr>
          <w:rFonts w:ascii="標楷體" w:eastAsia="標楷體" w:hAnsi="標楷體"/>
          <w:b/>
          <w:sz w:val="30"/>
          <w:szCs w:val="30"/>
        </w:rPr>
        <w:t>學</w:t>
      </w:r>
      <w:r w:rsidRPr="002B1165">
        <w:rPr>
          <w:rFonts w:ascii="標楷體" w:eastAsia="標楷體" w:hAnsi="標楷體" w:hint="eastAsia"/>
          <w:b/>
          <w:sz w:val="30"/>
          <w:szCs w:val="30"/>
        </w:rPr>
        <w:t xml:space="preserve"> </w:t>
      </w:r>
      <w:r w:rsidR="00B77EED">
        <w:rPr>
          <w:rFonts w:ascii="標楷體" w:eastAsia="標楷體" w:hAnsi="標楷體" w:hint="eastAsia"/>
          <w:b/>
          <w:sz w:val="30"/>
          <w:szCs w:val="30"/>
        </w:rPr>
        <w:t>113學年度</w:t>
      </w:r>
      <w:r w:rsidR="004D7C49">
        <w:rPr>
          <w:rFonts w:ascii="標楷體" w:eastAsia="標楷體" w:hAnsi="標楷體" w:hint="eastAsia"/>
          <w:b/>
          <w:sz w:val="30"/>
          <w:szCs w:val="30"/>
        </w:rPr>
        <w:t>學習領域</w:t>
      </w:r>
      <w:r w:rsidRPr="002B1165">
        <w:rPr>
          <w:rFonts w:ascii="標楷體" w:eastAsia="標楷體" w:hAnsi="標楷體" w:hint="eastAsia"/>
          <w:b/>
          <w:sz w:val="30"/>
          <w:szCs w:val="30"/>
        </w:rPr>
        <w:t>課程計畫</w:t>
      </w:r>
    </w:p>
    <w:p w14:paraId="47C41B3F" w14:textId="77777777" w:rsidR="006D7241" w:rsidRPr="003542DC" w:rsidRDefault="006D7241" w:rsidP="006D7241">
      <w:pPr>
        <w:rPr>
          <w:rFonts w:ascii="標楷體" w:eastAsia="標楷體" w:hAnsi="標楷體"/>
          <w:color w:val="FF0000"/>
          <w:sz w:val="32"/>
          <w:szCs w:val="32"/>
        </w:rPr>
      </w:pPr>
      <w:r>
        <w:rPr>
          <w:rFonts w:ascii="標楷體" w:eastAsia="標楷體" w:hAnsi="標楷體" w:hint="eastAsia"/>
          <w:sz w:val="32"/>
          <w:szCs w:val="32"/>
        </w:rPr>
        <w:t>【</w:t>
      </w:r>
      <w:r>
        <w:rPr>
          <w:rFonts w:ascii="標楷體" w:eastAsia="標楷體" w:hAnsi="標楷體"/>
          <w:sz w:val="32"/>
          <w:szCs w:val="32"/>
        </w:rPr>
        <w:t>第</w:t>
      </w:r>
      <w:r w:rsidRPr="00731C7F">
        <w:rPr>
          <w:rFonts w:ascii="標楷體" w:eastAsia="標楷體" w:hAnsi="標楷體" w:hint="eastAsia"/>
          <w:sz w:val="32"/>
          <w:szCs w:val="32"/>
        </w:rPr>
        <w:t>二</w:t>
      </w:r>
      <w:r>
        <w:rPr>
          <w:rFonts w:ascii="標楷體" w:eastAsia="標楷體" w:hAnsi="標楷體"/>
          <w:sz w:val="32"/>
          <w:szCs w:val="32"/>
        </w:rPr>
        <w:t>學期</w:t>
      </w:r>
      <w:r>
        <w:rPr>
          <w:rFonts w:ascii="標楷體" w:eastAsia="標楷體" w:hAnsi="標楷體" w:hint="eastAsia"/>
          <w:sz w:val="32"/>
          <w:szCs w:val="32"/>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195"/>
        <w:gridCol w:w="5288"/>
        <w:gridCol w:w="2126"/>
        <w:gridCol w:w="5769"/>
      </w:tblGrid>
      <w:tr w:rsidR="006D7241" w14:paraId="0500F5A6" w14:textId="77777777" w:rsidTr="00BD4157">
        <w:trPr>
          <w:trHeight w:val="680"/>
        </w:trPr>
        <w:tc>
          <w:tcPr>
            <w:tcW w:w="1195" w:type="dxa"/>
            <w:vAlign w:val="center"/>
          </w:tcPr>
          <w:p w14:paraId="49561707" w14:textId="77777777" w:rsidR="006D7241" w:rsidRDefault="006D7241" w:rsidP="00BD4157">
            <w:pPr>
              <w:jc w:val="center"/>
              <w:rPr>
                <w:rFonts w:ascii="標楷體" w:eastAsia="標楷體" w:hAnsi="標楷體"/>
                <w:sz w:val="28"/>
              </w:rPr>
            </w:pPr>
            <w:r>
              <w:rPr>
                <w:rFonts w:ascii="標楷體" w:eastAsia="標楷體" w:hAnsi="標楷體" w:hint="eastAsia"/>
                <w:sz w:val="28"/>
              </w:rPr>
              <w:t>領域</w:t>
            </w:r>
          </w:p>
          <w:p w14:paraId="06BE4AE7" w14:textId="77777777" w:rsidR="006D7241" w:rsidRDefault="006D7241" w:rsidP="00BD4157">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14:paraId="4D4C2DD9" w14:textId="77777777" w:rsidR="006D7241" w:rsidRDefault="006D7241" w:rsidP="00BD4157">
            <w:pPr>
              <w:rPr>
                <w:sz w:val="20"/>
                <w:szCs w:val="20"/>
              </w:rPr>
            </w:pPr>
            <w:r>
              <w:rPr>
                <w:rFonts w:ascii="標楷體" w:eastAsia="標楷體" w:hAnsi="標楷體" w:hint="eastAsia"/>
                <w:snapToGrid w:val="0"/>
                <w:color w:val="000000"/>
                <w:sz w:val="28"/>
                <w:szCs w:val="20"/>
              </w:rPr>
              <w:t>綜合</w:t>
            </w:r>
            <w:r>
              <w:rPr>
                <w:rFonts w:ascii="標楷體" w:eastAsia="標楷體" w:hAnsi="標楷體" w:hint="eastAsia"/>
                <w:color w:val="000000"/>
                <w:sz w:val="28"/>
                <w:szCs w:val="20"/>
              </w:rPr>
              <w:t>領域</w:t>
            </w:r>
          </w:p>
        </w:tc>
        <w:tc>
          <w:tcPr>
            <w:tcW w:w="2126" w:type="dxa"/>
            <w:vAlign w:val="center"/>
          </w:tcPr>
          <w:p w14:paraId="7E87C4EE" w14:textId="77777777" w:rsidR="006D7241" w:rsidRPr="006F5AF6" w:rsidRDefault="006D7241" w:rsidP="00BD4157">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年</w:t>
            </w:r>
            <w:r w:rsidRPr="006F5AF6">
              <w:rPr>
                <w:rFonts w:ascii="標楷體" w:eastAsia="標楷體" w:hAnsi="標楷體"/>
                <w:color w:val="000000" w:themeColor="text1"/>
                <w:sz w:val="28"/>
              </w:rPr>
              <w:t>級</w:t>
            </w:r>
            <w:r w:rsidRPr="006F5AF6">
              <w:rPr>
                <w:rFonts w:ascii="標楷體" w:eastAsia="標楷體" w:hAnsi="標楷體" w:hint="eastAsia"/>
                <w:color w:val="000000" w:themeColor="text1"/>
                <w:sz w:val="28"/>
              </w:rPr>
              <w:t>/班級</w:t>
            </w:r>
          </w:p>
        </w:tc>
        <w:tc>
          <w:tcPr>
            <w:tcW w:w="5769" w:type="dxa"/>
            <w:vAlign w:val="center"/>
          </w:tcPr>
          <w:p w14:paraId="399ADC44" w14:textId="77777777" w:rsidR="006D7241" w:rsidRPr="006F5AF6" w:rsidRDefault="006D7241" w:rsidP="00BD4157">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五</w:t>
            </w:r>
            <w:r w:rsidRPr="00F3732C">
              <w:rPr>
                <w:rFonts w:ascii="標楷體" w:eastAsia="標楷體" w:hAnsi="標楷體" w:hint="eastAsia"/>
                <w:color w:val="000000"/>
                <w:sz w:val="28"/>
              </w:rPr>
              <w:t>年級</w:t>
            </w:r>
          </w:p>
        </w:tc>
      </w:tr>
      <w:tr w:rsidR="006D7241" w14:paraId="2CFD24D0" w14:textId="77777777" w:rsidTr="00BD4157">
        <w:trPr>
          <w:trHeight w:val="680"/>
        </w:trPr>
        <w:tc>
          <w:tcPr>
            <w:tcW w:w="1195" w:type="dxa"/>
            <w:vAlign w:val="center"/>
          </w:tcPr>
          <w:p w14:paraId="10DC85B9" w14:textId="77777777" w:rsidR="006D7241" w:rsidRDefault="006D7241" w:rsidP="00BD4157">
            <w:pPr>
              <w:jc w:val="center"/>
              <w:rPr>
                <w:rFonts w:ascii="標楷體" w:eastAsia="標楷體" w:hAnsi="標楷體"/>
                <w:sz w:val="28"/>
              </w:rPr>
            </w:pPr>
            <w:r>
              <w:rPr>
                <w:rFonts w:ascii="標楷體" w:eastAsia="標楷體" w:hAnsi="標楷體"/>
                <w:sz w:val="28"/>
              </w:rPr>
              <w:t>教師</w:t>
            </w:r>
          </w:p>
        </w:tc>
        <w:tc>
          <w:tcPr>
            <w:tcW w:w="5288" w:type="dxa"/>
            <w:vAlign w:val="center"/>
          </w:tcPr>
          <w:p w14:paraId="7702C852" w14:textId="00C2743E" w:rsidR="006D7241" w:rsidRPr="006F5AF6" w:rsidRDefault="00E54F85" w:rsidP="00BD4157">
            <w:pPr>
              <w:rPr>
                <w:rFonts w:ascii="標楷體" w:eastAsia="標楷體" w:hAnsi="標楷體"/>
                <w:color w:val="000000" w:themeColor="text1"/>
                <w:sz w:val="28"/>
              </w:rPr>
            </w:pPr>
            <w:r w:rsidRPr="00E54F85">
              <w:rPr>
                <w:rFonts w:ascii="標楷體" w:eastAsia="標楷體" w:hAnsi="標楷體" w:hint="eastAsia"/>
                <w:color w:val="000000" w:themeColor="text1"/>
                <w:sz w:val="28"/>
              </w:rPr>
              <w:t>五年級教學團隊</w:t>
            </w:r>
            <w:r w:rsidR="004D7C49">
              <w:rPr>
                <w:rFonts w:ascii="標楷體" w:eastAsia="標楷體" w:hAnsi="標楷體" w:hint="eastAsia"/>
                <w:sz w:val="28"/>
              </w:rPr>
              <w:t>(張雅晴、蘇敏欽)</w:t>
            </w:r>
            <w:bookmarkStart w:id="0" w:name="_GoBack"/>
            <w:bookmarkEnd w:id="0"/>
          </w:p>
        </w:tc>
        <w:tc>
          <w:tcPr>
            <w:tcW w:w="2126" w:type="dxa"/>
            <w:vAlign w:val="center"/>
          </w:tcPr>
          <w:p w14:paraId="40CBE1E2" w14:textId="77777777" w:rsidR="006D7241" w:rsidRPr="006F5AF6" w:rsidRDefault="006D7241" w:rsidP="00BD4157">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上課</w:t>
            </w:r>
            <w:r>
              <w:rPr>
                <w:rFonts w:ascii="標楷體" w:eastAsia="標楷體" w:hAnsi="標楷體" w:hint="eastAsia"/>
                <w:color w:val="000000" w:themeColor="text1"/>
                <w:sz w:val="28"/>
              </w:rPr>
              <w:t>週/</w:t>
            </w:r>
            <w:r w:rsidRPr="006F5AF6">
              <w:rPr>
                <w:rFonts w:ascii="標楷體" w:eastAsia="標楷體" w:hAnsi="標楷體" w:hint="eastAsia"/>
                <w:color w:val="000000" w:themeColor="text1"/>
                <w:sz w:val="28"/>
              </w:rPr>
              <w:t>節數</w:t>
            </w:r>
          </w:p>
        </w:tc>
        <w:tc>
          <w:tcPr>
            <w:tcW w:w="5769" w:type="dxa"/>
            <w:vAlign w:val="center"/>
          </w:tcPr>
          <w:p w14:paraId="68A56AC0" w14:textId="77777777" w:rsidR="006D7241" w:rsidRPr="006F5AF6" w:rsidRDefault="006D7241" w:rsidP="00CE035D">
            <w:pPr>
              <w:rPr>
                <w:rFonts w:ascii="標楷體" w:eastAsia="標楷體" w:hAnsi="標楷體"/>
                <w:color w:val="000000" w:themeColor="text1"/>
                <w:sz w:val="28"/>
                <w:shd w:val="pct15" w:color="auto" w:fill="FFFFFF"/>
              </w:rPr>
            </w:pPr>
            <w:r w:rsidRPr="00F3732C">
              <w:rPr>
                <w:rFonts w:ascii="標楷體" w:eastAsia="標楷體" w:hAnsi="標楷體" w:hint="eastAsia"/>
                <w:color w:val="000000"/>
                <w:sz w:val="28"/>
              </w:rPr>
              <w:t>每週（</w:t>
            </w:r>
            <w:r w:rsidRPr="00887B78">
              <w:rPr>
                <w:rFonts w:ascii="標楷體" w:eastAsia="標楷體" w:hAnsi="標楷體" w:hint="eastAsia"/>
                <w:color w:val="000000"/>
                <w:sz w:val="28"/>
              </w:rPr>
              <w:t>2</w:t>
            </w:r>
            <w:r w:rsidRPr="00F3732C">
              <w:rPr>
                <w:rFonts w:ascii="標楷體" w:eastAsia="標楷體" w:hAnsi="標楷體" w:hint="eastAsia"/>
                <w:color w:val="000000"/>
                <w:sz w:val="28"/>
              </w:rPr>
              <w:t>）節，本學期共（</w:t>
            </w:r>
            <w:r w:rsidRPr="00887B78">
              <w:rPr>
                <w:rFonts w:ascii="標楷體" w:eastAsia="標楷體" w:hAnsi="標楷體" w:hint="eastAsia"/>
                <w:color w:val="000000"/>
                <w:sz w:val="28"/>
              </w:rPr>
              <w:t>4</w:t>
            </w:r>
            <w:r w:rsidR="00CE035D">
              <w:rPr>
                <w:rFonts w:ascii="標楷體" w:eastAsia="標楷體" w:hAnsi="標楷體"/>
                <w:color w:val="000000"/>
                <w:sz w:val="28"/>
              </w:rPr>
              <w:t>2</w:t>
            </w:r>
            <w:r w:rsidRPr="00F3732C">
              <w:rPr>
                <w:rFonts w:ascii="標楷體" w:eastAsia="標楷體" w:hAnsi="標楷體" w:hint="eastAsia"/>
                <w:color w:val="000000"/>
                <w:sz w:val="28"/>
              </w:rPr>
              <w:t>）節</w:t>
            </w:r>
          </w:p>
        </w:tc>
      </w:tr>
    </w:tbl>
    <w:p w14:paraId="067A09F8" w14:textId="77777777" w:rsidR="006D7241" w:rsidRDefault="006D7241" w:rsidP="006D7241">
      <w:pPr>
        <w:spacing w:line="60" w:lineRule="auto"/>
        <w:jc w:val="center"/>
        <w:rPr>
          <w:rFonts w:ascii="標楷體" w:eastAsia="標楷體" w:hAnsi="標楷體"/>
          <w:sz w:val="36"/>
          <w:szCs w:val="36"/>
        </w:rPr>
      </w:pP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1096"/>
        <w:gridCol w:w="1701"/>
        <w:gridCol w:w="1792"/>
        <w:gridCol w:w="4969"/>
        <w:gridCol w:w="2126"/>
        <w:gridCol w:w="2694"/>
      </w:tblGrid>
      <w:tr w:rsidR="006D7241" w:rsidRPr="00F226B5" w14:paraId="3E36735B" w14:textId="77777777" w:rsidTr="00BD4157">
        <w:trPr>
          <w:trHeight w:val="856"/>
        </w:trPr>
        <w:tc>
          <w:tcPr>
            <w:tcW w:w="14378" w:type="dxa"/>
            <w:gridSpan w:val="6"/>
          </w:tcPr>
          <w:p w14:paraId="12DD30BC" w14:textId="77777777" w:rsidR="006D7241" w:rsidRPr="007F1354" w:rsidRDefault="006D7241" w:rsidP="00BD4157">
            <w:pPr>
              <w:rPr>
                <w:rFonts w:ascii="標楷體" w:eastAsia="標楷體" w:hAnsi="標楷體"/>
                <w:sz w:val="26"/>
                <w:szCs w:val="26"/>
              </w:rPr>
            </w:pPr>
            <w:r w:rsidRPr="00F226B5">
              <w:rPr>
                <w:rFonts w:ascii="標楷體" w:eastAsia="標楷體" w:hAnsi="標楷體" w:hint="eastAsia"/>
                <w:color w:val="FF0000"/>
                <w:sz w:val="26"/>
                <w:szCs w:val="26"/>
              </w:rPr>
              <w:t>課程目標:</w:t>
            </w:r>
          </w:p>
          <w:p w14:paraId="4AA35445" w14:textId="77777777" w:rsidR="006D7241" w:rsidRPr="007F1354" w:rsidRDefault="006D7241" w:rsidP="00BD4157">
            <w:pPr>
              <w:pStyle w:val="2"/>
              <w:spacing w:before="0" w:line="260" w:lineRule="exact"/>
              <w:rPr>
                <w:rFonts w:ascii="Times New Roman" w:eastAsiaTheme="minorEastAsia" w:hAnsi="Times New Roman" w:cs="Times New Roman"/>
                <w:b w:val="0"/>
                <w:snapToGrid w:val="0"/>
                <w:color w:val="auto"/>
                <w:sz w:val="20"/>
                <w:szCs w:val="20"/>
              </w:rPr>
            </w:pPr>
            <w:r w:rsidRPr="007F1354">
              <w:rPr>
                <w:rFonts w:ascii="標楷體" w:eastAsia="標楷體" w:hAnsi="標楷體" w:hint="eastAsia"/>
                <w:b w:val="0"/>
                <w:snapToGrid w:val="0"/>
                <w:color w:val="auto"/>
                <w:szCs w:val="20"/>
              </w:rPr>
              <w:t>1.能夠發展並分享自己運用美感與創意解決生活問題，對他人運用美感與創意解決生活問題的經驗，表達同理、尊重的態度，並提供有建設性的回饋。</w:t>
            </w:r>
          </w:p>
          <w:p w14:paraId="76E4A8D7" w14:textId="77777777" w:rsidR="006D7241" w:rsidRPr="007F1354" w:rsidRDefault="006D7241" w:rsidP="00BD4157">
            <w:pPr>
              <w:pStyle w:val="2"/>
              <w:spacing w:before="0" w:line="260" w:lineRule="exact"/>
              <w:rPr>
                <w:rFonts w:ascii="Times New Roman" w:eastAsiaTheme="minorEastAsia" w:hAnsi="Times New Roman" w:cs="Times New Roman"/>
                <w:b w:val="0"/>
                <w:snapToGrid w:val="0"/>
                <w:color w:val="auto"/>
                <w:sz w:val="20"/>
                <w:szCs w:val="20"/>
              </w:rPr>
            </w:pPr>
            <w:r w:rsidRPr="007F1354">
              <w:rPr>
                <w:rFonts w:ascii="標楷體" w:eastAsia="標楷體" w:hAnsi="標楷體" w:hint="eastAsia"/>
                <w:b w:val="0"/>
                <w:snapToGrid w:val="0"/>
                <w:color w:val="auto"/>
                <w:szCs w:val="20"/>
              </w:rPr>
              <w:t>2.面對不同族群能展現合宜的態度和禮儀，並適時提供關懷與協助。</w:t>
            </w:r>
          </w:p>
          <w:p w14:paraId="3D2E2EC6" w14:textId="77777777" w:rsidR="006D7241" w:rsidRPr="007F1354" w:rsidRDefault="006D7241" w:rsidP="00BD4157">
            <w:pPr>
              <w:pStyle w:val="2"/>
              <w:spacing w:before="0" w:line="260" w:lineRule="exact"/>
              <w:rPr>
                <w:rFonts w:ascii="Times New Roman" w:eastAsiaTheme="minorEastAsia" w:hAnsi="Times New Roman" w:cs="Times New Roman"/>
                <w:b w:val="0"/>
                <w:snapToGrid w:val="0"/>
                <w:color w:val="auto"/>
                <w:sz w:val="20"/>
                <w:szCs w:val="20"/>
              </w:rPr>
            </w:pPr>
            <w:r w:rsidRPr="007F1354">
              <w:rPr>
                <w:rFonts w:ascii="標楷體" w:eastAsia="標楷體" w:hAnsi="標楷體" w:hint="eastAsia"/>
                <w:b w:val="0"/>
                <w:snapToGrid w:val="0"/>
                <w:color w:val="auto"/>
                <w:szCs w:val="20"/>
              </w:rPr>
              <w:t>3.讓學生習得自然界中的生命現象與人的關係，藉由規畫執行尊重及珍惜生命的行動，讓學生從中發現生命歷程的珍貴，進而習得尊重及珍惜生命。</w:t>
            </w:r>
          </w:p>
          <w:p w14:paraId="2FC546B6" w14:textId="77777777" w:rsidR="006D7241" w:rsidRDefault="006D7241" w:rsidP="00BD4157">
            <w:pPr>
              <w:pStyle w:val="2"/>
              <w:spacing w:before="0" w:line="260" w:lineRule="exact"/>
              <w:rPr>
                <w:rFonts w:ascii="Times New Roman" w:eastAsiaTheme="minorEastAsia" w:hAnsi="Times New Roman" w:cs="Times New Roman"/>
                <w:snapToGrid w:val="0"/>
                <w:sz w:val="20"/>
                <w:szCs w:val="20"/>
              </w:rPr>
            </w:pPr>
            <w:r w:rsidRPr="007F1354">
              <w:rPr>
                <w:rFonts w:ascii="標楷體" w:eastAsia="標楷體" w:hAnsi="標楷體" w:hint="eastAsia"/>
                <w:b w:val="0"/>
                <w:snapToGrid w:val="0"/>
                <w:color w:val="auto"/>
                <w:szCs w:val="20"/>
              </w:rPr>
              <w:t>4覺察人類對環境與生態資源的影響，執行生態資源與環境保護行動。</w:t>
            </w:r>
          </w:p>
        </w:tc>
      </w:tr>
      <w:tr w:rsidR="006D7241" w14:paraId="6AFBA1CD" w14:textId="77777777" w:rsidTr="00BD4157">
        <w:trPr>
          <w:trHeight w:val="510"/>
        </w:trPr>
        <w:tc>
          <w:tcPr>
            <w:tcW w:w="2797" w:type="dxa"/>
            <w:gridSpan w:val="2"/>
            <w:tcBorders>
              <w:bottom w:val="single" w:sz="4" w:space="0" w:color="auto"/>
            </w:tcBorders>
            <w:shd w:val="clear" w:color="auto" w:fill="F3F3F3"/>
            <w:vAlign w:val="center"/>
          </w:tcPr>
          <w:p w14:paraId="49F44F96" w14:textId="77777777" w:rsidR="006D7241" w:rsidRPr="00F8710D" w:rsidRDefault="006D7241" w:rsidP="00BD4157">
            <w:pPr>
              <w:jc w:val="center"/>
              <w:rPr>
                <w:rFonts w:ascii="標楷體" w:eastAsia="標楷體" w:hAnsi="標楷體"/>
                <w:color w:val="FF0000"/>
                <w:sz w:val="26"/>
                <w:szCs w:val="26"/>
              </w:rPr>
            </w:pPr>
            <w:r w:rsidRPr="00152FB4">
              <w:rPr>
                <w:rFonts w:ascii="標楷體" w:eastAsia="標楷體" w:hAnsi="標楷體" w:cs="新細明體" w:hint="eastAsia"/>
                <w:sz w:val="26"/>
                <w:szCs w:val="26"/>
              </w:rPr>
              <w:t>教學進度</w:t>
            </w:r>
          </w:p>
        </w:tc>
        <w:tc>
          <w:tcPr>
            <w:tcW w:w="1792" w:type="dxa"/>
            <w:vMerge w:val="restart"/>
            <w:shd w:val="clear" w:color="auto" w:fill="F3F3F3"/>
            <w:vAlign w:val="center"/>
          </w:tcPr>
          <w:p w14:paraId="3C9E0C0D" w14:textId="77777777" w:rsidR="006D7241" w:rsidRPr="00F8710D" w:rsidRDefault="006D7241" w:rsidP="00BD4157">
            <w:pPr>
              <w:spacing w:line="260" w:lineRule="exact"/>
              <w:jc w:val="center"/>
              <w:rPr>
                <w:rFonts w:ascii="標楷體" w:eastAsia="標楷體" w:hAnsi="標楷體"/>
                <w:color w:val="FF0000"/>
                <w:sz w:val="26"/>
                <w:szCs w:val="26"/>
              </w:rPr>
            </w:pPr>
            <w:r>
              <w:rPr>
                <w:rFonts w:ascii="標楷體" w:eastAsia="標楷體" w:hAnsi="標楷體" w:hint="eastAsia"/>
                <w:color w:val="FF0000"/>
                <w:sz w:val="26"/>
                <w:szCs w:val="26"/>
              </w:rPr>
              <w:t>核心素養</w:t>
            </w:r>
          </w:p>
        </w:tc>
        <w:tc>
          <w:tcPr>
            <w:tcW w:w="4969" w:type="dxa"/>
            <w:vMerge w:val="restart"/>
            <w:tcBorders>
              <w:top w:val="single" w:sz="4" w:space="0" w:color="auto"/>
            </w:tcBorders>
            <w:shd w:val="clear" w:color="auto" w:fill="F3F3F3"/>
            <w:vAlign w:val="center"/>
          </w:tcPr>
          <w:p w14:paraId="16413168" w14:textId="77777777" w:rsidR="006D7241" w:rsidRPr="00DE11D7" w:rsidRDefault="006D7241" w:rsidP="00BD4157">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2126" w:type="dxa"/>
            <w:vMerge w:val="restart"/>
            <w:tcBorders>
              <w:top w:val="single" w:sz="4" w:space="0" w:color="auto"/>
            </w:tcBorders>
            <w:shd w:val="clear" w:color="auto" w:fill="F3F3F3"/>
            <w:vAlign w:val="center"/>
          </w:tcPr>
          <w:p w14:paraId="5E111EB9" w14:textId="77777777" w:rsidR="006D7241" w:rsidRPr="00DE11D7" w:rsidRDefault="006D7241" w:rsidP="00BD4157">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2694" w:type="dxa"/>
            <w:vMerge w:val="restart"/>
            <w:tcBorders>
              <w:top w:val="single" w:sz="4" w:space="0" w:color="auto"/>
            </w:tcBorders>
            <w:shd w:val="clear" w:color="auto" w:fill="F3F3F3"/>
            <w:vAlign w:val="center"/>
          </w:tcPr>
          <w:p w14:paraId="51D48509" w14:textId="77777777" w:rsidR="006D7241" w:rsidRPr="00DE11D7" w:rsidRDefault="006D7241" w:rsidP="00BD4157">
            <w:pPr>
              <w:jc w:val="center"/>
              <w:rPr>
                <w:rFonts w:ascii="標楷體" w:eastAsia="標楷體" w:hAnsi="標楷體"/>
                <w:sz w:val="26"/>
                <w:szCs w:val="26"/>
              </w:rPr>
            </w:pPr>
            <w:r w:rsidRPr="00DE11D7">
              <w:rPr>
                <w:rFonts w:ascii="標楷體" w:eastAsia="標楷體" w:hAnsi="標楷體" w:hint="eastAsia"/>
                <w:sz w:val="26"/>
                <w:szCs w:val="26"/>
              </w:rPr>
              <w:t>議題融入/</w:t>
            </w:r>
          </w:p>
          <w:p w14:paraId="61007E56" w14:textId="77777777" w:rsidR="006D7241" w:rsidRPr="00DE11D7" w:rsidRDefault="006D7241" w:rsidP="00BD4157">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6D7241" w14:paraId="5CA05BAD" w14:textId="77777777" w:rsidTr="00BD4157">
        <w:trPr>
          <w:trHeight w:val="510"/>
        </w:trPr>
        <w:tc>
          <w:tcPr>
            <w:tcW w:w="1096" w:type="dxa"/>
            <w:tcBorders>
              <w:top w:val="single" w:sz="4" w:space="0" w:color="auto"/>
            </w:tcBorders>
            <w:shd w:val="clear" w:color="auto" w:fill="F3F3F3"/>
            <w:vAlign w:val="center"/>
          </w:tcPr>
          <w:p w14:paraId="527B1947" w14:textId="77777777" w:rsidR="006D7241" w:rsidRPr="00152FB4" w:rsidRDefault="006D7241" w:rsidP="00BD4157">
            <w:pPr>
              <w:jc w:val="center"/>
              <w:rPr>
                <w:rFonts w:ascii="標楷體" w:eastAsia="標楷體" w:hAnsi="標楷體" w:cs="新細明體"/>
                <w:sz w:val="26"/>
                <w:szCs w:val="26"/>
              </w:rPr>
            </w:pPr>
            <w:r w:rsidRPr="00DE11D7">
              <w:rPr>
                <w:rFonts w:ascii="標楷體" w:eastAsia="標楷體" w:hAnsi="標楷體" w:hint="eastAsia"/>
                <w:color w:val="FF0000"/>
                <w:sz w:val="26"/>
                <w:szCs w:val="26"/>
              </w:rPr>
              <w:t>週</w:t>
            </w:r>
            <w:r w:rsidRPr="00DE11D7">
              <w:rPr>
                <w:rFonts w:ascii="標楷體" w:eastAsia="標楷體" w:hAnsi="標楷體"/>
                <w:color w:val="FF0000"/>
                <w:sz w:val="26"/>
                <w:szCs w:val="26"/>
              </w:rPr>
              <w:t>次</w:t>
            </w:r>
          </w:p>
        </w:tc>
        <w:tc>
          <w:tcPr>
            <w:tcW w:w="1701" w:type="dxa"/>
            <w:tcBorders>
              <w:top w:val="single" w:sz="4" w:space="0" w:color="auto"/>
            </w:tcBorders>
            <w:shd w:val="clear" w:color="auto" w:fill="F3F3F3"/>
            <w:vAlign w:val="center"/>
          </w:tcPr>
          <w:p w14:paraId="57859088" w14:textId="77777777" w:rsidR="006D7241" w:rsidRPr="00F8710D" w:rsidRDefault="006D7241" w:rsidP="00BD4157">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1792" w:type="dxa"/>
            <w:vMerge/>
            <w:shd w:val="clear" w:color="auto" w:fill="F3F3F3"/>
            <w:vAlign w:val="center"/>
          </w:tcPr>
          <w:p w14:paraId="3A06A625" w14:textId="77777777" w:rsidR="006D7241" w:rsidRDefault="006D7241" w:rsidP="00BD4157">
            <w:pPr>
              <w:spacing w:line="260" w:lineRule="exact"/>
              <w:jc w:val="center"/>
              <w:rPr>
                <w:rFonts w:ascii="標楷體" w:eastAsia="標楷體" w:hAnsi="標楷體"/>
                <w:color w:val="FF0000"/>
                <w:sz w:val="26"/>
                <w:szCs w:val="26"/>
              </w:rPr>
            </w:pPr>
          </w:p>
        </w:tc>
        <w:tc>
          <w:tcPr>
            <w:tcW w:w="4969" w:type="dxa"/>
            <w:vMerge/>
            <w:shd w:val="clear" w:color="auto" w:fill="F3F3F3"/>
            <w:vAlign w:val="center"/>
          </w:tcPr>
          <w:p w14:paraId="2C20B322" w14:textId="77777777" w:rsidR="006D7241" w:rsidRPr="00DE11D7" w:rsidRDefault="006D7241" w:rsidP="00BD4157">
            <w:pPr>
              <w:jc w:val="center"/>
              <w:rPr>
                <w:rFonts w:ascii="標楷體" w:eastAsia="標楷體" w:hAnsi="標楷體"/>
                <w:sz w:val="26"/>
                <w:szCs w:val="26"/>
              </w:rPr>
            </w:pPr>
          </w:p>
        </w:tc>
        <w:tc>
          <w:tcPr>
            <w:tcW w:w="2126" w:type="dxa"/>
            <w:vMerge/>
            <w:shd w:val="clear" w:color="auto" w:fill="F3F3F3"/>
            <w:vAlign w:val="center"/>
          </w:tcPr>
          <w:p w14:paraId="7D84E315" w14:textId="77777777" w:rsidR="006D7241" w:rsidRPr="00DE11D7" w:rsidRDefault="006D7241" w:rsidP="00BD4157">
            <w:pPr>
              <w:jc w:val="center"/>
              <w:rPr>
                <w:rFonts w:ascii="標楷體" w:eastAsia="標楷體" w:hAnsi="標楷體"/>
                <w:sz w:val="26"/>
                <w:szCs w:val="26"/>
              </w:rPr>
            </w:pPr>
          </w:p>
        </w:tc>
        <w:tc>
          <w:tcPr>
            <w:tcW w:w="2694" w:type="dxa"/>
            <w:vMerge/>
            <w:shd w:val="clear" w:color="auto" w:fill="F3F3F3"/>
            <w:vAlign w:val="center"/>
          </w:tcPr>
          <w:p w14:paraId="6E08A49F" w14:textId="77777777" w:rsidR="006D7241" w:rsidRPr="00DE11D7" w:rsidRDefault="006D7241" w:rsidP="00BD4157">
            <w:pPr>
              <w:jc w:val="center"/>
              <w:rPr>
                <w:rFonts w:ascii="標楷體" w:eastAsia="標楷體" w:hAnsi="標楷體"/>
                <w:sz w:val="26"/>
                <w:szCs w:val="26"/>
              </w:rPr>
            </w:pPr>
          </w:p>
        </w:tc>
      </w:tr>
      <w:tr w:rsidR="006D7241" w14:paraId="35EF8B64" w14:textId="77777777" w:rsidTr="00BD4157">
        <w:trPr>
          <w:trHeight w:val="1827"/>
        </w:trPr>
        <w:tc>
          <w:tcPr>
            <w:tcW w:w="1096" w:type="dxa"/>
            <w:vAlign w:val="center"/>
          </w:tcPr>
          <w:p w14:paraId="0EE9D5B1" w14:textId="77777777" w:rsidR="006D7241" w:rsidRDefault="006D7241" w:rsidP="00BD4157">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第一週</w:t>
            </w:r>
          </w:p>
        </w:tc>
        <w:tc>
          <w:tcPr>
            <w:tcW w:w="1701" w:type="dxa"/>
            <w:vAlign w:val="center"/>
          </w:tcPr>
          <w:p w14:paraId="3BB7929C" w14:textId="77777777" w:rsidR="006D7241" w:rsidRDefault="006D7241" w:rsidP="00BD4157">
            <w:pPr>
              <w:spacing w:line="260" w:lineRule="exact"/>
              <w:jc w:val="center"/>
              <w:rPr>
                <w:rFonts w:eastAsiaTheme="minorEastAsia"/>
                <w:color w:val="000000"/>
                <w:sz w:val="20"/>
                <w:szCs w:val="20"/>
              </w:rPr>
            </w:pPr>
            <w:r>
              <w:rPr>
                <w:rFonts w:ascii="標楷體" w:eastAsia="標楷體" w:hAnsi="標楷體" w:cs="新細明體" w:hint="eastAsia"/>
                <w:color w:val="000000"/>
                <w:sz w:val="26"/>
                <w:szCs w:val="20"/>
              </w:rPr>
              <w:t>主題一生活處處是精彩</w:t>
            </w:r>
          </w:p>
          <w:p w14:paraId="0C804411" w14:textId="77777777" w:rsidR="006D7241" w:rsidRDefault="006D7241" w:rsidP="00BD4157">
            <w:pPr>
              <w:spacing w:line="260" w:lineRule="exact"/>
              <w:jc w:val="center"/>
              <w:rPr>
                <w:rFonts w:eastAsiaTheme="minorEastAsia"/>
                <w:color w:val="000000"/>
                <w:sz w:val="20"/>
                <w:szCs w:val="20"/>
              </w:rPr>
            </w:pPr>
            <w:r>
              <w:rPr>
                <w:rFonts w:ascii="標楷體" w:eastAsia="標楷體" w:hAnsi="標楷體" w:cs="新細明體" w:hint="eastAsia"/>
                <w:color w:val="000000"/>
                <w:sz w:val="26"/>
                <w:szCs w:val="20"/>
              </w:rPr>
              <w:t>單元一美感放大鏡</w:t>
            </w:r>
          </w:p>
        </w:tc>
        <w:tc>
          <w:tcPr>
            <w:tcW w:w="1792" w:type="dxa"/>
            <w:vAlign w:val="center"/>
          </w:tcPr>
          <w:p w14:paraId="2FBFE80A" w14:textId="77777777" w:rsidR="006D7241" w:rsidRDefault="006D7241" w:rsidP="00BD4157">
            <w:pPr>
              <w:spacing w:line="260" w:lineRule="exact"/>
            </w:pPr>
            <w:r>
              <w:rPr>
                <w:rFonts w:ascii="標楷體" w:eastAsia="標楷體" w:hAnsi="標楷體" w:cs="新細明體" w:hint="eastAsia"/>
                <w:color w:val="000000"/>
                <w:sz w:val="26"/>
                <w:szCs w:val="26"/>
              </w:rPr>
              <w:t>綜-E-B3 覺察生活美感的多樣性，培養生活環境中的美感體驗，增進生活的豐富性與創意表現。</w:t>
            </w:r>
          </w:p>
        </w:tc>
        <w:tc>
          <w:tcPr>
            <w:tcW w:w="4969" w:type="dxa"/>
            <w:vAlign w:val="center"/>
          </w:tcPr>
          <w:p w14:paraId="70359362"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教學流程（20 分鐘）</w:t>
            </w:r>
          </w:p>
          <w:p w14:paraId="526408F1"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一、教師配合課本提問：</w:t>
            </w:r>
          </w:p>
          <w:p w14:paraId="62B7E695"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（一）「請同學們來分享畫面中的人物在做什麼事？」</w:t>
            </w:r>
          </w:p>
          <w:p w14:paraId="4415C496"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學生擬答：畫面中的人物在進行教室布置。</w:t>
            </w:r>
          </w:p>
          <w:p w14:paraId="12237BE5"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（二）「請同學們唸一段文字，並試著說說看這個主題的重點是什麼？」</w:t>
            </w:r>
          </w:p>
          <w:p w14:paraId="7654CC04"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學生擬答：學生唸出課文上的文字，並分享自己對於文字內容的解讀與認知。</w:t>
            </w:r>
          </w:p>
          <w:p w14:paraId="2E23AEC3"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（三）「請問這幾個單元跟什麼事情有關？」</w:t>
            </w:r>
          </w:p>
          <w:p w14:paraId="29F44BAD"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二、教師引導學生思考：</w:t>
            </w:r>
          </w:p>
          <w:p w14:paraId="1C0807B6"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（一）「為什麼標題會是生活處處是精彩？」</w:t>
            </w:r>
          </w:p>
          <w:p w14:paraId="7B1C9F1D"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lastRenderedPageBreak/>
              <w:t>學生擬答：因為生活中總是會出現許多美的事物，只要多加留意就能發現不一樣的樂趣。</w:t>
            </w:r>
          </w:p>
          <w:p w14:paraId="14111F1D"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（二）「生活中總是需要一點巧思與創意，才能讓我們生活的空間充滿美感，大家有什麼想法或是經驗嗎？」</w:t>
            </w:r>
          </w:p>
          <w:p w14:paraId="6FE34D82"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學生擬答：我曾經改造我自己的書架，不但提高功能性，更因為是自己動手做的，感覺更有成就感。</w:t>
            </w:r>
          </w:p>
          <w:p w14:paraId="7E217A58"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三、教師總結：大家都很熱烈的討論，讓我們一起來看看下面的內容是什麼吧！</w:t>
            </w:r>
          </w:p>
          <w:p w14:paraId="655F8790"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教學流程（20 分鐘）</w:t>
            </w:r>
          </w:p>
          <w:p w14:paraId="1CE09A6C"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一、教師配合課本提問：</w:t>
            </w:r>
          </w:p>
          <w:p w14:paraId="6F90E56B"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（一）「說說看家裡具有美感的角落有哪些？為什麼這些角落讓你喜歡或給你舒服的感覺呢？」</w:t>
            </w:r>
          </w:p>
          <w:p w14:paraId="24BE1EF4"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學生擬答：我覺得我最喜歡的空間是我的書房、客廳的沙發是我最愛、我覺得庭院裡的花草令人心曠神怡......</w:t>
            </w:r>
          </w:p>
          <w:p w14:paraId="2CB62B77"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（二）「畫面中的馬克斯覺得最舒服的空間是哪裡？為什麼？」</w:t>
            </w:r>
          </w:p>
          <w:p w14:paraId="63AE503E"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學生擬答：馬克斯覺得最舒服的空間應該是廚房，因為他喜歡製作餅乾與大家分享。</w:t>
            </w:r>
          </w:p>
          <w:p w14:paraId="31493676" w14:textId="77777777" w:rsidR="006D7241" w:rsidRDefault="006D7241" w:rsidP="00BD4157">
            <w:pPr>
              <w:spacing w:line="260" w:lineRule="exact"/>
              <w:rPr>
                <w:rFonts w:eastAsiaTheme="minorEastAsia"/>
                <w:bCs/>
                <w:color w:val="000000"/>
                <w:sz w:val="20"/>
                <w:szCs w:val="20"/>
              </w:rPr>
            </w:pPr>
            <w:r w:rsidRPr="0012008F">
              <w:rPr>
                <w:rFonts w:ascii="標楷體" w:eastAsia="標楷體" w:hAnsi="標楷體" w:cs="新細明體" w:hint="eastAsia"/>
                <w:bCs/>
                <w:color w:val="000000"/>
                <w:sz w:val="26"/>
                <w:szCs w:val="20"/>
              </w:rPr>
              <w:t>（三）</w:t>
            </w:r>
            <w:r>
              <w:rPr>
                <w:rFonts w:ascii="標楷體" w:eastAsia="標楷體" w:hAnsi="標楷體" w:cs="新細明體" w:hint="eastAsia"/>
                <w:bCs/>
                <w:color w:val="000000"/>
                <w:sz w:val="26"/>
                <w:szCs w:val="20"/>
              </w:rPr>
              <w:t>「有跟你喜歡的空間一樣嗎？」</w:t>
            </w:r>
          </w:p>
          <w:p w14:paraId="60BB21D6"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學生擬答：我覺得主角喜歡的空間跟我一樣是陽臺，可以愜意的看書曬太陽；我比較喜歡的空間是房間，可以享受音樂。</w:t>
            </w:r>
          </w:p>
          <w:p w14:paraId="060DE7D6"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二、教師引導學生思考：</w:t>
            </w:r>
          </w:p>
          <w:p w14:paraId="5E83AF18"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（一）「你們可以說說看自己對於美感的體驗是什麼嗎？」</w:t>
            </w:r>
          </w:p>
          <w:p w14:paraId="7CE107F4"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學生擬答：讓自己舒服的、自己喜歡的、時下流行的、具有獨特風格的......</w:t>
            </w:r>
          </w:p>
          <w:p w14:paraId="5FFB0C7B"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（二）「說說看家裡你自己最喜歡的空間是哪裡？為什麼？跟同學分享一下」</w:t>
            </w:r>
          </w:p>
          <w:p w14:paraId="3D1AB9CE"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w:t>
            </w:r>
          </w:p>
          <w:p w14:paraId="4556D59F"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lastRenderedPageBreak/>
              <w:t>1.我最喜歡的空間是頂樓的大露臺，木頭平臺上有戶外的座椅，環繞的植栽綠意盎然，只要有空我都會想去那邊放空......</w:t>
            </w:r>
          </w:p>
          <w:p w14:paraId="2F4E2109"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2.我最喜歡的空間是進門的玄關，那裡有擺放我們全家出遊的照片，每次看到照片就有滿滿的回憶。</w:t>
            </w:r>
          </w:p>
          <w:p w14:paraId="63561BCD"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（三）「在你最喜歡的空間，你感到最具美感的部分是什麼？」</w:t>
            </w:r>
          </w:p>
          <w:p w14:paraId="797576E3"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w:t>
            </w:r>
          </w:p>
          <w:p w14:paraId="2A5EE67D"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1.我最喜歡的是書桌窗臺，因為是我挑選的窗簾，窗外看去剛好有一個轉角小公園，這是我覺得最美的地方。</w:t>
            </w:r>
          </w:p>
          <w:p w14:paraId="15BD255A"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2.我喜歡我家的車庫，因為牆上有整面擺放整齊的工具，同時也是我平時DIY的空間。</w:t>
            </w:r>
          </w:p>
          <w:p w14:paraId="144E9C4E"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三、教師總結：大家都很棒，能說出自己最喜歡的空間，也能把自己覺得有美感的地方特別凸顯出來。</w:t>
            </w:r>
          </w:p>
          <w:p w14:paraId="26CF0F10"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第一節結束。</w:t>
            </w:r>
          </w:p>
          <w:p w14:paraId="7081B186"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教學流程（40 分鐘）</w:t>
            </w:r>
          </w:p>
          <w:p w14:paraId="3A846448"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一、教師配合課本提問：</w:t>
            </w:r>
          </w:p>
          <w:p w14:paraId="0407E8B7"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（一）「在我們日常的生活空間中，經常會遇到問題，你看到畫面中哪些難題呢？」</w:t>
            </w:r>
          </w:p>
          <w:p w14:paraId="3E775DB1"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學生擬答：我看到頁面中有5個生活中常遇到的問題，有教室的學習角、家裡的學習空間、抽屜裡的收納問題、書房裡的怪味道、還有雜亂無章的書桌。</w:t>
            </w:r>
          </w:p>
          <w:p w14:paraId="04522566"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（二）「這幾個生活中的經驗，相信各位都有經歷過，請說說看有過的類似經驗。」</w:t>
            </w:r>
          </w:p>
          <w:p w14:paraId="5E716237"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學生擬答：最困擾我的是每天在家寫功課時，總是找不到想要的文具，要花費許多時間去尋找，所以這個例子我印象非常的深刻。</w:t>
            </w:r>
          </w:p>
          <w:p w14:paraId="3ED1BF9B"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（三）「課本中的問題你有什麼感覺，可</w:t>
            </w:r>
            <w:r>
              <w:rPr>
                <w:rFonts w:ascii="標楷體" w:eastAsia="標楷體" w:hAnsi="標楷體" w:cs="新細明體" w:hint="eastAsia"/>
                <w:bCs/>
                <w:color w:val="000000"/>
                <w:sz w:val="26"/>
                <w:szCs w:val="20"/>
              </w:rPr>
              <w:lastRenderedPageBreak/>
              <w:t>以如何解決呢？」</w:t>
            </w:r>
          </w:p>
          <w:p w14:paraId="0FB07F2B"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w:t>
            </w:r>
          </w:p>
          <w:p w14:paraId="010B50A5"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1.因為沒有養成收納習慣，我覺得可以放置收納格將物品分門別類，依照不同類型的尺寸或用途來擺放。</w:t>
            </w:r>
          </w:p>
          <w:p w14:paraId="2A216A03"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2.房間裡的物品太多很容易影響心情，放學脫下的髒衣服，零食的碎屑，都可能出現不舒服的味道，應該隨手清理讓自己有效率及舒適的空間。</w:t>
            </w:r>
          </w:p>
          <w:p w14:paraId="5EECC50A"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二、教師引導學生思考：</w:t>
            </w:r>
          </w:p>
          <w:p w14:paraId="3C4FEEB5"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（一）「你曾經做過哪些創意巧思的美感行動呢？」</w:t>
            </w:r>
          </w:p>
          <w:p w14:paraId="61855E48"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學生擬答：抽屜整齊的收納與物品分門別類的擺放，可以快速找出想要的東西。</w:t>
            </w:r>
          </w:p>
          <w:p w14:paraId="547EE9C4"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（二）「還有哪些巧思與創意呢？」</w:t>
            </w:r>
          </w:p>
          <w:p w14:paraId="23DAD67A"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學生擬答：原本雜路無章的桌面，經過分類擺放，變成清爽舒服的讀書空間。</w:t>
            </w:r>
          </w:p>
          <w:p w14:paraId="1D62CABB"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三、教師總結：大家對於生活中的經驗都非常的有感觸，也因為提出自己所遇到的困難，其他人提供解決的方式，能讓環境舒適且充滿美感創意。</w:t>
            </w:r>
          </w:p>
          <w:p w14:paraId="72083B8D"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第二節結束</w:t>
            </w:r>
          </w:p>
        </w:tc>
        <w:tc>
          <w:tcPr>
            <w:tcW w:w="2126" w:type="dxa"/>
            <w:vAlign w:val="center"/>
          </w:tcPr>
          <w:p w14:paraId="40E18556" w14:textId="77777777" w:rsidR="006D7241" w:rsidRDefault="006D7241" w:rsidP="00BD4157">
            <w:pPr>
              <w:spacing w:line="260" w:lineRule="exact"/>
              <w:rPr>
                <w:rFonts w:eastAsiaTheme="minorEastAsia"/>
                <w:color w:val="000000"/>
                <w:sz w:val="20"/>
                <w:szCs w:val="20"/>
              </w:rPr>
            </w:pPr>
            <w:r>
              <w:rPr>
                <w:rFonts w:ascii="標楷體" w:eastAsia="標楷體" w:hAnsi="標楷體" w:cs="新細明體" w:hint="eastAsia"/>
                <w:color w:val="000000"/>
                <w:sz w:val="26"/>
                <w:szCs w:val="20"/>
              </w:rPr>
              <w:lastRenderedPageBreak/>
              <w:t>口語評量、實作評量</w:t>
            </w:r>
          </w:p>
        </w:tc>
        <w:tc>
          <w:tcPr>
            <w:tcW w:w="2694" w:type="dxa"/>
            <w:vAlign w:val="center"/>
          </w:tcPr>
          <w:p w14:paraId="26C50A7D"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b/>
                <w:color w:val="000000"/>
                <w:sz w:val="26"/>
                <w:szCs w:val="20"/>
              </w:rPr>
              <w:t>【人權教育】</w:t>
            </w:r>
          </w:p>
          <w:p w14:paraId="70301381"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人E4 表達自己對一個美好世界的想法，並聆聽他人的想法。</w:t>
            </w:r>
          </w:p>
          <w:p w14:paraId="7F69419B"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人E5 欣賞、包容個別差異並尊重自己與他人的權利。</w:t>
            </w:r>
          </w:p>
          <w:p w14:paraId="0406E05B"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b/>
                <w:color w:val="000000"/>
                <w:sz w:val="26"/>
                <w:szCs w:val="20"/>
              </w:rPr>
              <w:t>【科技教育】</w:t>
            </w:r>
          </w:p>
          <w:p w14:paraId="16D9BF14"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科E7 依據設計構想以規劃物品的製作步驟。</w:t>
            </w:r>
          </w:p>
          <w:p w14:paraId="3A8428B3"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科E8 利用創意思考的技巧。</w:t>
            </w:r>
          </w:p>
          <w:p w14:paraId="7B1A2AF9"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科E9 具備與他人團隊合作的能力。</w:t>
            </w:r>
          </w:p>
        </w:tc>
      </w:tr>
      <w:tr w:rsidR="006D7241" w14:paraId="1043217D" w14:textId="77777777" w:rsidTr="00BD4157">
        <w:trPr>
          <w:trHeight w:val="1827"/>
        </w:trPr>
        <w:tc>
          <w:tcPr>
            <w:tcW w:w="1096" w:type="dxa"/>
            <w:vAlign w:val="center"/>
          </w:tcPr>
          <w:p w14:paraId="41C35BC3" w14:textId="77777777" w:rsidR="006D7241" w:rsidRDefault="006D7241" w:rsidP="00BD415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第二週</w:t>
            </w:r>
          </w:p>
        </w:tc>
        <w:tc>
          <w:tcPr>
            <w:tcW w:w="1701" w:type="dxa"/>
            <w:vAlign w:val="center"/>
          </w:tcPr>
          <w:p w14:paraId="7EA418E9" w14:textId="77777777" w:rsidR="006D7241" w:rsidRDefault="006D7241" w:rsidP="00BD4157">
            <w:pPr>
              <w:spacing w:line="260" w:lineRule="exact"/>
              <w:jc w:val="center"/>
              <w:rPr>
                <w:rFonts w:eastAsiaTheme="minorEastAsia"/>
                <w:color w:val="000000"/>
                <w:sz w:val="20"/>
                <w:szCs w:val="20"/>
              </w:rPr>
            </w:pPr>
            <w:r>
              <w:rPr>
                <w:rFonts w:ascii="標楷體" w:eastAsia="標楷體" w:hAnsi="標楷體" w:cs="新細明體" w:hint="eastAsia"/>
                <w:color w:val="000000"/>
                <w:sz w:val="26"/>
                <w:szCs w:val="20"/>
              </w:rPr>
              <w:t>主題一生活處處是精彩</w:t>
            </w:r>
          </w:p>
          <w:p w14:paraId="785C9103" w14:textId="77777777" w:rsidR="006D7241" w:rsidRDefault="006D7241" w:rsidP="00BD4157">
            <w:pPr>
              <w:spacing w:line="260" w:lineRule="exact"/>
              <w:jc w:val="center"/>
              <w:rPr>
                <w:rFonts w:eastAsiaTheme="minorEastAsia"/>
                <w:color w:val="000000"/>
                <w:sz w:val="20"/>
                <w:szCs w:val="20"/>
              </w:rPr>
            </w:pPr>
            <w:r>
              <w:rPr>
                <w:rFonts w:ascii="標楷體" w:eastAsia="標楷體" w:hAnsi="標楷體" w:cs="新細明體" w:hint="eastAsia"/>
                <w:color w:val="000000"/>
                <w:sz w:val="26"/>
                <w:szCs w:val="20"/>
              </w:rPr>
              <w:t>單元一美感放大鏡</w:t>
            </w:r>
          </w:p>
        </w:tc>
        <w:tc>
          <w:tcPr>
            <w:tcW w:w="1792" w:type="dxa"/>
            <w:vAlign w:val="center"/>
          </w:tcPr>
          <w:p w14:paraId="12340F5D" w14:textId="77777777" w:rsidR="006D7241" w:rsidRDefault="006D7241" w:rsidP="00BD4157">
            <w:pPr>
              <w:spacing w:line="260" w:lineRule="exact"/>
            </w:pPr>
            <w:r>
              <w:rPr>
                <w:rFonts w:ascii="標楷體" w:eastAsia="標楷體" w:hAnsi="標楷體" w:cs="新細明體" w:hint="eastAsia"/>
                <w:color w:val="000000"/>
                <w:sz w:val="26"/>
                <w:szCs w:val="26"/>
              </w:rPr>
              <w:t>綜-E-B3 覺察生活美感的多樣性，培養生活環境中的美感體驗，增進生活的豐富性與創意表現。</w:t>
            </w:r>
          </w:p>
        </w:tc>
        <w:tc>
          <w:tcPr>
            <w:tcW w:w="4969" w:type="dxa"/>
            <w:vAlign w:val="center"/>
          </w:tcPr>
          <w:p w14:paraId="723E0C38"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教學流程（40分鐘）</w:t>
            </w:r>
          </w:p>
          <w:p w14:paraId="5167AB57"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一、教師配合課本提問：</w:t>
            </w:r>
          </w:p>
          <w:p w14:paraId="11251122"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（一）「生活中總會遇到問題，大家各自遇到的問題有哪些呢？有哪些可以運用美感創意解決問題呢？」</w:t>
            </w:r>
          </w:p>
          <w:p w14:paraId="560F07BD"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學生擬答：我遇到的問題是房間雜亂不堪，我想聽聽同學們的想法並參考進行空間改造。</w:t>
            </w:r>
          </w:p>
          <w:p w14:paraId="19A8B4F4"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（二）「課本中的情境有哪些是你曾經發生過的經驗呢？說說看，這些經驗帶給你的感覺？」</w:t>
            </w:r>
          </w:p>
          <w:p w14:paraId="7832BF91"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w:t>
            </w:r>
          </w:p>
          <w:p w14:paraId="4DEC1017"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（1）家裡或是教室的資源回收區，總是雜</w:t>
            </w:r>
            <w:r>
              <w:rPr>
                <w:rFonts w:ascii="標楷體" w:eastAsia="標楷體" w:hAnsi="標楷體" w:cs="新細明體" w:hint="eastAsia"/>
                <w:bCs/>
                <w:color w:val="000000"/>
                <w:sz w:val="26"/>
                <w:szCs w:val="20"/>
              </w:rPr>
              <w:lastRenderedPageBreak/>
              <w:t>亂不堪，感覺環境很不乾淨。</w:t>
            </w:r>
          </w:p>
          <w:p w14:paraId="74322A47"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（2）黑板的板溝裡面有各種顏色的短粉筆，沒有清理就覺得粉塵很多。</w:t>
            </w:r>
          </w:p>
          <w:p w14:paraId="438CE386"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（3）堆積如山的作業區，有時候不知道裡面有哪些作業。</w:t>
            </w:r>
          </w:p>
          <w:p w14:paraId="0F015DBB"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（4）把營養午餐裝到同一個碗裡面，看起來食物的美味都大打折扣了！</w:t>
            </w:r>
          </w:p>
          <w:p w14:paraId="42757E70"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（5）看到雜亂的閱讀角，連閱讀的動力都沒有。</w:t>
            </w:r>
          </w:p>
          <w:p w14:paraId="30806EAC"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二、教師引導學生思考：</w:t>
            </w:r>
          </w:p>
          <w:p w14:paraId="4A228A1C"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「遇到這些問題其他同學是如何解決的呢？」</w:t>
            </w:r>
          </w:p>
          <w:p w14:paraId="2A1934E8"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w:t>
            </w:r>
          </w:p>
          <w:p w14:paraId="240F6EDE"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（1）透過分類箱，可以迅速進行資源分類。</w:t>
            </w:r>
          </w:p>
          <w:p w14:paraId="7F1CF22B"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（2）按照書籍的大小整齊排列，書架上感覺很清爽且一目了然。</w:t>
            </w:r>
          </w:p>
          <w:p w14:paraId="14834C51"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（3）將粉筆分色收納，把太短無法使用的粉筆丟掉。</w:t>
            </w:r>
          </w:p>
          <w:p w14:paraId="0C137A19"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（4）將營養午餐擺盤，不但美觀感覺變好吃了！</w:t>
            </w:r>
          </w:p>
          <w:p w14:paraId="623FCD2C"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（5）透過顏色分類收納，就知道需要放置的是哪些作業及聯絡簿，不但方便整理也不會搞錯。</w:t>
            </w:r>
          </w:p>
          <w:p w14:paraId="44AF04C0"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三、教師總結：這些都是大家有過的生活經驗，從今天開始試著做一點美感改變，讓每天都能有變化，並改善自己的生活空間！</w:t>
            </w:r>
          </w:p>
          <w:p w14:paraId="09560595"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第三節結束</w:t>
            </w:r>
          </w:p>
          <w:p w14:paraId="4420D1B6"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教學流程（40分鐘）</w:t>
            </w:r>
          </w:p>
          <w:p w14:paraId="3A1A0FE1"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一、教師配合課本提問：</w:t>
            </w:r>
          </w:p>
          <w:p w14:paraId="14DFFFA3"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（一）「聽完同學們分享的創意美感方式，你準備好運用改造自己的生活空間了呢？」</w:t>
            </w:r>
          </w:p>
          <w:p w14:paraId="705EBBF8"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w:t>
            </w:r>
          </w:p>
          <w:p w14:paraId="7D5E1C4A"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（1）聽了大家的創意點子後，我可以資源</w:t>
            </w:r>
            <w:r>
              <w:rPr>
                <w:rFonts w:ascii="標楷體" w:eastAsia="標楷體" w:hAnsi="標楷體" w:cs="新細明體" w:hint="eastAsia"/>
                <w:bCs/>
                <w:color w:val="000000"/>
                <w:sz w:val="26"/>
                <w:szCs w:val="20"/>
              </w:rPr>
              <w:lastRenderedPageBreak/>
              <w:t>回收再利用，讓我的生活空間更舒適。</w:t>
            </w:r>
          </w:p>
          <w:p w14:paraId="1E70452F"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（2）其實只要用一點巧思，不需要花錢也可以讓生活有美感品味。</w:t>
            </w:r>
          </w:p>
          <w:p w14:paraId="541AF11E"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（二）「課本裡面的對話，對於哪個創意改造你最感興趣呢？」</w:t>
            </w:r>
          </w:p>
          <w:p w14:paraId="28A0EBF5"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學生擬答：我最有興趣的是用厚紙板來製作摺衣板，資源回收之外還可以幫忙摺衣服，真是一舉兩得。</w:t>
            </w:r>
          </w:p>
          <w:p w14:paraId="4088EA99"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二、教師引導學生思考：</w:t>
            </w:r>
          </w:p>
          <w:p w14:paraId="5F9CCC31"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（一）「美感筆記本裡面記錄了哪些有趣的美感點子呢？」</w:t>
            </w:r>
          </w:p>
          <w:p w14:paraId="1D526120"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學生擬答：使用厚紙板製作的書架非常實用。</w:t>
            </w:r>
          </w:p>
          <w:p w14:paraId="7C64BC9F"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（二）「欣賞的原因是什麼呢？」</w:t>
            </w:r>
          </w:p>
          <w:p w14:paraId="3FA52236"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學生擬答：我覺得厚紙板製作的書架不但實用還兼顧美觀。</w:t>
            </w:r>
          </w:p>
          <w:p w14:paraId="3D1E5499"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三、教師總結：同學們的生活經驗都很接近，但是別人的好方法不見得適合你，最適合你的創意美感才是好的創意。</w:t>
            </w:r>
          </w:p>
          <w:p w14:paraId="4FA04966"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第四節結束</w:t>
            </w:r>
          </w:p>
        </w:tc>
        <w:tc>
          <w:tcPr>
            <w:tcW w:w="2126" w:type="dxa"/>
            <w:vAlign w:val="center"/>
          </w:tcPr>
          <w:p w14:paraId="532CA366" w14:textId="77777777" w:rsidR="006D7241" w:rsidRDefault="006D7241" w:rsidP="00BD4157">
            <w:pPr>
              <w:spacing w:line="260" w:lineRule="exact"/>
              <w:rPr>
                <w:rFonts w:eastAsiaTheme="minorEastAsia"/>
                <w:color w:val="000000"/>
                <w:sz w:val="20"/>
                <w:szCs w:val="20"/>
              </w:rPr>
            </w:pPr>
            <w:r>
              <w:rPr>
                <w:rFonts w:ascii="標楷體" w:eastAsia="標楷體" w:hAnsi="標楷體" w:cs="新細明體" w:hint="eastAsia"/>
                <w:color w:val="000000"/>
                <w:sz w:val="26"/>
                <w:szCs w:val="20"/>
              </w:rPr>
              <w:lastRenderedPageBreak/>
              <w:t>口語評量、實作評量</w:t>
            </w:r>
          </w:p>
        </w:tc>
        <w:tc>
          <w:tcPr>
            <w:tcW w:w="2694" w:type="dxa"/>
            <w:vAlign w:val="center"/>
          </w:tcPr>
          <w:p w14:paraId="7285559F"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b/>
                <w:color w:val="000000"/>
                <w:sz w:val="26"/>
                <w:szCs w:val="20"/>
              </w:rPr>
              <w:t>【人權教育】</w:t>
            </w:r>
          </w:p>
          <w:p w14:paraId="00329F3D"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人E4 表達自己對一個美好世界的想法，並聆聽他人的想法。</w:t>
            </w:r>
          </w:p>
          <w:p w14:paraId="31139EFC"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人E5 欣賞、包容個別差異並尊重自己與他人的權利。</w:t>
            </w:r>
          </w:p>
          <w:p w14:paraId="58C6E963"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b/>
                <w:color w:val="000000"/>
                <w:sz w:val="26"/>
                <w:szCs w:val="20"/>
              </w:rPr>
              <w:t>【科技教育】</w:t>
            </w:r>
          </w:p>
          <w:p w14:paraId="61F459E6"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科E7 依據設計構想以規劃物品的製作步驟。</w:t>
            </w:r>
          </w:p>
          <w:p w14:paraId="7629ABB6"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科E8 利用創意思考的技巧。</w:t>
            </w:r>
          </w:p>
          <w:p w14:paraId="37AD592F"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科E9 具備與他人團隊</w:t>
            </w:r>
            <w:r>
              <w:rPr>
                <w:rFonts w:ascii="標楷體" w:eastAsia="標楷體" w:hAnsi="標楷體" w:cs="新細明體" w:hint="eastAsia"/>
                <w:color w:val="000000"/>
                <w:sz w:val="26"/>
                <w:szCs w:val="20"/>
              </w:rPr>
              <w:lastRenderedPageBreak/>
              <w:t>合作的能力。</w:t>
            </w:r>
          </w:p>
        </w:tc>
      </w:tr>
      <w:tr w:rsidR="006D7241" w14:paraId="5A47C0C5" w14:textId="77777777" w:rsidTr="00BD4157">
        <w:trPr>
          <w:trHeight w:val="1827"/>
        </w:trPr>
        <w:tc>
          <w:tcPr>
            <w:tcW w:w="1096" w:type="dxa"/>
            <w:vAlign w:val="center"/>
          </w:tcPr>
          <w:p w14:paraId="7A6881D6" w14:textId="77777777" w:rsidR="006D7241" w:rsidRDefault="006D7241" w:rsidP="00BD415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第三週</w:t>
            </w:r>
          </w:p>
        </w:tc>
        <w:tc>
          <w:tcPr>
            <w:tcW w:w="1701" w:type="dxa"/>
            <w:vAlign w:val="center"/>
          </w:tcPr>
          <w:p w14:paraId="1649EF3F" w14:textId="77777777" w:rsidR="006D7241" w:rsidRDefault="006D7241" w:rsidP="00BD4157">
            <w:pPr>
              <w:spacing w:line="260" w:lineRule="exact"/>
              <w:jc w:val="center"/>
              <w:rPr>
                <w:rFonts w:eastAsiaTheme="minorEastAsia"/>
                <w:color w:val="000000"/>
                <w:sz w:val="20"/>
                <w:szCs w:val="20"/>
              </w:rPr>
            </w:pPr>
            <w:r>
              <w:rPr>
                <w:rFonts w:ascii="標楷體" w:eastAsia="標楷體" w:hAnsi="標楷體" w:cs="新細明體" w:hint="eastAsia"/>
                <w:color w:val="000000"/>
                <w:sz w:val="26"/>
                <w:szCs w:val="20"/>
              </w:rPr>
              <w:t>主題一生活處處是精彩</w:t>
            </w:r>
          </w:p>
          <w:p w14:paraId="2D6C0B25" w14:textId="77777777" w:rsidR="006D7241" w:rsidRDefault="006D7241" w:rsidP="00BD4157">
            <w:pPr>
              <w:spacing w:line="260" w:lineRule="exact"/>
              <w:jc w:val="center"/>
              <w:rPr>
                <w:rFonts w:eastAsiaTheme="minorEastAsia"/>
                <w:color w:val="000000"/>
                <w:sz w:val="20"/>
                <w:szCs w:val="20"/>
              </w:rPr>
            </w:pPr>
            <w:r>
              <w:rPr>
                <w:rFonts w:ascii="標楷體" w:eastAsia="標楷體" w:hAnsi="標楷體" w:cs="新細明體" w:hint="eastAsia"/>
                <w:color w:val="000000"/>
                <w:sz w:val="26"/>
                <w:szCs w:val="20"/>
              </w:rPr>
              <w:t>單元二美感聽診室</w:t>
            </w:r>
          </w:p>
        </w:tc>
        <w:tc>
          <w:tcPr>
            <w:tcW w:w="1792" w:type="dxa"/>
            <w:vAlign w:val="center"/>
          </w:tcPr>
          <w:p w14:paraId="24F45A51" w14:textId="77777777" w:rsidR="006D7241" w:rsidRDefault="006D7241" w:rsidP="00BD4157">
            <w:pPr>
              <w:spacing w:line="260" w:lineRule="exact"/>
            </w:pPr>
            <w:r>
              <w:rPr>
                <w:rFonts w:ascii="標楷體" w:eastAsia="標楷體" w:hAnsi="標楷體" w:cs="新細明體" w:hint="eastAsia"/>
                <w:color w:val="000000"/>
                <w:sz w:val="26"/>
                <w:szCs w:val="26"/>
              </w:rPr>
              <w:t>綜-E-B3 覺察生活美感的多樣性，培養生活環境中的美感體驗，增進生活的豐富性與創意表現。</w:t>
            </w:r>
          </w:p>
        </w:tc>
        <w:tc>
          <w:tcPr>
            <w:tcW w:w="4969" w:type="dxa"/>
            <w:vAlign w:val="center"/>
          </w:tcPr>
          <w:p w14:paraId="4D39A107"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教學流程（40分鐘）</w:t>
            </w:r>
          </w:p>
          <w:p w14:paraId="36E36DF3"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一、教師配合課本提問：</w:t>
            </w:r>
          </w:p>
          <w:p w14:paraId="4DFDC60A"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（一）「課本中是否有跟你們相似的經驗呢？」</w:t>
            </w:r>
          </w:p>
          <w:p w14:paraId="1BA34168"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學生擬答：我覺得閒置的公布欄積滿灰塵，跟班上的公布欄是一樣的，沒有發揮到真正的效用，有點可惜。</w:t>
            </w:r>
          </w:p>
          <w:p w14:paraId="6110E91A"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（二）「還有其他想法嗎？」</w:t>
            </w:r>
          </w:p>
          <w:p w14:paraId="60CB7EBB"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學生擬答：生活的空間需要善加的利用，去發揮創意，讓空間每個角落都能夠妥善的被利用到。</w:t>
            </w:r>
          </w:p>
          <w:p w14:paraId="79C9C889"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二、教師引導學生思考：</w:t>
            </w:r>
          </w:p>
          <w:p w14:paraId="4D1F3298"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（一）「請同學們說說看，課本中發生了哪些事情？」</w:t>
            </w:r>
          </w:p>
          <w:p w14:paraId="40E4D0C1"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學生擬答：公布欄沒有規畫，如果善用創</w:t>
            </w:r>
            <w:r>
              <w:rPr>
                <w:rFonts w:ascii="標楷體" w:eastAsia="標楷體" w:hAnsi="標楷體" w:cs="新細明體" w:hint="eastAsia"/>
                <w:bCs/>
                <w:color w:val="000000"/>
                <w:sz w:val="26"/>
                <w:szCs w:val="20"/>
              </w:rPr>
              <w:lastRenderedPageBreak/>
              <w:t>意設計，也是同學們的資訊交流站。</w:t>
            </w:r>
          </w:p>
          <w:p w14:paraId="2529464B"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（二）「還有呢？」</w:t>
            </w:r>
          </w:p>
          <w:p w14:paraId="3B7A7E58"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學生擬答：桌椅經常沒有排列整齊，大家都會把書包或是水壺放在地上更顯雜亂，走路的時候也很容易踢到東西。</w:t>
            </w:r>
          </w:p>
          <w:p w14:paraId="654DBA4D"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（三）「你們覺得現在的教室，最需要改善的空間是哪裡？」</w:t>
            </w:r>
          </w:p>
          <w:p w14:paraId="71F10EFC"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學生擬答：我覺得可以先從雜亂的圖書角開始著手進行改造。</w:t>
            </w:r>
          </w:p>
          <w:p w14:paraId="47D8D2C8"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三、教師總結：把問題找出來，才能真正的解決問題，如果沒有覺察問題所在，就會深陷在其中，很高興同學們能夠發現身邊需要改善的地方。</w:t>
            </w:r>
          </w:p>
          <w:p w14:paraId="641B1899"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第五節結束</w:t>
            </w:r>
          </w:p>
          <w:p w14:paraId="7E8B8C88"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教學流程（40分鐘）</w:t>
            </w:r>
          </w:p>
          <w:p w14:paraId="4A9B2D46"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一、教師配合課本提問：</w:t>
            </w:r>
          </w:p>
          <w:p w14:paraId="3E24B79D"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（一）「說說看，生活空間可以做哪些不一樣的美感呈現呢？」</w:t>
            </w:r>
          </w:p>
          <w:p w14:paraId="21A4CC11"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學生擬答：可以從最簡單的清潔與收納開始，呈現秩序的美感。</w:t>
            </w:r>
          </w:p>
          <w:p w14:paraId="4A356D56"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（二）「課本中提出了許多生活空間的利用，你有什麼想法呢？」</w:t>
            </w:r>
          </w:p>
          <w:p w14:paraId="7EB048D1"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學生擬答：空間有限要維持的話，使用者必需用心維持。</w:t>
            </w:r>
          </w:p>
          <w:p w14:paraId="4BE66C31"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（三）「同學們還有其他的想法嗎？」</w:t>
            </w:r>
          </w:p>
          <w:p w14:paraId="61D16DCA"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學生擬答：我的想法......</w:t>
            </w:r>
          </w:p>
          <w:p w14:paraId="3A6DBDFE"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二、教師引導學生思考：</w:t>
            </w:r>
          </w:p>
          <w:p w14:paraId="1F1E8A6C"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（一）「在匯聚了各種有趣的創意點子之後，我們可以如何打造一個美感空間呢？」</w:t>
            </w:r>
          </w:p>
          <w:p w14:paraId="71B12035"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學生擬答：要先找出空間沒有被妥善利用的原因。</w:t>
            </w:r>
          </w:p>
          <w:p w14:paraId="332D7C54"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（二）「還需要注意什麼呢？」</w:t>
            </w:r>
          </w:p>
          <w:p w14:paraId="73076BB8"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學生擬答：要找出願意去管理、維護空間的人，這樣才能維持舒適。</w:t>
            </w:r>
          </w:p>
          <w:p w14:paraId="7EBC5D70"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（三）「是不是要想出一些策略，才能落</w:t>
            </w:r>
            <w:r>
              <w:rPr>
                <w:rFonts w:ascii="標楷體" w:eastAsia="標楷體" w:hAnsi="標楷體" w:cs="新細明體" w:hint="eastAsia"/>
                <w:bCs/>
                <w:color w:val="000000"/>
                <w:sz w:val="26"/>
                <w:szCs w:val="20"/>
              </w:rPr>
              <w:lastRenderedPageBreak/>
              <w:t>實大家的想法？」</w:t>
            </w:r>
          </w:p>
          <w:p w14:paraId="1B598B99"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學生擬答：我覺得要大家一起集思廣益，才能激發不一樣的火花或是創意。</w:t>
            </w:r>
          </w:p>
          <w:p w14:paraId="554D3470"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（四）「改造完畢之後會帶來哪些改變呢？」</w:t>
            </w:r>
          </w:p>
          <w:p w14:paraId="0DE18DF3"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學生擬答：改造後的成果一定是更貼近大家的需求，空間一定更舒適宜人。</w:t>
            </w:r>
          </w:p>
          <w:p w14:paraId="210F4DEA"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（五）「美感還存在在哪些地方呢？」</w:t>
            </w:r>
          </w:p>
          <w:p w14:paraId="632CCB0B"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學生擬答：還有聽覺、味覺、嗅覺......</w:t>
            </w:r>
          </w:p>
          <w:p w14:paraId="4876584F"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三、教師總結：大家都非常有想法，還是要提醒創意點子跟規畫的時候，要考慮到是否能夠真正的落實在生活空間裡，這樣才能讓生活空間真正的被改造。</w:t>
            </w:r>
          </w:p>
          <w:p w14:paraId="7F26BD71"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第六節結束</w:t>
            </w:r>
          </w:p>
        </w:tc>
        <w:tc>
          <w:tcPr>
            <w:tcW w:w="2126" w:type="dxa"/>
            <w:vAlign w:val="center"/>
          </w:tcPr>
          <w:p w14:paraId="0C3E83BA" w14:textId="77777777" w:rsidR="006D7241" w:rsidRDefault="006D7241" w:rsidP="00BD4157">
            <w:pPr>
              <w:spacing w:line="260" w:lineRule="exact"/>
              <w:rPr>
                <w:rFonts w:eastAsiaTheme="minorEastAsia"/>
                <w:color w:val="000000"/>
                <w:sz w:val="20"/>
                <w:szCs w:val="20"/>
              </w:rPr>
            </w:pPr>
            <w:r>
              <w:rPr>
                <w:rFonts w:ascii="標楷體" w:eastAsia="標楷體" w:hAnsi="標楷體" w:cs="新細明體" w:hint="eastAsia"/>
                <w:color w:val="000000"/>
                <w:sz w:val="26"/>
                <w:szCs w:val="20"/>
              </w:rPr>
              <w:lastRenderedPageBreak/>
              <w:t>口語評量、實作評量</w:t>
            </w:r>
          </w:p>
        </w:tc>
        <w:tc>
          <w:tcPr>
            <w:tcW w:w="2694" w:type="dxa"/>
            <w:vAlign w:val="center"/>
          </w:tcPr>
          <w:p w14:paraId="55502ACB"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b/>
                <w:color w:val="000000"/>
                <w:sz w:val="26"/>
                <w:szCs w:val="20"/>
              </w:rPr>
              <w:t>【人權教育】</w:t>
            </w:r>
          </w:p>
          <w:p w14:paraId="7F869EBC"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人E4 表達自己對一個美好世界的想法，並聆聽他人的想法。</w:t>
            </w:r>
          </w:p>
          <w:p w14:paraId="6A848F33"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人E5 欣賞、包容個別差異並尊重自己與他人的權利。</w:t>
            </w:r>
          </w:p>
          <w:p w14:paraId="7A768FEF"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b/>
                <w:color w:val="000000"/>
                <w:sz w:val="26"/>
                <w:szCs w:val="20"/>
              </w:rPr>
              <w:t>【科技教育】</w:t>
            </w:r>
          </w:p>
          <w:p w14:paraId="317CC00E"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科E7 依據設計構想以規劃物品的製作步驟。</w:t>
            </w:r>
          </w:p>
          <w:p w14:paraId="19E0B939"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科E8 利用創意思考的技巧。</w:t>
            </w:r>
          </w:p>
          <w:p w14:paraId="5D2E74E8"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科E9 具備與他人團隊合作的能力。</w:t>
            </w:r>
          </w:p>
        </w:tc>
      </w:tr>
      <w:tr w:rsidR="006D7241" w14:paraId="6E6FAAE2" w14:textId="77777777" w:rsidTr="00BD4157">
        <w:trPr>
          <w:trHeight w:val="1827"/>
        </w:trPr>
        <w:tc>
          <w:tcPr>
            <w:tcW w:w="1096" w:type="dxa"/>
            <w:vAlign w:val="center"/>
          </w:tcPr>
          <w:p w14:paraId="0DBB3344" w14:textId="77777777" w:rsidR="006D7241" w:rsidRDefault="006D7241" w:rsidP="00BD415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第四週</w:t>
            </w:r>
          </w:p>
        </w:tc>
        <w:tc>
          <w:tcPr>
            <w:tcW w:w="1701" w:type="dxa"/>
            <w:vAlign w:val="center"/>
          </w:tcPr>
          <w:p w14:paraId="61AA682E" w14:textId="77777777" w:rsidR="006D7241" w:rsidRDefault="006D7241" w:rsidP="00BD4157">
            <w:pPr>
              <w:spacing w:line="260" w:lineRule="exact"/>
              <w:jc w:val="center"/>
              <w:rPr>
                <w:rFonts w:eastAsiaTheme="minorEastAsia"/>
                <w:color w:val="000000"/>
                <w:sz w:val="20"/>
                <w:szCs w:val="20"/>
              </w:rPr>
            </w:pPr>
            <w:r>
              <w:rPr>
                <w:rFonts w:ascii="標楷體" w:eastAsia="標楷體" w:hAnsi="標楷體" w:cs="新細明體" w:hint="eastAsia"/>
                <w:color w:val="000000"/>
                <w:sz w:val="26"/>
                <w:szCs w:val="20"/>
              </w:rPr>
              <w:t>主題一生活處處是精彩</w:t>
            </w:r>
          </w:p>
          <w:p w14:paraId="616B9A8E" w14:textId="77777777" w:rsidR="006D7241" w:rsidRDefault="006D7241" w:rsidP="00BD4157">
            <w:pPr>
              <w:spacing w:line="260" w:lineRule="exact"/>
              <w:jc w:val="center"/>
              <w:rPr>
                <w:rFonts w:eastAsiaTheme="minorEastAsia"/>
                <w:color w:val="000000"/>
                <w:sz w:val="20"/>
                <w:szCs w:val="20"/>
              </w:rPr>
            </w:pPr>
            <w:r>
              <w:rPr>
                <w:rFonts w:ascii="標楷體" w:eastAsia="標楷體" w:hAnsi="標楷體" w:cs="新細明體" w:hint="eastAsia"/>
                <w:color w:val="000000"/>
                <w:sz w:val="26"/>
                <w:szCs w:val="20"/>
              </w:rPr>
              <w:t>單元三我的生活美感提案</w:t>
            </w:r>
          </w:p>
        </w:tc>
        <w:tc>
          <w:tcPr>
            <w:tcW w:w="1792" w:type="dxa"/>
            <w:vAlign w:val="center"/>
          </w:tcPr>
          <w:p w14:paraId="78151E5D" w14:textId="77777777" w:rsidR="006D7241" w:rsidRDefault="006D7241" w:rsidP="00BD4157">
            <w:pPr>
              <w:spacing w:line="260" w:lineRule="exact"/>
            </w:pPr>
            <w:r>
              <w:rPr>
                <w:rFonts w:ascii="標楷體" w:eastAsia="標楷體" w:hAnsi="標楷體" w:cs="新細明體" w:hint="eastAsia"/>
                <w:color w:val="000000"/>
                <w:sz w:val="26"/>
                <w:szCs w:val="26"/>
              </w:rPr>
              <w:t>綜-E-B3 覺察生活美感的多樣性，培養生活環境中的美感體驗，增進生活的豐富性與創意表現。</w:t>
            </w:r>
          </w:p>
        </w:tc>
        <w:tc>
          <w:tcPr>
            <w:tcW w:w="4969" w:type="dxa"/>
            <w:vAlign w:val="center"/>
          </w:tcPr>
          <w:p w14:paraId="5D3ABB63"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教學流程（20 分鐘）</w:t>
            </w:r>
          </w:p>
          <w:p w14:paraId="3133AA7E"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一、教師配合課本提問：</w:t>
            </w:r>
          </w:p>
          <w:p w14:paraId="26208256"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（一）「教室是除了家裡以外最熟悉的空間，我們可以找出需要改善的空間，並發揮巧思與創意進行改造。」</w:t>
            </w:r>
          </w:p>
          <w:p w14:paraId="4834D98F"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學生擬答：可以按照診斷說明書裡面的內容，去進行空間的診斷。</w:t>
            </w:r>
          </w:p>
          <w:p w14:paraId="2E8B2542"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（二）「請同學們說一說，教室美感診斷證明書裡面有哪些重點呢？」</w:t>
            </w:r>
          </w:p>
          <w:p w14:paraId="2B211471"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學生擬答：表格裡面有學校的基本資料，還有診斷出來的症狀以及診斷的目標內容，還有附上診斷現況的照片。</w:t>
            </w:r>
          </w:p>
          <w:p w14:paraId="2F1A071F"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（三）「教室診斷的症狀可以包含哪些問題呢？」</w:t>
            </w:r>
          </w:p>
          <w:p w14:paraId="14900276"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學生擬答：應該包含了雜亂無髒、缺乏設計、沒有美感等問題。</w:t>
            </w:r>
          </w:p>
          <w:p w14:paraId="73BB264E"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二、教師引導學生思考：</w:t>
            </w:r>
          </w:p>
          <w:p w14:paraId="6DB97C70"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（一）「畫面中的許願清單有哪些呢？」</w:t>
            </w:r>
          </w:p>
          <w:p w14:paraId="7FE7C97F"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學生擬答：一個舒適的閱讀角落，就可以不用特地跑去圖書館看書。</w:t>
            </w:r>
          </w:p>
          <w:p w14:paraId="7A2A143B"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（二）「可以透過哪些小巧思來完成清單</w:t>
            </w:r>
            <w:r>
              <w:rPr>
                <w:rFonts w:ascii="標楷體" w:eastAsia="標楷體" w:hAnsi="標楷體" w:cs="新細明體" w:hint="eastAsia"/>
                <w:bCs/>
                <w:color w:val="000000"/>
                <w:sz w:val="26"/>
                <w:szCs w:val="20"/>
              </w:rPr>
              <w:lastRenderedPageBreak/>
              <w:t>願望呢？」</w:t>
            </w:r>
          </w:p>
          <w:p w14:paraId="3B570874"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學生擬答：可以帶柔軟的坐墊跟玩偶，讓閱讀角落變得舒適。</w:t>
            </w:r>
          </w:p>
          <w:p w14:paraId="14EC2F12"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（三）「主角又提出想要一個整潔乾淨的掃具收納區，可以怎麼做呢？」</w:t>
            </w:r>
          </w:p>
          <w:p w14:paraId="43D692B7"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學生擬答：可以製作分類告示牌，讓管理以及擺放一目了然。</w:t>
            </w:r>
          </w:p>
          <w:p w14:paraId="19C753C5"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三、教師總結：我們可以來運用創意好點子，來完成屬於我們自己教室的美感診斷證明書。</w:t>
            </w:r>
          </w:p>
          <w:p w14:paraId="0EE56584"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教學流程（20 分鐘）</w:t>
            </w:r>
          </w:p>
          <w:p w14:paraId="11742E3B"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一、教師配合課本提問：</w:t>
            </w:r>
          </w:p>
          <w:p w14:paraId="311E4688"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（一）「我們改善空間最需要的是創意與巧思，你有哪些美感經驗可以分享呢？」</w:t>
            </w:r>
          </w:p>
          <w:p w14:paraId="7184929D"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學生擬答：我覺得綠色盆栽在哪裡都可以派上用場，這絕對是改善空間的不二法門。</w:t>
            </w:r>
          </w:p>
          <w:p w14:paraId="05F98E9E"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（二）「說說看，課本上再討論什麼呢？」</w:t>
            </w:r>
          </w:p>
          <w:p w14:paraId="51E1075C"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學生擬答：他們在討論教室空間的美感設計，還有如何讓空間煥然一新的方法。</w:t>
            </w:r>
          </w:p>
          <w:p w14:paraId="40E42498"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（三）「還有呢？」</w:t>
            </w:r>
          </w:p>
          <w:p w14:paraId="0B5CC2B3"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學生擬答：我看到了一個重點，就是教室的空間要大家共同去維持照顧。</w:t>
            </w:r>
          </w:p>
          <w:p w14:paraId="00A5FA97"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二、教師引導學生思考：</w:t>
            </w:r>
          </w:p>
          <w:p w14:paraId="7A8B10C0"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（一）「課本的舉例做了哪些不一樣的改變呢？」</w:t>
            </w:r>
          </w:p>
          <w:p w14:paraId="440E81CC"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學生擬答：設計搭配節慶布置的裝飾，讓教室充滿了過節的氣氛，上起課也會特別的有趣。</w:t>
            </w:r>
          </w:p>
          <w:p w14:paraId="7B9651A3"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（二）「還有呢？」</w:t>
            </w:r>
          </w:p>
          <w:p w14:paraId="50C6D4F2"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學生擬答：我覺得課本裡面設計的DIY收納櫃很棒，可以在最短的時間內找到自己想看的書，讓我也想要有這樣的空間。</w:t>
            </w:r>
          </w:p>
          <w:p w14:paraId="76E43621"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（三）「課本中最後一個舉例是什麼呢？」</w:t>
            </w:r>
          </w:p>
          <w:p w14:paraId="2BFD979C"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學生擬答：把教室公共的空間延伸到走道上，放了許多盆栽，彷彿自己就在花園裡面上課一樣，感覺還蠻新鮮的，但是一定要注意替盆栽澆水還要整理枯掉的葉子，才會讓盆栽保持漂亮的樣子。</w:t>
            </w:r>
          </w:p>
          <w:p w14:paraId="3AAE0CD2"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三、教師總結：看來大家對於教室內空間的規畫都很有自己的想法，是不是都躍躍欲試想要進行大改造呢？</w:t>
            </w:r>
          </w:p>
          <w:p w14:paraId="422EA344"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第七節結束</w:t>
            </w:r>
          </w:p>
          <w:p w14:paraId="123A2C6A"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教學流程（40 分鐘）</w:t>
            </w:r>
          </w:p>
          <w:p w14:paraId="5CC6A7A3"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一、教師配合課本提問：</w:t>
            </w:r>
          </w:p>
          <w:p w14:paraId="4C19FCD8"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（一）「進行創意與美感改造時，我們可以從什麼地方著手呢？」</w:t>
            </w:r>
          </w:p>
          <w:p w14:paraId="1C05C223"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w:t>
            </w:r>
          </w:p>
          <w:p w14:paraId="23F58020"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1.我覺得要先發現我們空間中出現了哪些問題。</w:t>
            </w:r>
          </w:p>
          <w:p w14:paraId="1C410313"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2.我覺得我們可以說說彼此的想法，交換一下意見。</w:t>
            </w:r>
          </w:p>
          <w:p w14:paraId="051FB344"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3.我覺得我們可以把大多數都同意的想法集中在一起，這樣子比較容易聚焦。</w:t>
            </w:r>
          </w:p>
          <w:p w14:paraId="2C2CF67F"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4.我覺得我們可以針對問題提出解決的方案。</w:t>
            </w:r>
          </w:p>
          <w:p w14:paraId="53F921DB"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5.我覺得如果大家把解決的方案決定後，可以開始按部就班來完成。</w:t>
            </w:r>
          </w:p>
          <w:p w14:paraId="17949F7C"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（二）「學生們對於課文所列出的改造步驟有什麼想法嗎？」</w:t>
            </w:r>
          </w:p>
          <w:p w14:paraId="3BB7121E"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學生擬答：我覺得發現問題很重要，提醒我們可以去執行並解決問題。</w:t>
            </w:r>
          </w:p>
          <w:p w14:paraId="793ED9F8"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二、教師引導學生思考：</w:t>
            </w:r>
          </w:p>
          <w:p w14:paraId="7B3CED76"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（一）「課文中的改造範例有哪些呢？」</w:t>
            </w:r>
          </w:p>
          <w:p w14:paraId="6B6EB722"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學生擬答：我覺得樓梯變成了我們的作品展演藝廊，讓我們的作品有了全新的展演空間，讓樓梯變得更豐富有趣。</w:t>
            </w:r>
          </w:p>
          <w:p w14:paraId="11748984"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（二）「同學們還有什麼想法呢？」</w:t>
            </w:r>
          </w:p>
          <w:p w14:paraId="3ECC51AA"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w:t>
            </w:r>
          </w:p>
          <w:p w14:paraId="3F65AFE3"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1.有許多藝術家都用色塊的拼接或是堆</w:t>
            </w:r>
            <w:r>
              <w:rPr>
                <w:rFonts w:ascii="標楷體" w:eastAsia="標楷體" w:hAnsi="標楷體" w:cs="新細明體" w:hint="eastAsia"/>
                <w:bCs/>
                <w:color w:val="000000"/>
                <w:sz w:val="26"/>
                <w:szCs w:val="20"/>
              </w:rPr>
              <w:lastRenderedPageBreak/>
              <w:t>疊，呈現出不一樣的藝術風貌，我們也可以參照一些藝術家的作品來改造我們的樓梯間的牆面。</w:t>
            </w:r>
          </w:p>
          <w:p w14:paraId="3B197C18"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2.樓梯間結合異國文化的多元空間，感覺好像置身在國外一樣，非常的有趣。</w:t>
            </w:r>
          </w:p>
          <w:p w14:paraId="5BBA7C62"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三、教師總結：沒有想到單調的樓梯可以有這麼多創意變化，讓我們透過解決問題的五個步驟，一起提出可行的方案吧！</w:t>
            </w:r>
          </w:p>
          <w:p w14:paraId="1C42A960"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第八節結束</w:t>
            </w:r>
          </w:p>
        </w:tc>
        <w:tc>
          <w:tcPr>
            <w:tcW w:w="2126" w:type="dxa"/>
            <w:vAlign w:val="center"/>
          </w:tcPr>
          <w:p w14:paraId="44687F52" w14:textId="77777777" w:rsidR="006D7241" w:rsidRDefault="006D7241" w:rsidP="00BD4157">
            <w:pPr>
              <w:spacing w:line="260" w:lineRule="exact"/>
              <w:rPr>
                <w:rFonts w:eastAsiaTheme="minorEastAsia"/>
                <w:color w:val="000000"/>
                <w:sz w:val="20"/>
                <w:szCs w:val="20"/>
              </w:rPr>
            </w:pPr>
            <w:r>
              <w:rPr>
                <w:rFonts w:ascii="標楷體" w:eastAsia="標楷體" w:hAnsi="標楷體" w:cs="新細明體" w:hint="eastAsia"/>
                <w:color w:val="000000"/>
                <w:sz w:val="26"/>
                <w:szCs w:val="20"/>
              </w:rPr>
              <w:lastRenderedPageBreak/>
              <w:t>口語評量、實作評量</w:t>
            </w:r>
          </w:p>
        </w:tc>
        <w:tc>
          <w:tcPr>
            <w:tcW w:w="2694" w:type="dxa"/>
            <w:vAlign w:val="center"/>
          </w:tcPr>
          <w:p w14:paraId="77E95683"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b/>
                <w:color w:val="000000"/>
                <w:sz w:val="26"/>
                <w:szCs w:val="20"/>
              </w:rPr>
              <w:t>【人權教育】</w:t>
            </w:r>
          </w:p>
          <w:p w14:paraId="4DA8C4BE"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人E4 表達自己對一個美好世界的想法，並聆聽他人的想法。</w:t>
            </w:r>
          </w:p>
          <w:p w14:paraId="5E908F41"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人E5 欣賞、包容個別差異並尊重自己與他人的權利。</w:t>
            </w:r>
          </w:p>
          <w:p w14:paraId="6AD48F78"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b/>
                <w:color w:val="000000"/>
                <w:sz w:val="26"/>
                <w:szCs w:val="20"/>
              </w:rPr>
              <w:t>【科技教育】</w:t>
            </w:r>
          </w:p>
          <w:p w14:paraId="7790ED25"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科E7 依據設計構想以規劃物品的製作步驟。</w:t>
            </w:r>
          </w:p>
          <w:p w14:paraId="0DE69CB4"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科E8 利用創意思考的技巧。</w:t>
            </w:r>
          </w:p>
          <w:p w14:paraId="63166D65"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科E9 具備與他人團隊合作的能力。</w:t>
            </w:r>
          </w:p>
        </w:tc>
      </w:tr>
      <w:tr w:rsidR="006D7241" w14:paraId="08F13AC2" w14:textId="77777777" w:rsidTr="00BD4157">
        <w:trPr>
          <w:trHeight w:val="1827"/>
        </w:trPr>
        <w:tc>
          <w:tcPr>
            <w:tcW w:w="1096" w:type="dxa"/>
            <w:vAlign w:val="center"/>
          </w:tcPr>
          <w:p w14:paraId="4CFB8F38" w14:textId="77777777" w:rsidR="006D7241" w:rsidRDefault="006D7241" w:rsidP="00BD415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第五週</w:t>
            </w:r>
          </w:p>
        </w:tc>
        <w:tc>
          <w:tcPr>
            <w:tcW w:w="1701" w:type="dxa"/>
            <w:vAlign w:val="center"/>
          </w:tcPr>
          <w:p w14:paraId="69B23F91" w14:textId="77777777" w:rsidR="006D7241" w:rsidRDefault="006D7241" w:rsidP="00BD4157">
            <w:pPr>
              <w:spacing w:line="260" w:lineRule="exact"/>
              <w:jc w:val="center"/>
              <w:rPr>
                <w:rFonts w:eastAsiaTheme="minorEastAsia"/>
                <w:color w:val="000000"/>
                <w:sz w:val="20"/>
                <w:szCs w:val="20"/>
              </w:rPr>
            </w:pPr>
            <w:r>
              <w:rPr>
                <w:rFonts w:ascii="標楷體" w:eastAsia="標楷體" w:hAnsi="標楷體" w:cs="新細明體" w:hint="eastAsia"/>
                <w:color w:val="000000"/>
                <w:sz w:val="26"/>
                <w:szCs w:val="20"/>
              </w:rPr>
              <w:t>主題一生活處處是精彩</w:t>
            </w:r>
          </w:p>
          <w:p w14:paraId="763D90EA" w14:textId="77777777" w:rsidR="006D7241" w:rsidRDefault="006D7241" w:rsidP="00BD4157">
            <w:pPr>
              <w:spacing w:line="260" w:lineRule="exact"/>
              <w:jc w:val="center"/>
              <w:rPr>
                <w:rFonts w:eastAsiaTheme="minorEastAsia"/>
                <w:color w:val="000000"/>
                <w:sz w:val="20"/>
                <w:szCs w:val="20"/>
              </w:rPr>
            </w:pPr>
            <w:r>
              <w:rPr>
                <w:rFonts w:ascii="標楷體" w:eastAsia="標楷體" w:hAnsi="標楷體" w:cs="新細明體" w:hint="eastAsia"/>
                <w:color w:val="000000"/>
                <w:sz w:val="26"/>
                <w:szCs w:val="20"/>
              </w:rPr>
              <w:t>單元三我的生活美感提案</w:t>
            </w:r>
          </w:p>
        </w:tc>
        <w:tc>
          <w:tcPr>
            <w:tcW w:w="1792" w:type="dxa"/>
            <w:vAlign w:val="center"/>
          </w:tcPr>
          <w:p w14:paraId="32ED48C9" w14:textId="77777777" w:rsidR="006D7241" w:rsidRDefault="006D7241" w:rsidP="00BD4157">
            <w:pPr>
              <w:spacing w:line="260" w:lineRule="exact"/>
            </w:pPr>
            <w:r>
              <w:rPr>
                <w:rFonts w:ascii="標楷體" w:eastAsia="標楷體" w:hAnsi="標楷體" w:cs="新細明體" w:hint="eastAsia"/>
                <w:color w:val="000000"/>
                <w:sz w:val="26"/>
                <w:szCs w:val="26"/>
              </w:rPr>
              <w:t>綜-E-B3 覺察生活美感的多樣性，培養生活環境中的美感體驗，增進生活的豐富性與創意表現。</w:t>
            </w:r>
          </w:p>
        </w:tc>
        <w:tc>
          <w:tcPr>
            <w:tcW w:w="4969" w:type="dxa"/>
            <w:vAlign w:val="center"/>
          </w:tcPr>
          <w:p w14:paraId="540E1086"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教學流程（40分鐘）</w:t>
            </w:r>
          </w:p>
          <w:p w14:paraId="3A9CC5CA"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一、教師配合課本提問：</w:t>
            </w:r>
          </w:p>
          <w:p w14:paraId="2B5C9972"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（一）「透過我們的美感空間提案，用屬於我們的創意去打造一個舒適合宜的空間，大家有什麼樣的想法呢？」</w:t>
            </w:r>
          </w:p>
          <w:p w14:paraId="1A7773B2"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學生擬答：我覺得我們可以看看別的成功範例，如果適合的話，就可以運用在教室改造。</w:t>
            </w:r>
          </w:p>
          <w:p w14:paraId="739E3FDD"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（二）「課本中使用了哪些方法呢？」</w:t>
            </w:r>
          </w:p>
          <w:p w14:paraId="1904F713"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學生擬答：他們有網路查詢的方式，甚至用影像軟體合成來讓未來的改造方案更加明確，當然還是有很多人集思廣益確定目標來完成這件事情。</w:t>
            </w:r>
          </w:p>
          <w:p w14:paraId="6E875C0E"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（三）「你們覺得這樣的討論過程可行嗎，為什麼？」</w:t>
            </w:r>
          </w:p>
          <w:p w14:paraId="59E38237"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學生擬答：我覺得應該可以照著他們的模式來進行討論，畢竟一個人想得不及大部分的人想得完善，不斷修正之後，應該會更符合我們自己教室的情況。</w:t>
            </w:r>
          </w:p>
          <w:p w14:paraId="08075F03"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二、教師引導學生思考：</w:t>
            </w:r>
          </w:p>
          <w:p w14:paraId="1DD4A034"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（一）「說說看馬克思設計的重點在哪裡？」</w:t>
            </w:r>
          </w:p>
          <w:p w14:paraId="0112A184"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學生擬答：我覺得他用彩色的紙張，剪出不一樣的圖案與顏色，妝點教室的玻璃有類似教堂玻璃窗的藝術感，也讓大家經過教室的時候，都會忍不住讚嘆。空間的視</w:t>
            </w:r>
            <w:r>
              <w:rPr>
                <w:rFonts w:ascii="標楷體" w:eastAsia="標楷體" w:hAnsi="標楷體" w:cs="新細明體" w:hint="eastAsia"/>
                <w:bCs/>
                <w:color w:val="000000"/>
                <w:sz w:val="26"/>
                <w:szCs w:val="20"/>
              </w:rPr>
              <w:lastRenderedPageBreak/>
              <w:t>覺穿透感一覽無遺，空間感放大了也讓在裡面使用教室的人心情更愉悅了。</w:t>
            </w:r>
          </w:p>
          <w:p w14:paraId="42CB0864"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（二）「說說看費歐娜的設計重點在哪裡？」</w:t>
            </w:r>
          </w:p>
          <w:p w14:paraId="020DAA17"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學生擬答：他將偉人傳記放置在走廊柱子上，立刻讓空間活耀起來，彷彿來到歷史博物館，也是我們閱讀延伸的素材。</w:t>
            </w:r>
          </w:p>
          <w:p w14:paraId="6142F76A"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（三）「你還看到了什麼？」</w:t>
            </w:r>
          </w:p>
          <w:p w14:paraId="611A8D27"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學生擬答：窗框上可以掛上玻璃瓶製作的風鈴，風吹過來還可以發出清脆的聲音。感覺很舒服輕鬆。</w:t>
            </w:r>
          </w:p>
          <w:p w14:paraId="52A5F45F"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三、教師總結：大家都很期待如果有一天真的能夠進行教室那個改造，一定要把這個空間改造的非常厲害，但是還是要提醒各位，一定要讓整間討論的過程，得到每一位同學的同意與認可，這樣未來生活在這個空間裡面，才能夠皆大歡喜。</w:t>
            </w:r>
          </w:p>
          <w:p w14:paraId="439CCD3C"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第九節結束</w:t>
            </w:r>
          </w:p>
          <w:p w14:paraId="717A3FC6"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教學流程（20分鐘）</w:t>
            </w:r>
          </w:p>
          <w:p w14:paraId="79ED8BFB"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一、教師配合課本提問：</w:t>
            </w:r>
          </w:p>
          <w:p w14:paraId="29202288"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（一）「在我們的生活空間內，原本枯燥乏味或是缺乏創意的空間需要被改變，一起找出問題，再著手發揮創意來進行改造吧。」</w:t>
            </w:r>
          </w:p>
          <w:p w14:paraId="50D9891B"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學生擬答：1.我覺得隨手可以找到的素材，透過創意組合可以創造出令人驚喜的感受。</w:t>
            </w:r>
          </w:p>
          <w:p w14:paraId="446DB882"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2.我覺得可以善用不使用的物品，加入新巧思來改造新功能。</w:t>
            </w:r>
          </w:p>
          <w:p w14:paraId="404C3C0D"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（二）「課本中的創意想法，是不是跟你想的一樣呢？」</w:t>
            </w:r>
          </w:p>
          <w:p w14:paraId="47A89CFB"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學生擬答：我覺得他們說的很有道理，因為這樣的情景可以運用在我們的生活空間中。</w:t>
            </w:r>
          </w:p>
          <w:p w14:paraId="2A9B365B"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二、教師引導學生思考：</w:t>
            </w:r>
          </w:p>
          <w:p w14:paraId="1F810D7D"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（一）「教室的美感實踐紀錄內容有哪些</w:t>
            </w:r>
            <w:r>
              <w:rPr>
                <w:rFonts w:ascii="標楷體" w:eastAsia="標楷體" w:hAnsi="標楷體" w:cs="新細明體" w:hint="eastAsia"/>
                <w:bCs/>
                <w:color w:val="000000"/>
                <w:sz w:val="26"/>
                <w:szCs w:val="20"/>
              </w:rPr>
              <w:lastRenderedPageBreak/>
              <w:t>呢？」</w:t>
            </w:r>
          </w:p>
          <w:p w14:paraId="34EF3260"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學生擬答：裡面有的提案空間，以及省思活動。</w:t>
            </w:r>
          </w:p>
          <w:p w14:paraId="576C6F08"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（二）「可以告訴我美感實踐紀錄的提案要點有哪些呢？」</w:t>
            </w:r>
          </w:p>
          <w:p w14:paraId="75EC5DCB"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學生擬答：建議提案有妥善規劃空間、加入設計元素、還要有美感創意。</w:t>
            </w:r>
          </w:p>
          <w:p w14:paraId="07D7376D"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三、教師總結：大家對於美感實踐紀錄的內容都清楚了，那我們現在就可以用小組的方式，把教室裡需要改善的美感空間確定出來，大家用小組的方式去分享報告，把最適合的建議提案找出來。</w:t>
            </w:r>
          </w:p>
          <w:p w14:paraId="6675FBAE"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教學流程（20分鐘）</w:t>
            </w:r>
          </w:p>
          <w:p w14:paraId="57452D0F"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一、教師配合課本提問：</w:t>
            </w:r>
          </w:p>
          <w:p w14:paraId="13DE730A"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（一）「說說看課本中討論的美感與創意是什麼？」</w:t>
            </w:r>
          </w:p>
          <w:p w14:paraId="57F01143"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學生擬答：透過同學們的討論，班級閱讀角能夠有美感的呈現在教室裡面。</w:t>
            </w:r>
          </w:p>
          <w:p w14:paraId="2FD30DE2"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（二）「閱讀角除了有書，還有哪些元素可以加進去呢？」</w:t>
            </w:r>
          </w:p>
          <w:p w14:paraId="4EC86913"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學生擬答：簡單的盆栽裝飾。</w:t>
            </w:r>
          </w:p>
          <w:p w14:paraId="7973CCCC"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二、教師引導學生思考：</w:t>
            </w:r>
          </w:p>
          <w:p w14:paraId="6A84B893"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（一）「學完這個主題，你你學到那些美感與創意的能力呢？」</w:t>
            </w:r>
          </w:p>
          <w:p w14:paraId="00A9D305"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學生擬答：能發現需要改善的空間。</w:t>
            </w:r>
          </w:p>
          <w:p w14:paraId="0E1124B6"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（二）「還有呢？」</w:t>
            </w:r>
          </w:p>
          <w:p w14:paraId="42BA0EF1"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學生擬答：我知道如何規畫並解決問題。</w:t>
            </w:r>
          </w:p>
          <w:p w14:paraId="76DC1B10"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三、教師總結：學生完成雷達圖之後，可以組內分享，也可以個人分享自己的學習成果。在學完主題之後，相信大家對於如何運用美感與創意，去提升自己的生活，應該有很大的心得吧！期待你也可以做出改變。</w:t>
            </w:r>
          </w:p>
          <w:p w14:paraId="75071F5C"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第十節結束</w:t>
            </w:r>
          </w:p>
        </w:tc>
        <w:tc>
          <w:tcPr>
            <w:tcW w:w="2126" w:type="dxa"/>
            <w:vAlign w:val="center"/>
          </w:tcPr>
          <w:p w14:paraId="2D4AF1A7" w14:textId="77777777" w:rsidR="006D7241" w:rsidRDefault="006D7241" w:rsidP="00BD4157">
            <w:pPr>
              <w:spacing w:line="260" w:lineRule="exact"/>
              <w:rPr>
                <w:rFonts w:eastAsiaTheme="minorEastAsia"/>
                <w:color w:val="000000"/>
                <w:sz w:val="20"/>
                <w:szCs w:val="20"/>
              </w:rPr>
            </w:pPr>
            <w:r>
              <w:rPr>
                <w:rFonts w:ascii="標楷體" w:eastAsia="標楷體" w:hAnsi="標楷體" w:cs="新細明體" w:hint="eastAsia"/>
                <w:color w:val="000000"/>
                <w:sz w:val="26"/>
                <w:szCs w:val="20"/>
              </w:rPr>
              <w:lastRenderedPageBreak/>
              <w:t>口語評量、實作評量</w:t>
            </w:r>
          </w:p>
        </w:tc>
        <w:tc>
          <w:tcPr>
            <w:tcW w:w="2694" w:type="dxa"/>
            <w:vAlign w:val="center"/>
          </w:tcPr>
          <w:p w14:paraId="2F25566E"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b/>
                <w:color w:val="000000"/>
                <w:sz w:val="26"/>
                <w:szCs w:val="20"/>
              </w:rPr>
              <w:t>【人權教育】</w:t>
            </w:r>
          </w:p>
          <w:p w14:paraId="46718DBB"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人E4 表達自己對一個美好世界的想法，並聆聽他人的想法。</w:t>
            </w:r>
          </w:p>
          <w:p w14:paraId="0D571BA0"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人E5 欣賞、包容個別差異並尊重自己與他人的權利。</w:t>
            </w:r>
          </w:p>
          <w:p w14:paraId="61CB70AF"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b/>
                <w:color w:val="000000"/>
                <w:sz w:val="26"/>
                <w:szCs w:val="20"/>
              </w:rPr>
              <w:t>【科技教育】</w:t>
            </w:r>
          </w:p>
          <w:p w14:paraId="54AEE62E"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科E7 依據設計構想以規劃物品的製作步驟。</w:t>
            </w:r>
          </w:p>
          <w:p w14:paraId="54C14F2C"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科E8 利用創意思考的技巧。</w:t>
            </w:r>
          </w:p>
          <w:p w14:paraId="17072A5F"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科E9 具備與他人團隊合作的能力。</w:t>
            </w:r>
          </w:p>
        </w:tc>
      </w:tr>
      <w:tr w:rsidR="006D7241" w14:paraId="79FC8FB0" w14:textId="77777777" w:rsidTr="00BD4157">
        <w:trPr>
          <w:trHeight w:val="1827"/>
        </w:trPr>
        <w:tc>
          <w:tcPr>
            <w:tcW w:w="1096" w:type="dxa"/>
            <w:vAlign w:val="center"/>
          </w:tcPr>
          <w:p w14:paraId="2967D974" w14:textId="77777777" w:rsidR="006D7241" w:rsidRDefault="006D7241" w:rsidP="00BD415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第六週</w:t>
            </w:r>
          </w:p>
        </w:tc>
        <w:tc>
          <w:tcPr>
            <w:tcW w:w="1701" w:type="dxa"/>
            <w:vAlign w:val="center"/>
          </w:tcPr>
          <w:p w14:paraId="100DFABB" w14:textId="77777777" w:rsidR="006D7241" w:rsidRDefault="006D7241" w:rsidP="00BD4157">
            <w:pPr>
              <w:spacing w:line="260" w:lineRule="exact"/>
              <w:jc w:val="center"/>
              <w:rPr>
                <w:rFonts w:eastAsiaTheme="minorEastAsia"/>
                <w:color w:val="000000"/>
                <w:sz w:val="20"/>
                <w:szCs w:val="20"/>
              </w:rPr>
            </w:pPr>
            <w:r>
              <w:rPr>
                <w:rFonts w:ascii="標楷體" w:eastAsia="標楷體" w:hAnsi="標楷體" w:cs="新細明體" w:hint="eastAsia"/>
                <w:color w:val="000000"/>
                <w:sz w:val="26"/>
                <w:szCs w:val="20"/>
              </w:rPr>
              <w:t>主題二多元的族群</w:t>
            </w:r>
          </w:p>
          <w:p w14:paraId="03588545" w14:textId="77777777" w:rsidR="006D7241" w:rsidRDefault="006D7241" w:rsidP="00BD4157">
            <w:pPr>
              <w:spacing w:line="260" w:lineRule="exact"/>
              <w:jc w:val="center"/>
              <w:rPr>
                <w:rFonts w:eastAsiaTheme="minorEastAsia"/>
                <w:sz w:val="20"/>
                <w:szCs w:val="20"/>
              </w:rPr>
            </w:pPr>
            <w:r>
              <w:rPr>
                <w:rFonts w:ascii="標楷體" w:eastAsia="標楷體" w:hAnsi="標楷體" w:cs="新細明體" w:hint="eastAsia"/>
                <w:color w:val="000000"/>
                <w:sz w:val="26"/>
                <w:szCs w:val="20"/>
              </w:rPr>
              <w:t>單元一我是哪一族</w:t>
            </w:r>
          </w:p>
        </w:tc>
        <w:tc>
          <w:tcPr>
            <w:tcW w:w="1792" w:type="dxa"/>
            <w:vAlign w:val="center"/>
          </w:tcPr>
          <w:p w14:paraId="75FD576B" w14:textId="77777777" w:rsidR="006D7241" w:rsidRDefault="006D7241" w:rsidP="00BD4157">
            <w:pPr>
              <w:spacing w:line="260" w:lineRule="exact"/>
            </w:pPr>
            <w:r>
              <w:rPr>
                <w:rFonts w:ascii="標楷體" w:eastAsia="標楷體" w:hAnsi="標楷體" w:cs="新細明體" w:hint="eastAsia"/>
                <w:color w:val="000000"/>
                <w:sz w:val="26"/>
                <w:szCs w:val="26"/>
              </w:rPr>
              <w:t>綜-E-C3 體驗與欣賞在地文化，尊重關懷不同族群，理解並包容文化的多元性。</w:t>
            </w:r>
          </w:p>
        </w:tc>
        <w:tc>
          <w:tcPr>
            <w:tcW w:w="4969" w:type="dxa"/>
            <w:vAlign w:val="center"/>
          </w:tcPr>
          <w:p w14:paraId="130F9C49"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教學流程（20分鐘）</w:t>
            </w:r>
          </w:p>
          <w:p w14:paraId="58EB4C19"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一、教師配合課本提問：觀察圖片，你發現哪些族群？他們是怎麼區分的？</w:t>
            </w:r>
          </w:p>
          <w:p w14:paraId="55D34208"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學生擬答：種族不同、年齡不同、職業不同、信仰不同、性別不同。</w:t>
            </w:r>
          </w:p>
          <w:p w14:paraId="24991CC7"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二、教師引導學生思考：我們生活的環境中，存在著不同的族群，相處的情形如何？</w:t>
            </w:r>
          </w:p>
          <w:p w14:paraId="20F1B90A"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學生擬答：依據自身的經驗回答。</w:t>
            </w:r>
          </w:p>
          <w:p w14:paraId="745477B1"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教學流程（20分鐘）</w:t>
            </w:r>
          </w:p>
          <w:p w14:paraId="6780B0F1"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一、教師引導學生思考：在生活中，我們曾經有因為年齡的不同而有不一樣的想法經驗？原因是什麼？</w:t>
            </w:r>
          </w:p>
          <w:p w14:paraId="4F110044"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學生擬答：因為思考的點不一樣、關心的事情不一樣。</w:t>
            </w:r>
          </w:p>
          <w:p w14:paraId="5A440E10"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二、教師總結：年齡不同的人，可能因為生活經歷不同，觀念不同，加上關心的事情不一樣，所以可能產生不同的想法。</w:t>
            </w:r>
          </w:p>
          <w:p w14:paraId="7FDC6216"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第一節結束</w:t>
            </w:r>
          </w:p>
          <w:p w14:paraId="44ABE3DF"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教學流程（40分鐘）</w:t>
            </w:r>
          </w:p>
          <w:p w14:paraId="1151C1D9"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 xml:space="preserve">一、教師說明：透過大風吹的遊戲概念玩物以類聚的遊戲，當老師說出一個主題：例如「會說同一種語言的人」或是「信仰相同的人」，請同學利用10秒鐘    </w:t>
            </w:r>
          </w:p>
          <w:p w14:paraId="08866186"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左右的時間找到同樣屬性的人聚在ㄧ起後坐下或蹲下。</w:t>
            </w:r>
          </w:p>
          <w:p w14:paraId="2658144B"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二、教師配合課本提問：透過不同主題聚在一起的一群人，產生了族群，我們發現了哪些族群組成的方式？</w:t>
            </w:r>
          </w:p>
          <w:p w14:paraId="1C0F4715"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三、教師引導學生思考：我們發現，和不同族群的人相處的感覺有哪些？</w:t>
            </w:r>
          </w:p>
          <w:p w14:paraId="1126AF32"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四、教師總結：透過和不同族群的人相處，我們會有許多感受，如果可以多了解他們，生活體驗會更多元。</w:t>
            </w:r>
          </w:p>
          <w:p w14:paraId="141BDE58"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第二節結束</w:t>
            </w:r>
          </w:p>
        </w:tc>
        <w:tc>
          <w:tcPr>
            <w:tcW w:w="2126" w:type="dxa"/>
            <w:vAlign w:val="center"/>
          </w:tcPr>
          <w:p w14:paraId="0C2D8CE5" w14:textId="77777777" w:rsidR="006D7241" w:rsidRDefault="006D7241" w:rsidP="00BD4157">
            <w:pPr>
              <w:spacing w:line="260" w:lineRule="exact"/>
              <w:rPr>
                <w:rFonts w:eastAsiaTheme="minorEastAsia"/>
                <w:color w:val="000000"/>
                <w:sz w:val="20"/>
                <w:szCs w:val="20"/>
              </w:rPr>
            </w:pPr>
            <w:r>
              <w:rPr>
                <w:rFonts w:ascii="標楷體" w:eastAsia="標楷體" w:hAnsi="標楷體" w:cs="新細明體" w:hint="eastAsia"/>
                <w:color w:val="000000"/>
                <w:sz w:val="26"/>
                <w:szCs w:val="20"/>
              </w:rPr>
              <w:t>口語評量、實作評量、小組討論、同儕互評、紀錄單</w:t>
            </w:r>
          </w:p>
        </w:tc>
        <w:tc>
          <w:tcPr>
            <w:tcW w:w="2694" w:type="dxa"/>
            <w:vAlign w:val="center"/>
          </w:tcPr>
          <w:p w14:paraId="4A82E623"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b/>
                <w:color w:val="000000"/>
                <w:sz w:val="26"/>
                <w:szCs w:val="20"/>
              </w:rPr>
              <w:t>【多元文化教育】</w:t>
            </w:r>
          </w:p>
          <w:p w14:paraId="1AC3A85B"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多E3 認識不同的文化概念，如族群、階級、性別、宗教等。</w:t>
            </w:r>
          </w:p>
          <w:p w14:paraId="5F1E6427"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多E4 理解到不同文化共存的事實。</w:t>
            </w:r>
          </w:p>
          <w:p w14:paraId="2BF515BE"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多E5 願意與不同文化背景的人相處，並發展群際關係。</w:t>
            </w:r>
          </w:p>
          <w:p w14:paraId="744FF13D"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多E6 了解各文化間的多樣性與差異性。</w:t>
            </w:r>
          </w:p>
          <w:p w14:paraId="39E69B7C"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多E7 減低或消除對他族文化的刻板印象或偏見，不以特定標準或成見去框限不同文化的意義與價值。</w:t>
            </w:r>
          </w:p>
          <w:p w14:paraId="5EE7B44B"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多E8 認識及維護不同文化群體的尊嚴、權利、人權與自由。</w:t>
            </w:r>
          </w:p>
        </w:tc>
      </w:tr>
      <w:tr w:rsidR="006D7241" w14:paraId="4884A928" w14:textId="77777777" w:rsidTr="00BD4157">
        <w:trPr>
          <w:trHeight w:val="1827"/>
        </w:trPr>
        <w:tc>
          <w:tcPr>
            <w:tcW w:w="1096" w:type="dxa"/>
            <w:vAlign w:val="center"/>
          </w:tcPr>
          <w:p w14:paraId="69214919" w14:textId="77777777" w:rsidR="006D7241" w:rsidRDefault="006D7241" w:rsidP="00BD415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第七週</w:t>
            </w:r>
          </w:p>
        </w:tc>
        <w:tc>
          <w:tcPr>
            <w:tcW w:w="1701" w:type="dxa"/>
            <w:vAlign w:val="center"/>
          </w:tcPr>
          <w:p w14:paraId="3CFE2F28" w14:textId="77777777" w:rsidR="006D7241" w:rsidRDefault="006D7241" w:rsidP="00BD4157">
            <w:pPr>
              <w:spacing w:line="260" w:lineRule="exact"/>
              <w:jc w:val="center"/>
              <w:rPr>
                <w:rFonts w:eastAsiaTheme="minorEastAsia"/>
                <w:color w:val="000000"/>
                <w:sz w:val="20"/>
                <w:szCs w:val="20"/>
              </w:rPr>
            </w:pPr>
            <w:r>
              <w:rPr>
                <w:rFonts w:ascii="標楷體" w:eastAsia="標楷體" w:hAnsi="標楷體" w:cs="新細明體" w:hint="eastAsia"/>
                <w:color w:val="000000"/>
                <w:sz w:val="26"/>
                <w:szCs w:val="20"/>
              </w:rPr>
              <w:t>主題二多元的族群</w:t>
            </w:r>
          </w:p>
          <w:p w14:paraId="7E63DAA8" w14:textId="77777777" w:rsidR="006D7241" w:rsidRDefault="006D7241" w:rsidP="00BD4157">
            <w:pPr>
              <w:spacing w:line="260" w:lineRule="exact"/>
              <w:jc w:val="center"/>
              <w:rPr>
                <w:rFonts w:eastAsiaTheme="minorEastAsia"/>
                <w:color w:val="000000"/>
                <w:sz w:val="20"/>
                <w:szCs w:val="20"/>
              </w:rPr>
            </w:pPr>
            <w:r>
              <w:rPr>
                <w:rFonts w:ascii="標楷體" w:eastAsia="標楷體" w:hAnsi="標楷體" w:cs="新細明體" w:hint="eastAsia"/>
                <w:color w:val="000000"/>
                <w:sz w:val="26"/>
                <w:szCs w:val="20"/>
              </w:rPr>
              <w:t>單元二族群面面觀</w:t>
            </w:r>
          </w:p>
        </w:tc>
        <w:tc>
          <w:tcPr>
            <w:tcW w:w="1792" w:type="dxa"/>
            <w:vAlign w:val="center"/>
          </w:tcPr>
          <w:p w14:paraId="57C86A06" w14:textId="77777777" w:rsidR="006D7241" w:rsidRDefault="006D7241" w:rsidP="00BD4157">
            <w:pPr>
              <w:spacing w:line="260" w:lineRule="exact"/>
            </w:pPr>
            <w:r>
              <w:rPr>
                <w:rFonts w:ascii="標楷體" w:eastAsia="標楷體" w:hAnsi="標楷體" w:cs="新細明體" w:hint="eastAsia"/>
                <w:color w:val="000000"/>
                <w:sz w:val="26"/>
                <w:szCs w:val="26"/>
              </w:rPr>
              <w:t>綜-E-A1 認識個人特質，初探生涯發展，覺察生命變化歷程，激發潛能，促進身心健全發展。</w:t>
            </w:r>
          </w:p>
        </w:tc>
        <w:tc>
          <w:tcPr>
            <w:tcW w:w="4969" w:type="dxa"/>
            <w:vAlign w:val="center"/>
          </w:tcPr>
          <w:p w14:paraId="3E983FEC"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教學流程（20分鐘）</w:t>
            </w:r>
          </w:p>
          <w:p w14:paraId="71D90F1B"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一、教師配合課本提問：在生活中，我們在和不同族群人相處的過程中，透過食、衣、住、行、育、樂來觀察，我們發現了什麼？</w:t>
            </w:r>
          </w:p>
          <w:p w14:paraId="2F257EDD"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學生擬答：1.不同宗教的信仰行為不同，像是禱告或是拿香祭拜。</w:t>
            </w:r>
          </w:p>
          <w:p w14:paraId="4C80A818"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2.飲食不同，有的地方對於調味料使用不同，像是東南亞比較多辛香料使用，歐美國家多麵食。</w:t>
            </w:r>
          </w:p>
          <w:p w14:paraId="7EBD8951"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3.身心障礙使用輔助器具協助生活，不同地方的衣著不太一樣。</w:t>
            </w:r>
          </w:p>
          <w:p w14:paraId="4849D825"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二、教師引導思考：觀察不同族群的行為，我們發現了什麼？爲什麼他們會有這些展現呢？</w:t>
            </w:r>
          </w:p>
          <w:p w14:paraId="53F5D6B0"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教學流程（20分鐘）</w:t>
            </w:r>
          </w:p>
          <w:p w14:paraId="1939F036"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一、教師配合課本提問：生活中同樣的事情或行為，對於不同族群的含義是否相同？</w:t>
            </w:r>
          </w:p>
          <w:p w14:paraId="5EC10C06"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學生擬答：參考課本看到的圖片說出自己的經驗，像是對於用餐的文化，對於手勢的解讀……</w:t>
            </w:r>
          </w:p>
          <w:p w14:paraId="2EF73C2A"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二、教師引導學生思考：你如何觀察到這些差異？這些差異產生的原因可能有哪些？</w:t>
            </w:r>
          </w:p>
          <w:p w14:paraId="5DCBE602"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三、教師總結：不同族群由於外在環境或是身心條件與文化不同，他們展現出的行為、詮釋的意義也會有所不同。</w:t>
            </w:r>
          </w:p>
          <w:p w14:paraId="7243B0E4"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第三節結束</w:t>
            </w:r>
          </w:p>
          <w:p w14:paraId="29E616B0"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教學流程（40分鐘）</w:t>
            </w:r>
          </w:p>
          <w:p w14:paraId="7B011B27"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 xml:space="preserve">一、教師說明：請說出在面對某一個族群的時候，你第一個想到的是什麼呢？ </w:t>
            </w:r>
          </w:p>
          <w:p w14:paraId="747B905D"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二、教師引導學生思考：這些字彙或描述代表的就是真正的事實嗎？為什麼？</w:t>
            </w:r>
          </w:p>
          <w:p w14:paraId="435E40E3"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三、教師總結：我們對於某些族群的敘述，不一定代表那一個族群的全貌，有些</w:t>
            </w:r>
            <w:r>
              <w:rPr>
                <w:rFonts w:ascii="標楷體" w:eastAsia="標楷體" w:hAnsi="標楷體" w:cs="新細明體" w:hint="eastAsia"/>
                <w:bCs/>
                <w:color w:val="000000"/>
                <w:sz w:val="26"/>
                <w:szCs w:val="20"/>
              </w:rPr>
              <w:lastRenderedPageBreak/>
              <w:t>是因為我們先入為主產生的刻板印象。</w:t>
            </w:r>
          </w:p>
          <w:p w14:paraId="11EC1D1C"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第四節結束</w:t>
            </w:r>
          </w:p>
        </w:tc>
        <w:tc>
          <w:tcPr>
            <w:tcW w:w="2126" w:type="dxa"/>
            <w:vAlign w:val="center"/>
          </w:tcPr>
          <w:p w14:paraId="2A256A14" w14:textId="77777777" w:rsidR="006D7241" w:rsidRDefault="006D7241" w:rsidP="00BD4157">
            <w:pPr>
              <w:spacing w:line="260" w:lineRule="exact"/>
              <w:rPr>
                <w:rFonts w:eastAsiaTheme="minorEastAsia"/>
                <w:color w:val="000000"/>
                <w:sz w:val="20"/>
                <w:szCs w:val="20"/>
              </w:rPr>
            </w:pPr>
            <w:r>
              <w:rPr>
                <w:rFonts w:ascii="標楷體" w:eastAsia="標楷體" w:hAnsi="標楷體" w:cs="新細明體" w:hint="eastAsia"/>
                <w:color w:val="000000"/>
                <w:sz w:val="26"/>
                <w:szCs w:val="20"/>
              </w:rPr>
              <w:lastRenderedPageBreak/>
              <w:t>口語評量、實作評量、小組討論、同儕互評、紀錄單</w:t>
            </w:r>
          </w:p>
        </w:tc>
        <w:tc>
          <w:tcPr>
            <w:tcW w:w="2694" w:type="dxa"/>
            <w:vAlign w:val="center"/>
          </w:tcPr>
          <w:p w14:paraId="78634FDD"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b/>
                <w:color w:val="000000"/>
                <w:sz w:val="26"/>
                <w:szCs w:val="20"/>
              </w:rPr>
              <w:t>【多元文化教育】</w:t>
            </w:r>
          </w:p>
          <w:p w14:paraId="14FBBFE2"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多E3 認識不同的文化概念，如族群、階級、性別、宗教等。</w:t>
            </w:r>
          </w:p>
          <w:p w14:paraId="18FCF87A"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多E4 理解到不同文化共存的事實。</w:t>
            </w:r>
          </w:p>
          <w:p w14:paraId="3BD51CB7"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多E5 願意與不同文化背景的人相處，並發展群際關係。</w:t>
            </w:r>
          </w:p>
          <w:p w14:paraId="79BB5B63"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多E6 了解各文化間的多樣性與差異性。</w:t>
            </w:r>
          </w:p>
          <w:p w14:paraId="23ADED09"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多E7 減低或消除對他族文化的刻板印象或偏見，不以特定標準或成見去框限不同文化的意義與價值。</w:t>
            </w:r>
          </w:p>
          <w:p w14:paraId="626B46B6"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多E8 認識及維護不同文化群體的尊嚴、權利、人權與自由。</w:t>
            </w:r>
          </w:p>
        </w:tc>
      </w:tr>
      <w:tr w:rsidR="006D7241" w14:paraId="4ED8BACB" w14:textId="77777777" w:rsidTr="00BD4157">
        <w:trPr>
          <w:trHeight w:val="1827"/>
        </w:trPr>
        <w:tc>
          <w:tcPr>
            <w:tcW w:w="1096" w:type="dxa"/>
            <w:vAlign w:val="center"/>
          </w:tcPr>
          <w:p w14:paraId="245A32BC" w14:textId="77777777" w:rsidR="006D7241" w:rsidRDefault="006D7241" w:rsidP="00BD415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第八週</w:t>
            </w:r>
          </w:p>
        </w:tc>
        <w:tc>
          <w:tcPr>
            <w:tcW w:w="1701" w:type="dxa"/>
            <w:vAlign w:val="center"/>
          </w:tcPr>
          <w:p w14:paraId="3359098D" w14:textId="77777777" w:rsidR="006D7241" w:rsidRDefault="006D7241" w:rsidP="00BD4157">
            <w:pPr>
              <w:spacing w:line="260" w:lineRule="exact"/>
              <w:jc w:val="center"/>
              <w:rPr>
                <w:rFonts w:eastAsiaTheme="minorEastAsia"/>
                <w:color w:val="000000"/>
                <w:sz w:val="20"/>
                <w:szCs w:val="20"/>
              </w:rPr>
            </w:pPr>
            <w:r>
              <w:rPr>
                <w:rFonts w:ascii="標楷體" w:eastAsia="標楷體" w:hAnsi="標楷體" w:cs="新細明體" w:hint="eastAsia"/>
                <w:color w:val="000000"/>
                <w:sz w:val="26"/>
                <w:szCs w:val="20"/>
              </w:rPr>
              <w:t>主題二多元的族群</w:t>
            </w:r>
          </w:p>
          <w:p w14:paraId="79D022FC" w14:textId="77777777" w:rsidR="006D7241" w:rsidRDefault="006D7241" w:rsidP="00BD4157">
            <w:pPr>
              <w:spacing w:line="260" w:lineRule="exact"/>
              <w:jc w:val="center"/>
              <w:rPr>
                <w:rFonts w:eastAsiaTheme="minorEastAsia"/>
                <w:color w:val="000000"/>
                <w:sz w:val="20"/>
                <w:szCs w:val="20"/>
              </w:rPr>
            </w:pPr>
            <w:r>
              <w:rPr>
                <w:rFonts w:ascii="標楷體" w:eastAsia="標楷體" w:hAnsi="標楷體" w:cs="新細明體" w:hint="eastAsia"/>
                <w:color w:val="000000"/>
                <w:sz w:val="26"/>
                <w:szCs w:val="20"/>
              </w:rPr>
              <w:t>單元二族群面面觀</w:t>
            </w:r>
          </w:p>
        </w:tc>
        <w:tc>
          <w:tcPr>
            <w:tcW w:w="1792" w:type="dxa"/>
            <w:vAlign w:val="center"/>
          </w:tcPr>
          <w:p w14:paraId="40DB29AA" w14:textId="77777777" w:rsidR="006D7241" w:rsidRDefault="006D7241" w:rsidP="00BD4157">
            <w:pPr>
              <w:spacing w:line="260" w:lineRule="exact"/>
            </w:pPr>
            <w:r>
              <w:rPr>
                <w:rFonts w:ascii="標楷體" w:eastAsia="標楷體" w:hAnsi="標楷體" w:cs="新細明體" w:hint="eastAsia"/>
                <w:color w:val="000000"/>
                <w:sz w:val="26"/>
                <w:szCs w:val="26"/>
              </w:rPr>
              <w:t>綜-E-A1 認識個人特質，初探生涯發展，覺察生命變化歷程，激發潛能，促進身心健全發展。</w:t>
            </w:r>
          </w:p>
        </w:tc>
        <w:tc>
          <w:tcPr>
            <w:tcW w:w="4969" w:type="dxa"/>
            <w:vAlign w:val="center"/>
          </w:tcPr>
          <w:p w14:paraId="32DA2C03"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教學流程（10分鐘）</w:t>
            </w:r>
          </w:p>
          <w:p w14:paraId="76D72CFA"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一、教師配合課本提問：我們生活周遭有許多不同的族群，我們可以用哪些方式來了解他們？</w:t>
            </w:r>
          </w:p>
          <w:p w14:paraId="37E5745F"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學生擬答：實際相處、查詢資料、看影片、看訪談、......</w:t>
            </w:r>
          </w:p>
          <w:p w14:paraId="78AE3C98"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二、教師總結：有許多可以了解族群的方式，我們都可以實際去體驗看看。</w:t>
            </w:r>
          </w:p>
          <w:p w14:paraId="4F579C7D"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教學流程（15分鐘）</w:t>
            </w:r>
          </w:p>
          <w:p w14:paraId="6F1B3841"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一、教師配合課本提問：你最想要了解哪一個族群？如果可以進行訪談，你會想要問哪些問題？</w:t>
            </w:r>
          </w:p>
          <w:p w14:paraId="024A1572"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學生擬答：想要了解族群在生活上面臨的挑戰是什麼？覺得自己的優勢有哪些？</w:t>
            </w:r>
          </w:p>
          <w:p w14:paraId="6F256564"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二、教師引導學生思考：透過提問，可以如何問出一個族群的優勢與劣勢？你會如何做紀錄？還有什麼特別的發現嗎？</w:t>
            </w:r>
          </w:p>
          <w:p w14:paraId="08AFA944"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學生擬答：我們可以這樣問：ＯＯ您好，我注意到您是屬於ＯＯ族群，我想要請問您，</w:t>
            </w:r>
          </w:p>
          <w:p w14:paraId="55FD4A87"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1.身為這個族群的一員，您覺得自己與其他不同族群的優勢有哪些？</w:t>
            </w:r>
          </w:p>
          <w:p w14:paraId="7120F90D"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2.身為這個族群的一員，您覺得自己在生活上可能會面臨哪些問題或是覺得困擾的事？</w:t>
            </w:r>
          </w:p>
          <w:p w14:paraId="18FF6A07"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非常謝謝您的分享，我得到了很多很棒的資訊。</w:t>
            </w:r>
          </w:p>
          <w:p w14:paraId="19933D3A"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三、學生練習實作採訪：完成族群採訪紀</w:t>
            </w:r>
            <w:r>
              <w:rPr>
                <w:rFonts w:ascii="標楷體" w:eastAsia="標楷體" w:hAnsi="標楷體" w:cs="新細明體" w:hint="eastAsia"/>
                <w:bCs/>
                <w:color w:val="000000"/>
                <w:sz w:val="26"/>
                <w:szCs w:val="20"/>
              </w:rPr>
              <w:lastRenderedPageBreak/>
              <w:t>錄表。</w:t>
            </w:r>
          </w:p>
          <w:p w14:paraId="40A093C4"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教學流程（15分鐘）</w:t>
            </w:r>
          </w:p>
          <w:p w14:paraId="6B519ACB"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一、教師說明：在面對某一個族群的時候，你第一想法可能是因為不了解或偏見產生的刻板印象，經過實際相處與了解後你發現到哪些事呢？</w:t>
            </w:r>
          </w:p>
          <w:p w14:paraId="34AC60B9"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二、教師引導學生思考：透過實際相處以及了解不同族群的文化與生活後，你有什麼發現？他們的行為模式產生的原因有哪些？</w:t>
            </w:r>
          </w:p>
          <w:p w14:paraId="5407602A"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第五節結束</w:t>
            </w:r>
          </w:p>
          <w:p w14:paraId="3A01059F"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教學流程（40分鐘）</w:t>
            </w:r>
          </w:p>
          <w:p w14:paraId="544180D9"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一、教師引導思考：透過人、事、時、地、物等不同的角度來觀察不同的族群，我們發現了什麼？我們會不會理解他們展現某些行為的原因呢？</w:t>
            </w:r>
          </w:p>
          <w:p w14:paraId="6FF8E7BC"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二、教師總結：透過不同的角度來觀察族群，我們會有和以往不同的印象產生與發現，也更能夠清楚了解不同的族群。</w:t>
            </w:r>
          </w:p>
          <w:p w14:paraId="3ADF0E82"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第六節課結束</w:t>
            </w:r>
          </w:p>
        </w:tc>
        <w:tc>
          <w:tcPr>
            <w:tcW w:w="2126" w:type="dxa"/>
            <w:vAlign w:val="center"/>
          </w:tcPr>
          <w:p w14:paraId="1A3C6AC5" w14:textId="77777777" w:rsidR="006D7241" w:rsidRDefault="006D7241" w:rsidP="00BD4157">
            <w:pPr>
              <w:spacing w:line="260" w:lineRule="exact"/>
              <w:rPr>
                <w:rFonts w:eastAsiaTheme="minorEastAsia"/>
                <w:color w:val="000000"/>
                <w:sz w:val="20"/>
                <w:szCs w:val="20"/>
              </w:rPr>
            </w:pPr>
            <w:r>
              <w:rPr>
                <w:rFonts w:ascii="標楷體" w:eastAsia="標楷體" w:hAnsi="標楷體" w:cs="新細明體" w:hint="eastAsia"/>
                <w:color w:val="000000"/>
                <w:sz w:val="26"/>
                <w:szCs w:val="20"/>
              </w:rPr>
              <w:lastRenderedPageBreak/>
              <w:t>口語評量、實作評量、小組討論、同儕互評、紀錄單</w:t>
            </w:r>
          </w:p>
        </w:tc>
        <w:tc>
          <w:tcPr>
            <w:tcW w:w="2694" w:type="dxa"/>
            <w:vAlign w:val="center"/>
          </w:tcPr>
          <w:p w14:paraId="1AD8BD5E"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b/>
                <w:color w:val="000000"/>
                <w:sz w:val="26"/>
                <w:szCs w:val="20"/>
              </w:rPr>
              <w:t>【多元文化教育】</w:t>
            </w:r>
          </w:p>
          <w:p w14:paraId="07E582AA"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多E3 認識不同的文化概念，如族群、階級、性別、宗教等。</w:t>
            </w:r>
          </w:p>
          <w:p w14:paraId="0AD25A20"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多E4 理解到不同文化共存的事實。</w:t>
            </w:r>
          </w:p>
          <w:p w14:paraId="42D8311A"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多E5 願意與不同文化背景的人相處，並發展群際關係。</w:t>
            </w:r>
          </w:p>
          <w:p w14:paraId="7AE0841D"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多E6 了解各文化間的多樣性與差異性。</w:t>
            </w:r>
          </w:p>
          <w:p w14:paraId="12394C4B"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多E7 減低或消除對他族文化的刻板印象或偏見，不以特定標準或成見去框限不同文化的意義與價值。</w:t>
            </w:r>
          </w:p>
          <w:p w14:paraId="3B30812F"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多E8 認識及維護不同文化群體的尊嚴、權利、人權與自由。</w:t>
            </w:r>
          </w:p>
        </w:tc>
      </w:tr>
      <w:tr w:rsidR="006D7241" w14:paraId="7381D3B4" w14:textId="77777777" w:rsidTr="00BD4157">
        <w:trPr>
          <w:trHeight w:val="1827"/>
        </w:trPr>
        <w:tc>
          <w:tcPr>
            <w:tcW w:w="1096" w:type="dxa"/>
            <w:vAlign w:val="center"/>
          </w:tcPr>
          <w:p w14:paraId="6B82EBF7" w14:textId="77777777" w:rsidR="006D7241" w:rsidRDefault="006D7241" w:rsidP="00BD415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第九週</w:t>
            </w:r>
          </w:p>
        </w:tc>
        <w:tc>
          <w:tcPr>
            <w:tcW w:w="1701" w:type="dxa"/>
            <w:vAlign w:val="center"/>
          </w:tcPr>
          <w:p w14:paraId="18A343FD" w14:textId="77777777" w:rsidR="006D7241" w:rsidRDefault="006D7241" w:rsidP="00BD4157">
            <w:pPr>
              <w:spacing w:line="260" w:lineRule="exact"/>
              <w:jc w:val="center"/>
              <w:rPr>
                <w:rFonts w:eastAsiaTheme="minorEastAsia"/>
                <w:color w:val="000000"/>
                <w:sz w:val="20"/>
                <w:szCs w:val="20"/>
              </w:rPr>
            </w:pPr>
            <w:r>
              <w:rPr>
                <w:rFonts w:ascii="標楷體" w:eastAsia="標楷體" w:hAnsi="標楷體" w:cs="新細明體" w:hint="eastAsia"/>
                <w:color w:val="000000"/>
                <w:sz w:val="26"/>
                <w:szCs w:val="20"/>
              </w:rPr>
              <w:t>主題二多元的族群</w:t>
            </w:r>
          </w:p>
          <w:p w14:paraId="4A74120F" w14:textId="77777777" w:rsidR="006D7241" w:rsidRDefault="006D7241" w:rsidP="00BD4157">
            <w:pPr>
              <w:spacing w:line="260" w:lineRule="exact"/>
              <w:jc w:val="center"/>
              <w:rPr>
                <w:rFonts w:eastAsiaTheme="minorEastAsia"/>
                <w:sz w:val="20"/>
                <w:szCs w:val="20"/>
              </w:rPr>
            </w:pPr>
            <w:r>
              <w:rPr>
                <w:rFonts w:ascii="標楷體" w:eastAsia="標楷體" w:hAnsi="標楷體" w:cs="新細明體" w:hint="eastAsia"/>
                <w:color w:val="000000"/>
                <w:sz w:val="26"/>
                <w:szCs w:val="20"/>
              </w:rPr>
              <w:t>單元三有禮真好</w:t>
            </w:r>
          </w:p>
        </w:tc>
        <w:tc>
          <w:tcPr>
            <w:tcW w:w="1792" w:type="dxa"/>
            <w:vAlign w:val="center"/>
          </w:tcPr>
          <w:p w14:paraId="61E5986C" w14:textId="77777777" w:rsidR="006D7241" w:rsidRDefault="006D7241" w:rsidP="00BD4157">
            <w:pPr>
              <w:spacing w:line="260" w:lineRule="exact"/>
            </w:pPr>
            <w:r>
              <w:rPr>
                <w:rFonts w:ascii="標楷體" w:eastAsia="標楷體" w:hAnsi="標楷體" w:cs="新細明體" w:hint="eastAsia"/>
                <w:color w:val="000000"/>
                <w:sz w:val="26"/>
                <w:szCs w:val="26"/>
              </w:rPr>
              <w:t>綜-E-A1 認識個人特質，初探生涯發展，覺察生命變化歷程，激發潛能，促進身心健全發展。</w:t>
            </w:r>
          </w:p>
        </w:tc>
        <w:tc>
          <w:tcPr>
            <w:tcW w:w="4969" w:type="dxa"/>
            <w:vAlign w:val="center"/>
          </w:tcPr>
          <w:p w14:paraId="4015524F"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教學流程（40分鐘）</w:t>
            </w:r>
          </w:p>
          <w:p w14:paraId="0D0369D5"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一、教師提問：當不了解我的人對我產生了刻板印象，我有什麼感覺？</w:t>
            </w:r>
          </w:p>
          <w:p w14:paraId="56FFCEA5"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學生擬答：覺得不開心，那不是真正的我，希望別人可以多了解我。</w:t>
            </w:r>
          </w:p>
          <w:p w14:paraId="2EA7679C"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二、教師引導思考：</w:t>
            </w:r>
          </w:p>
          <w:p w14:paraId="673E9314"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1.我們會希望大家可以怎麼了解我？</w:t>
            </w:r>
          </w:p>
          <w:p w14:paraId="669D4413"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2.和我相處的時候我希望別人可以用什麼態度和方法和我相處呢？</w:t>
            </w:r>
          </w:p>
          <w:p w14:paraId="3A4976A0"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3.可以有哪些具體行動呢？</w:t>
            </w:r>
          </w:p>
          <w:p w14:paraId="2F58BD48"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三、學生模擬情境思考，在面對不同族群時，自己可以展現出哪些適當的相處方式，並嘗試記錄下來。</w:t>
            </w:r>
          </w:p>
          <w:p w14:paraId="7A622EDF"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四、教師總結：己所不欲，勿施於人，因此我們希望別人怎麼對待我們，我們就用</w:t>
            </w:r>
            <w:r>
              <w:rPr>
                <w:rFonts w:ascii="標楷體" w:eastAsia="標楷體" w:hAnsi="標楷體" w:cs="新細明體" w:hint="eastAsia"/>
                <w:bCs/>
                <w:color w:val="000000"/>
                <w:sz w:val="26"/>
                <w:szCs w:val="20"/>
              </w:rPr>
              <w:lastRenderedPageBreak/>
              <w:t>相同的方式對待不同族群的人吧。</w:t>
            </w:r>
          </w:p>
          <w:p w14:paraId="23AD184D"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第七節結束</w:t>
            </w:r>
          </w:p>
          <w:p w14:paraId="4289FC0B"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教學流程（40分鐘）</w:t>
            </w:r>
          </w:p>
          <w:p w14:paraId="42970312"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一、教師提問：了解了如何與不同族群的人相處後，我們發現了哪些我們想要關懷的族群呢？</w:t>
            </w:r>
          </w:p>
          <w:p w14:paraId="365D918C"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二、教師引導思考：我們可以如何展現出我們的關懷行動？我們可以說哪些適合的話？做哪些事？來表達我們對他們的關心？</w:t>
            </w:r>
          </w:p>
          <w:p w14:paraId="3EA570B1"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三、教師總結：在生活情境中，觀察我們想要關心的族群，他們有什麼需求，並且有禮貌的提供他們需要關懷的語言與行動，就是面對他們合宜的態度</w:t>
            </w:r>
          </w:p>
          <w:p w14:paraId="6BE0FF0E"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第八節結束</w:t>
            </w:r>
          </w:p>
        </w:tc>
        <w:tc>
          <w:tcPr>
            <w:tcW w:w="2126" w:type="dxa"/>
            <w:vAlign w:val="center"/>
          </w:tcPr>
          <w:p w14:paraId="31A5A43D" w14:textId="77777777" w:rsidR="006D7241" w:rsidRDefault="006D7241" w:rsidP="00BD4157">
            <w:pPr>
              <w:spacing w:line="260" w:lineRule="exact"/>
              <w:rPr>
                <w:rFonts w:eastAsiaTheme="minorEastAsia"/>
                <w:color w:val="000000"/>
                <w:sz w:val="20"/>
                <w:szCs w:val="20"/>
              </w:rPr>
            </w:pPr>
            <w:r>
              <w:rPr>
                <w:rFonts w:ascii="標楷體" w:eastAsia="標楷體" w:hAnsi="標楷體" w:cs="新細明體" w:hint="eastAsia"/>
                <w:color w:val="000000"/>
                <w:sz w:val="26"/>
                <w:szCs w:val="20"/>
              </w:rPr>
              <w:lastRenderedPageBreak/>
              <w:t>口語評量、實作評量、小組討論、同儕互評、紀錄單</w:t>
            </w:r>
          </w:p>
        </w:tc>
        <w:tc>
          <w:tcPr>
            <w:tcW w:w="2694" w:type="dxa"/>
            <w:vAlign w:val="center"/>
          </w:tcPr>
          <w:p w14:paraId="3A9A7E38"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b/>
                <w:color w:val="000000"/>
                <w:sz w:val="26"/>
                <w:szCs w:val="20"/>
              </w:rPr>
              <w:t>【多元文化教育】</w:t>
            </w:r>
          </w:p>
          <w:p w14:paraId="53E8FDD0"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多E3 認識不同的文化概念，如族群、階級、性別、宗教等。</w:t>
            </w:r>
          </w:p>
          <w:p w14:paraId="2C5DFBBE"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多E4 理解到不同文化共存的事實。</w:t>
            </w:r>
          </w:p>
          <w:p w14:paraId="2C8F6012"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多E5 願意與不同文化背景的人相處，並發展群際關係。</w:t>
            </w:r>
          </w:p>
          <w:p w14:paraId="13656749"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多E6 了解各文化間的多樣性與差異性。</w:t>
            </w:r>
          </w:p>
          <w:p w14:paraId="34381FB5"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多E7 減低或消除對他族文化的刻板印象或偏見，不以特定標準或成見去框限不同文化的意</w:t>
            </w:r>
            <w:r>
              <w:rPr>
                <w:rFonts w:ascii="標楷體" w:eastAsia="標楷體" w:hAnsi="標楷體" w:cs="新細明體" w:hint="eastAsia"/>
                <w:color w:val="000000"/>
                <w:sz w:val="26"/>
                <w:szCs w:val="20"/>
              </w:rPr>
              <w:lastRenderedPageBreak/>
              <w:t>義與價值。</w:t>
            </w:r>
          </w:p>
          <w:p w14:paraId="68252177"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多E8 認識及維護不同文化群體的尊嚴、權利、人權與自由。</w:t>
            </w:r>
          </w:p>
        </w:tc>
      </w:tr>
      <w:tr w:rsidR="006D7241" w14:paraId="71CE6593" w14:textId="77777777" w:rsidTr="00BD4157">
        <w:trPr>
          <w:trHeight w:val="1827"/>
        </w:trPr>
        <w:tc>
          <w:tcPr>
            <w:tcW w:w="1096" w:type="dxa"/>
            <w:vAlign w:val="center"/>
          </w:tcPr>
          <w:p w14:paraId="56A39BCC" w14:textId="77777777" w:rsidR="006D7241" w:rsidRDefault="006D7241" w:rsidP="00BD415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第十週</w:t>
            </w:r>
          </w:p>
        </w:tc>
        <w:tc>
          <w:tcPr>
            <w:tcW w:w="1701" w:type="dxa"/>
            <w:vAlign w:val="center"/>
          </w:tcPr>
          <w:p w14:paraId="5D9CC13E" w14:textId="77777777" w:rsidR="006D7241" w:rsidRDefault="006D7241" w:rsidP="00BD4157">
            <w:pPr>
              <w:spacing w:line="260" w:lineRule="exact"/>
              <w:jc w:val="center"/>
              <w:rPr>
                <w:rFonts w:eastAsiaTheme="minorEastAsia"/>
                <w:color w:val="000000"/>
                <w:sz w:val="20"/>
                <w:szCs w:val="20"/>
              </w:rPr>
            </w:pPr>
            <w:r>
              <w:rPr>
                <w:rFonts w:ascii="標楷體" w:eastAsia="標楷體" w:hAnsi="標楷體" w:cs="新細明體" w:hint="eastAsia"/>
                <w:color w:val="000000"/>
                <w:sz w:val="26"/>
                <w:szCs w:val="20"/>
              </w:rPr>
              <w:t>主題二多元的族群</w:t>
            </w:r>
          </w:p>
          <w:p w14:paraId="61AE4316" w14:textId="77777777" w:rsidR="006D7241" w:rsidRDefault="006D7241" w:rsidP="00BD4157">
            <w:pPr>
              <w:spacing w:line="260" w:lineRule="exact"/>
              <w:jc w:val="center"/>
              <w:rPr>
                <w:rFonts w:eastAsiaTheme="minorEastAsia"/>
                <w:color w:val="000000"/>
                <w:sz w:val="20"/>
                <w:szCs w:val="20"/>
              </w:rPr>
            </w:pPr>
            <w:r>
              <w:rPr>
                <w:rFonts w:ascii="標楷體" w:eastAsia="標楷體" w:hAnsi="標楷體" w:cs="新細明體" w:hint="eastAsia"/>
                <w:color w:val="000000"/>
                <w:sz w:val="26"/>
                <w:szCs w:val="20"/>
              </w:rPr>
              <w:t>單元三有禮真好</w:t>
            </w:r>
          </w:p>
        </w:tc>
        <w:tc>
          <w:tcPr>
            <w:tcW w:w="1792" w:type="dxa"/>
            <w:vAlign w:val="center"/>
          </w:tcPr>
          <w:p w14:paraId="75507B7B" w14:textId="77777777" w:rsidR="006D7241" w:rsidRDefault="006D7241" w:rsidP="00BD4157">
            <w:pPr>
              <w:spacing w:line="260" w:lineRule="exact"/>
            </w:pPr>
            <w:r>
              <w:rPr>
                <w:rFonts w:ascii="標楷體" w:eastAsia="標楷體" w:hAnsi="標楷體" w:cs="新細明體" w:hint="eastAsia"/>
                <w:color w:val="000000"/>
                <w:sz w:val="26"/>
                <w:szCs w:val="26"/>
              </w:rPr>
              <w:t>綜-E-A1 認識個人特質，初探生涯發展，覺察生命變化歷程，激發潛能，促進身心健全發展。</w:t>
            </w:r>
          </w:p>
        </w:tc>
        <w:tc>
          <w:tcPr>
            <w:tcW w:w="4969" w:type="dxa"/>
            <w:vAlign w:val="center"/>
          </w:tcPr>
          <w:p w14:paraId="2B9E0B61"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教學流程（40分鐘）</w:t>
            </w:r>
          </w:p>
          <w:p w14:paraId="69275F14"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一、教師配合課本引導：請分小組依照討論後的行動，演出行動劇並鼓勵學生落實於生活中。</w:t>
            </w:r>
          </w:p>
          <w:p w14:paraId="2677701D"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二、學生執行：將學生規畫的活動實際執行，並且為執行做記錄。</w:t>
            </w:r>
          </w:p>
          <w:p w14:paraId="4F14C6F3"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三、記錄歷程與反思：教師在活動結束後，根據執行活動的的情形作簡單記錄錄與檢核勾選</w:t>
            </w:r>
          </w:p>
          <w:p w14:paraId="6B213DE1"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自評表（附件2-1）</w:t>
            </w:r>
          </w:p>
          <w:p w14:paraId="754FC643"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第九節結束</w:t>
            </w:r>
          </w:p>
          <w:p w14:paraId="1075FD57" w14:textId="77777777" w:rsidR="006D7241" w:rsidRDefault="006D7241" w:rsidP="00BD4157">
            <w:pPr>
              <w:spacing w:line="260" w:lineRule="exact"/>
              <w:rPr>
                <w:rFonts w:eastAsiaTheme="minorEastAsia"/>
                <w:bCs/>
                <w:color w:val="000000"/>
                <w:sz w:val="20"/>
                <w:szCs w:val="20"/>
              </w:rPr>
            </w:pPr>
          </w:p>
          <w:p w14:paraId="1984B5F8"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教學流程（40分鐘）</w:t>
            </w:r>
          </w:p>
          <w:p w14:paraId="1345A9E3"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w:t>
            </w:r>
            <w:r>
              <w:rPr>
                <w:rFonts w:ascii="標楷體" w:eastAsia="標楷體" w:hAnsi="標楷體" w:cs="新細明體" w:hint="eastAsia"/>
                <w:bCs/>
                <w:color w:val="000000"/>
                <w:sz w:val="26"/>
                <w:szCs w:val="20"/>
              </w:rPr>
              <w:tab/>
              <w:t>教師引導學生思考：在完成這個主題的學習，想一想我們學到了哪些關於文化與族群的內容？</w:t>
            </w:r>
          </w:p>
          <w:p w14:paraId="7293252E"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學生擬答：族群包含了哪些項目、如何了解與自己不同族群的人、探究了不同族群的優劣勢、透過不同的角度深入了解族群、運用合適的態度對待不同族群的</w:t>
            </w:r>
            <w:r>
              <w:rPr>
                <w:rFonts w:ascii="標楷體" w:eastAsia="標楷體" w:hAnsi="標楷體" w:cs="新細明體" w:hint="eastAsia"/>
                <w:bCs/>
                <w:color w:val="000000"/>
                <w:sz w:val="26"/>
                <w:szCs w:val="20"/>
              </w:rPr>
              <w:lastRenderedPageBreak/>
              <w:t>人......</w:t>
            </w:r>
          </w:p>
          <w:p w14:paraId="12064D00"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二、教師說明：在這一個主題的學習，自己的表現如何，請依照自己學習的深度給自己一個評分記錄。</w:t>
            </w:r>
          </w:p>
          <w:p w14:paraId="16C4B313"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三、學生行動：思考自己的學習並且執行自我評量。</w:t>
            </w:r>
          </w:p>
          <w:p w14:paraId="13168A9D"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四、教師總結：學習了這個主題後，我們更懂得如何了解與自己不同的族群，以及能夠以尊重的行為和態度和他們相處。</w:t>
            </w:r>
          </w:p>
          <w:p w14:paraId="62D0710A"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第十節節束</w:t>
            </w:r>
          </w:p>
        </w:tc>
        <w:tc>
          <w:tcPr>
            <w:tcW w:w="2126" w:type="dxa"/>
            <w:vAlign w:val="center"/>
          </w:tcPr>
          <w:p w14:paraId="718D7BD3" w14:textId="77777777" w:rsidR="006D7241" w:rsidRDefault="006D7241" w:rsidP="00BD4157">
            <w:pPr>
              <w:spacing w:line="260" w:lineRule="exact"/>
              <w:rPr>
                <w:rFonts w:eastAsiaTheme="minorEastAsia"/>
                <w:color w:val="000000"/>
                <w:sz w:val="20"/>
                <w:szCs w:val="20"/>
              </w:rPr>
            </w:pPr>
            <w:r>
              <w:rPr>
                <w:rFonts w:ascii="標楷體" w:eastAsia="標楷體" w:hAnsi="標楷體" w:cs="新細明體" w:hint="eastAsia"/>
                <w:color w:val="000000"/>
                <w:sz w:val="26"/>
                <w:szCs w:val="20"/>
              </w:rPr>
              <w:lastRenderedPageBreak/>
              <w:t>口語評量、實作評量、小組討論、同儕互評、紀錄單</w:t>
            </w:r>
          </w:p>
        </w:tc>
        <w:tc>
          <w:tcPr>
            <w:tcW w:w="2694" w:type="dxa"/>
            <w:vAlign w:val="center"/>
          </w:tcPr>
          <w:p w14:paraId="5BD43CC5"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b/>
                <w:color w:val="000000"/>
                <w:sz w:val="26"/>
                <w:szCs w:val="20"/>
              </w:rPr>
              <w:t>【多元文化教育】</w:t>
            </w:r>
          </w:p>
          <w:p w14:paraId="782C39CA"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多E3 認識不同的文化概念，如族群、階級、性別、宗教等。</w:t>
            </w:r>
          </w:p>
          <w:p w14:paraId="53B1ED9F"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多E4 理解到不同文化共存的事實。</w:t>
            </w:r>
          </w:p>
          <w:p w14:paraId="6BF5D4AF"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多E5 願意與不同文化背景的人相處，並發展群際關係。</w:t>
            </w:r>
          </w:p>
          <w:p w14:paraId="50ED3B4E"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多E6 了解各文化間的多樣性與差異性。</w:t>
            </w:r>
          </w:p>
          <w:p w14:paraId="3808F162"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多E7 減低或消除對他族文化的刻板印象或偏見，不以特定標準或成見去框限不同文化的意義與價值。</w:t>
            </w:r>
          </w:p>
          <w:p w14:paraId="4A211278"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多E8 認識及維護不同文化群體的尊嚴、權利、人權與自由。</w:t>
            </w:r>
          </w:p>
        </w:tc>
      </w:tr>
      <w:tr w:rsidR="006D7241" w14:paraId="0F57F688" w14:textId="77777777" w:rsidTr="00BD4157">
        <w:trPr>
          <w:trHeight w:val="1827"/>
        </w:trPr>
        <w:tc>
          <w:tcPr>
            <w:tcW w:w="1096" w:type="dxa"/>
            <w:vAlign w:val="center"/>
          </w:tcPr>
          <w:p w14:paraId="161BAC65" w14:textId="77777777" w:rsidR="006D7241" w:rsidRDefault="006D7241" w:rsidP="00BD415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第十一週</w:t>
            </w:r>
          </w:p>
        </w:tc>
        <w:tc>
          <w:tcPr>
            <w:tcW w:w="1701" w:type="dxa"/>
            <w:vAlign w:val="center"/>
          </w:tcPr>
          <w:p w14:paraId="3EB15910" w14:textId="77777777" w:rsidR="006D7241" w:rsidRDefault="006D7241" w:rsidP="00BD4157">
            <w:pPr>
              <w:spacing w:line="260" w:lineRule="exact"/>
              <w:jc w:val="center"/>
              <w:rPr>
                <w:rFonts w:eastAsiaTheme="minorEastAsia"/>
                <w:color w:val="000000"/>
                <w:sz w:val="20"/>
                <w:szCs w:val="20"/>
              </w:rPr>
            </w:pPr>
            <w:r>
              <w:rPr>
                <w:rFonts w:ascii="標楷體" w:eastAsia="標楷體" w:hAnsi="標楷體" w:cs="新細明體" w:hint="eastAsia"/>
                <w:color w:val="000000"/>
                <w:sz w:val="26"/>
                <w:szCs w:val="20"/>
              </w:rPr>
              <w:t>主題三生命交響樂</w:t>
            </w:r>
          </w:p>
          <w:p w14:paraId="34B28165" w14:textId="77777777" w:rsidR="006D7241" w:rsidRDefault="006D7241" w:rsidP="00BD4157">
            <w:pPr>
              <w:spacing w:line="260" w:lineRule="exact"/>
              <w:jc w:val="center"/>
              <w:rPr>
                <w:rFonts w:eastAsiaTheme="minorEastAsia"/>
                <w:color w:val="000000"/>
                <w:sz w:val="20"/>
                <w:szCs w:val="20"/>
              </w:rPr>
            </w:pPr>
            <w:r>
              <w:rPr>
                <w:rFonts w:ascii="標楷體" w:eastAsia="標楷體" w:hAnsi="標楷體" w:cs="新細明體" w:hint="eastAsia"/>
                <w:color w:val="000000"/>
                <w:sz w:val="26"/>
                <w:szCs w:val="20"/>
              </w:rPr>
              <w:t>單元一</w:t>
            </w:r>
            <w:r w:rsidRPr="0012008F">
              <w:rPr>
                <w:rFonts w:ascii="標楷體" w:eastAsia="標楷體" w:hAnsi="標楷體" w:cs="新細明體" w:hint="eastAsia"/>
                <w:color w:val="000000"/>
                <w:sz w:val="26"/>
                <w:szCs w:val="20"/>
              </w:rPr>
              <w:t>成長你我他</w:t>
            </w:r>
          </w:p>
        </w:tc>
        <w:tc>
          <w:tcPr>
            <w:tcW w:w="1792" w:type="dxa"/>
            <w:vAlign w:val="center"/>
          </w:tcPr>
          <w:p w14:paraId="3F1ADD94" w14:textId="77777777" w:rsidR="006D7241" w:rsidRDefault="006D7241" w:rsidP="00BD4157">
            <w:pPr>
              <w:spacing w:line="260" w:lineRule="exact"/>
            </w:pPr>
            <w:r>
              <w:rPr>
                <w:rFonts w:ascii="標楷體" w:eastAsia="標楷體" w:hAnsi="標楷體" w:cs="新細明體" w:hint="eastAsia"/>
                <w:color w:val="000000"/>
                <w:sz w:val="26"/>
                <w:szCs w:val="26"/>
              </w:rPr>
              <w:t>綜-E-A1 認識個人特質，初探生涯發展，覺察生命變化歷程，激發潛能，促進身心健全發展。</w:t>
            </w:r>
          </w:p>
        </w:tc>
        <w:tc>
          <w:tcPr>
            <w:tcW w:w="4969" w:type="dxa"/>
            <w:vAlign w:val="center"/>
          </w:tcPr>
          <w:p w14:paraId="04B34119"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教學流程（15分鐘）</w:t>
            </w:r>
          </w:p>
          <w:p w14:paraId="6BD516C0"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一、教師配合課本提問：請同學們觀察圖片有哪些生命，他們有什麼變化？</w:t>
            </w:r>
          </w:p>
          <w:p w14:paraId="68D6A634"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二、教師引導學生思考：自己生活中有觀察到其他的成長過程嗎？</w:t>
            </w:r>
          </w:p>
          <w:p w14:paraId="0DB30CCF"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教學流程（25分鐘）</w:t>
            </w:r>
          </w:p>
          <w:p w14:paraId="28FF149A"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一、教師配合課本提問：閱讀課本後，你在課本中看到了什麼？</w:t>
            </w:r>
          </w:p>
          <w:p w14:paraId="5CC622A6"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學生擬答：參觀昆蟲館、看到蝴蝶的成長過程、......。</w:t>
            </w:r>
          </w:p>
          <w:p w14:paraId="382C17D1"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二、教師總結：在參觀蝴蝶館後，我們了解蝴蝶的生命歷程，還有哪些呢？我們該怎麼面對呢？就讓我們跟著課本一起學習。</w:t>
            </w:r>
          </w:p>
          <w:p w14:paraId="0E9A7AC8"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第一節結束</w:t>
            </w:r>
          </w:p>
          <w:p w14:paraId="5764F391" w14:textId="77777777" w:rsidR="006D7241" w:rsidRDefault="006D7241" w:rsidP="00BD4157">
            <w:pPr>
              <w:spacing w:line="260" w:lineRule="exact"/>
              <w:rPr>
                <w:rFonts w:eastAsiaTheme="minorEastAsia"/>
                <w:bCs/>
                <w:color w:val="000000"/>
                <w:sz w:val="20"/>
                <w:szCs w:val="20"/>
              </w:rPr>
            </w:pPr>
          </w:p>
          <w:p w14:paraId="56E0E242"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教學流程（40分鐘）</w:t>
            </w:r>
          </w:p>
          <w:p w14:paraId="0C54DCFD"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一、成長進化論活動</w:t>
            </w:r>
          </w:p>
          <w:p w14:paraId="2EAE95AD"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師說明活動規則：成長進化論共分為三個階段「卵、蝌蚪及青蛙」，大家一開始都是卵，此時找同學兩兩猜拳，贏的人晉級為蝌蚪，輸的人還是卵；接著卵找卵的猜拳，蝌蚪找蝌蚪猜拳，贏的晉級，輸的停留在原階段，一但成為青蛙就進化完成，不需要再猜拳。</w:t>
            </w:r>
          </w:p>
          <w:p w14:paraId="7AB0D76D"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lastRenderedPageBreak/>
              <w:t>二、教師配合課本提問：</w:t>
            </w:r>
          </w:p>
          <w:p w14:paraId="6D4558AC"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（一）自然界中，有哪些成長變化跟遊戲一樣呢？</w:t>
            </w:r>
          </w:p>
          <w:p w14:paraId="1867A3DD"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學生擬答：小狗、人、花......</w:t>
            </w:r>
          </w:p>
          <w:p w14:paraId="5B0625FB"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（二）請問哪種動物是小時候四隻腳，長大兩隻腳，老了三隻腳？</w:t>
            </w:r>
          </w:p>
          <w:p w14:paraId="15EC0014"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學生擬答：1.人，因為人從一開始四肢著地爬，長大時兩隻腳走路，到了老年時需要靠拐杖協助就成了三隻腳。</w:t>
            </w:r>
          </w:p>
          <w:p w14:paraId="19CBB657"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2.人，但是爺爺奶奶身體很健朗，不用拐杖。</w:t>
            </w:r>
          </w:p>
          <w:p w14:paraId="371EEE7D"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（三）成長過程中，什麼事情發生的時候，會讓我們特別有感覺呢？</w:t>
            </w:r>
          </w:p>
          <w:p w14:paraId="38B004CE"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學生回答：面臨死亡時......</w:t>
            </w:r>
          </w:p>
          <w:p w14:paraId="53B5330B"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四、教師引導並歸納：依據上述活動及學生回答中，引導學生了解「除了人以外，動、植物及大自然皆有成長的痕跡。」</w:t>
            </w:r>
          </w:p>
          <w:p w14:paraId="69740F86"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第二節結束</w:t>
            </w:r>
          </w:p>
        </w:tc>
        <w:tc>
          <w:tcPr>
            <w:tcW w:w="2126" w:type="dxa"/>
            <w:vAlign w:val="center"/>
          </w:tcPr>
          <w:p w14:paraId="2484826A" w14:textId="77777777" w:rsidR="006D7241" w:rsidRDefault="006D7241" w:rsidP="00BD4157">
            <w:pPr>
              <w:spacing w:line="260" w:lineRule="exact"/>
              <w:rPr>
                <w:rFonts w:eastAsiaTheme="minorEastAsia"/>
                <w:color w:val="000000"/>
                <w:sz w:val="20"/>
                <w:szCs w:val="20"/>
              </w:rPr>
            </w:pPr>
            <w:r>
              <w:rPr>
                <w:rFonts w:ascii="標楷體" w:eastAsia="標楷體" w:hAnsi="標楷體" w:cs="新細明體" w:hint="eastAsia"/>
                <w:color w:val="000000"/>
                <w:sz w:val="26"/>
                <w:szCs w:val="20"/>
              </w:rPr>
              <w:lastRenderedPageBreak/>
              <w:t>口語評量、實作評量、小組討論、同儕互評、紀錄單。</w:t>
            </w:r>
          </w:p>
        </w:tc>
        <w:tc>
          <w:tcPr>
            <w:tcW w:w="2694" w:type="dxa"/>
            <w:vAlign w:val="center"/>
          </w:tcPr>
          <w:p w14:paraId="0A8BE438"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b/>
                <w:color w:val="000000"/>
                <w:sz w:val="26"/>
                <w:szCs w:val="20"/>
              </w:rPr>
              <w:t>【生命教育】</w:t>
            </w:r>
          </w:p>
          <w:p w14:paraId="33BEE54D"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生E1 探討生活議題，培養思考的適當情意與態度。</w:t>
            </w:r>
          </w:p>
          <w:p w14:paraId="3D6F9436"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生E2 理解人的身體與心理面向。</w:t>
            </w:r>
          </w:p>
          <w:p w14:paraId="7C95C244"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生E3 理解人是會思考、有情緒、能進行自主決定的個體。</w:t>
            </w:r>
          </w:p>
          <w:p w14:paraId="184AA510"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生E4 觀察日常生活中生老病死的現象，思考生命的價值。</w:t>
            </w:r>
          </w:p>
          <w:p w14:paraId="02AB221F"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生E5 探索快樂與幸福的異同。</w:t>
            </w:r>
          </w:p>
          <w:p w14:paraId="7A48A16D"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生E6 從日常生活中培養道德感以及美感，練習做出道德判斷以及審美判斷，分辨事實和價值的不同。</w:t>
            </w:r>
          </w:p>
          <w:p w14:paraId="4F65CC35"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生E7 發展設身處地、感同身受的同理心及主動去愛的能力，察覺自己從他者接受的各種幫助，培養感恩之心。</w:t>
            </w:r>
          </w:p>
        </w:tc>
      </w:tr>
      <w:tr w:rsidR="006D7241" w14:paraId="2E7184BB" w14:textId="77777777" w:rsidTr="00BD4157">
        <w:trPr>
          <w:trHeight w:val="1827"/>
        </w:trPr>
        <w:tc>
          <w:tcPr>
            <w:tcW w:w="1096" w:type="dxa"/>
            <w:vAlign w:val="center"/>
          </w:tcPr>
          <w:p w14:paraId="3C997AC0" w14:textId="77777777" w:rsidR="006D7241" w:rsidRDefault="006D7241" w:rsidP="00BD415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第十二週</w:t>
            </w:r>
          </w:p>
        </w:tc>
        <w:tc>
          <w:tcPr>
            <w:tcW w:w="1701" w:type="dxa"/>
            <w:vAlign w:val="center"/>
          </w:tcPr>
          <w:p w14:paraId="6706EC31" w14:textId="77777777" w:rsidR="006D7241" w:rsidRDefault="006D7241" w:rsidP="00BD4157">
            <w:pPr>
              <w:spacing w:line="260" w:lineRule="exact"/>
              <w:jc w:val="center"/>
              <w:rPr>
                <w:rFonts w:eastAsiaTheme="minorEastAsia"/>
                <w:color w:val="000000"/>
                <w:sz w:val="20"/>
                <w:szCs w:val="20"/>
              </w:rPr>
            </w:pPr>
            <w:r>
              <w:rPr>
                <w:rFonts w:ascii="標楷體" w:eastAsia="標楷體" w:hAnsi="標楷體" w:cs="新細明體" w:hint="eastAsia"/>
                <w:color w:val="000000"/>
                <w:sz w:val="26"/>
                <w:szCs w:val="20"/>
              </w:rPr>
              <w:t>主題三生命交響樂</w:t>
            </w:r>
          </w:p>
          <w:p w14:paraId="0FA008D8" w14:textId="77777777" w:rsidR="006D7241" w:rsidRDefault="006D7241" w:rsidP="00BD4157">
            <w:pPr>
              <w:spacing w:line="260" w:lineRule="exact"/>
              <w:jc w:val="center"/>
              <w:rPr>
                <w:rFonts w:eastAsiaTheme="minorEastAsia"/>
                <w:color w:val="000000"/>
                <w:sz w:val="20"/>
                <w:szCs w:val="20"/>
              </w:rPr>
            </w:pPr>
            <w:r>
              <w:rPr>
                <w:rFonts w:ascii="標楷體" w:eastAsia="標楷體" w:hAnsi="標楷體" w:cs="新細明體" w:hint="eastAsia"/>
                <w:color w:val="000000"/>
                <w:sz w:val="26"/>
                <w:szCs w:val="20"/>
              </w:rPr>
              <w:t>單元一成長你我他、單元二生命樂翩翩</w:t>
            </w:r>
          </w:p>
        </w:tc>
        <w:tc>
          <w:tcPr>
            <w:tcW w:w="1792" w:type="dxa"/>
            <w:vAlign w:val="center"/>
          </w:tcPr>
          <w:p w14:paraId="097FEF4F" w14:textId="77777777" w:rsidR="006D7241" w:rsidRDefault="006D7241" w:rsidP="00BD4157">
            <w:pPr>
              <w:spacing w:line="260" w:lineRule="exact"/>
            </w:pPr>
            <w:r>
              <w:rPr>
                <w:rFonts w:ascii="標楷體" w:eastAsia="標楷體" w:hAnsi="標楷體" w:cs="新細明體" w:hint="eastAsia"/>
                <w:color w:val="000000"/>
                <w:sz w:val="26"/>
                <w:szCs w:val="26"/>
              </w:rPr>
              <w:t>綜-E-A1 認識個人特質，初探生涯發展，覺察生命變化歷程，激發潛能，促進身心健全發展。</w:t>
            </w:r>
          </w:p>
        </w:tc>
        <w:tc>
          <w:tcPr>
            <w:tcW w:w="4969" w:type="dxa"/>
            <w:vAlign w:val="center"/>
          </w:tcPr>
          <w:p w14:paraId="0C0C5CF4"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教學流程（40分鐘）</w:t>
            </w:r>
          </w:p>
          <w:p w14:paraId="5156B968"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一、教師配合課本提問：</w:t>
            </w:r>
          </w:p>
          <w:p w14:paraId="0713B08A"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（一）請問同學曾經與哪些生命有互動過的經驗？</w:t>
            </w:r>
          </w:p>
          <w:p w14:paraId="196844E0"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學生擬答：嬰兒、小貓、小狗、植物......。</w:t>
            </w:r>
          </w:p>
          <w:p w14:paraId="5026F554"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（二）請問與這些生命互動，你有什麼感覺？</w:t>
            </w:r>
          </w:p>
          <w:p w14:paraId="019E7AF3"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學生擬答：小嬰兒很吸引大家的目光；植物需要定時澆水、施肥，不然就會枯萎。</w:t>
            </w:r>
          </w:p>
          <w:p w14:paraId="37DF712D"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第三節結束</w:t>
            </w:r>
          </w:p>
          <w:p w14:paraId="1205AE55" w14:textId="77777777" w:rsidR="006D7241" w:rsidRDefault="006D7241" w:rsidP="00BD4157">
            <w:pPr>
              <w:spacing w:line="260" w:lineRule="exact"/>
              <w:rPr>
                <w:rFonts w:eastAsiaTheme="minorEastAsia"/>
                <w:bCs/>
                <w:color w:val="000000"/>
                <w:sz w:val="20"/>
                <w:szCs w:val="20"/>
              </w:rPr>
            </w:pPr>
          </w:p>
          <w:p w14:paraId="7EFDAFCB"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教學流程（40分鐘）</w:t>
            </w:r>
          </w:p>
          <w:p w14:paraId="654DF26F"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一、教師配合課本提問：</w:t>
            </w:r>
          </w:p>
          <w:p w14:paraId="7A5A778B"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（一）請看一下自己的照片，你發現了什麼？</w:t>
            </w:r>
          </w:p>
          <w:p w14:paraId="7BA90CEC"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學生擬答：從嬰兒到高年級，身高愈來愈</w:t>
            </w:r>
            <w:r>
              <w:rPr>
                <w:rFonts w:ascii="標楷體" w:eastAsia="標楷體" w:hAnsi="標楷體" w:cs="新細明體" w:hint="eastAsia"/>
                <w:bCs/>
                <w:color w:val="000000"/>
                <w:sz w:val="26"/>
                <w:szCs w:val="20"/>
              </w:rPr>
              <w:lastRenderedPageBreak/>
              <w:t>高。</w:t>
            </w:r>
          </w:p>
          <w:p w14:paraId="1F61BCA3"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（二）在各個階段請問你喜歡的事物有什麼變化？</w:t>
            </w:r>
          </w:p>
          <w:p w14:paraId="038E7948"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學生擬答：喜歡的事物從很多的圖慢慢轉變成文字多的書籍。</w:t>
            </w:r>
          </w:p>
          <w:p w14:paraId="0BCF7E40"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（三）在各個階段你不喜歡的事物有什麼不同？</w:t>
            </w:r>
          </w:p>
          <w:p w14:paraId="322B0E7B"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學生擬答：不喜歡的事物從吃的轉變成學習的事物上。</w:t>
            </w:r>
          </w:p>
          <w:p w14:paraId="38D7451F"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（四）在各個階段你的感受是什麼？有什麼不同？</w:t>
            </w:r>
          </w:p>
          <w:p w14:paraId="35839832"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學生擬答：從對身邊事物的感受到自己心情的感受。</w:t>
            </w:r>
          </w:p>
          <w:p w14:paraId="14727927"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二、教師歸納：自己與哪些人有相似的地方，我的成長歷程中，都與別人一樣嗎？</w:t>
            </w:r>
          </w:p>
          <w:p w14:paraId="069E8F7C"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第四節結束</w:t>
            </w:r>
          </w:p>
        </w:tc>
        <w:tc>
          <w:tcPr>
            <w:tcW w:w="2126" w:type="dxa"/>
            <w:vAlign w:val="center"/>
          </w:tcPr>
          <w:p w14:paraId="0BF33203" w14:textId="77777777" w:rsidR="006D7241" w:rsidRDefault="006D7241" w:rsidP="00BD4157">
            <w:pPr>
              <w:spacing w:line="260" w:lineRule="exact"/>
              <w:rPr>
                <w:rFonts w:eastAsiaTheme="minorEastAsia"/>
                <w:color w:val="000000"/>
                <w:sz w:val="20"/>
                <w:szCs w:val="20"/>
              </w:rPr>
            </w:pPr>
            <w:r>
              <w:rPr>
                <w:rFonts w:ascii="標楷體" w:eastAsia="標楷體" w:hAnsi="標楷體" w:cs="新細明體" w:hint="eastAsia"/>
                <w:color w:val="000000"/>
                <w:sz w:val="26"/>
                <w:szCs w:val="20"/>
              </w:rPr>
              <w:lastRenderedPageBreak/>
              <w:t>口語評量、實作評量、小組討論、同儕互評、紀錄單。</w:t>
            </w:r>
          </w:p>
        </w:tc>
        <w:tc>
          <w:tcPr>
            <w:tcW w:w="2694" w:type="dxa"/>
            <w:vAlign w:val="center"/>
          </w:tcPr>
          <w:p w14:paraId="0BD245C8"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b/>
                <w:color w:val="000000"/>
                <w:sz w:val="26"/>
                <w:szCs w:val="20"/>
              </w:rPr>
              <w:t>【生命教育】</w:t>
            </w:r>
          </w:p>
          <w:p w14:paraId="1CCBAEF9"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生E1 探討生活議題，培養思考的適當情意與態度。</w:t>
            </w:r>
          </w:p>
          <w:p w14:paraId="4D044B77"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生E2 理解人的身體與心理面向。</w:t>
            </w:r>
          </w:p>
          <w:p w14:paraId="38CFF93C"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生E3 理解人是會思考、有情緒、能進行自主決定的個體。</w:t>
            </w:r>
          </w:p>
          <w:p w14:paraId="1D9946F2"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生E4 觀察日常生活中生老病死的現象，思考生命的價值。</w:t>
            </w:r>
          </w:p>
          <w:p w14:paraId="1C4364B8"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生E5 探索快樂與幸福的異同。</w:t>
            </w:r>
          </w:p>
          <w:p w14:paraId="607BA02A"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生E6 從日常生活中培養道德感以及美感，練習做出道德判斷以及審</w:t>
            </w:r>
            <w:r>
              <w:rPr>
                <w:rFonts w:ascii="標楷體" w:eastAsia="標楷體" w:hAnsi="標楷體" w:cs="新細明體" w:hint="eastAsia"/>
                <w:color w:val="000000"/>
                <w:sz w:val="26"/>
                <w:szCs w:val="20"/>
              </w:rPr>
              <w:lastRenderedPageBreak/>
              <w:t>美判斷，分辨事實和價值的不同。</w:t>
            </w:r>
          </w:p>
          <w:p w14:paraId="01BC4361"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生E7 發展設身處地、感同身受的同理心及主動去愛的能力，察覺自己從他者接受的各種幫助，培養感恩之心。</w:t>
            </w:r>
          </w:p>
        </w:tc>
      </w:tr>
      <w:tr w:rsidR="006D7241" w14:paraId="01764664" w14:textId="77777777" w:rsidTr="00BD4157">
        <w:trPr>
          <w:trHeight w:val="1827"/>
        </w:trPr>
        <w:tc>
          <w:tcPr>
            <w:tcW w:w="1096" w:type="dxa"/>
            <w:vAlign w:val="center"/>
          </w:tcPr>
          <w:p w14:paraId="53FDBF05" w14:textId="77777777" w:rsidR="006D7241" w:rsidRDefault="006D7241" w:rsidP="00BD415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第十三週</w:t>
            </w:r>
          </w:p>
        </w:tc>
        <w:tc>
          <w:tcPr>
            <w:tcW w:w="1701" w:type="dxa"/>
            <w:vAlign w:val="center"/>
          </w:tcPr>
          <w:p w14:paraId="4895FF6D" w14:textId="77777777" w:rsidR="006D7241" w:rsidRDefault="006D7241" w:rsidP="00BD4157">
            <w:pPr>
              <w:spacing w:line="260" w:lineRule="exact"/>
              <w:jc w:val="center"/>
              <w:rPr>
                <w:rFonts w:eastAsiaTheme="minorEastAsia"/>
                <w:color w:val="000000"/>
                <w:sz w:val="20"/>
                <w:szCs w:val="20"/>
              </w:rPr>
            </w:pPr>
            <w:r>
              <w:rPr>
                <w:rFonts w:ascii="標楷體" w:eastAsia="標楷體" w:hAnsi="標楷體" w:cs="新細明體" w:hint="eastAsia"/>
                <w:color w:val="000000"/>
                <w:sz w:val="26"/>
                <w:szCs w:val="20"/>
              </w:rPr>
              <w:t>主題三生命交響樂</w:t>
            </w:r>
          </w:p>
          <w:p w14:paraId="3D74E5EB" w14:textId="77777777" w:rsidR="006D7241" w:rsidRDefault="006D7241" w:rsidP="00BD4157">
            <w:pPr>
              <w:spacing w:line="260" w:lineRule="exact"/>
              <w:jc w:val="center"/>
              <w:rPr>
                <w:rFonts w:eastAsiaTheme="minorEastAsia"/>
                <w:color w:val="000000"/>
                <w:sz w:val="20"/>
                <w:szCs w:val="20"/>
              </w:rPr>
            </w:pPr>
            <w:r>
              <w:rPr>
                <w:rFonts w:ascii="標楷體" w:eastAsia="標楷體" w:hAnsi="標楷體" w:cs="新細明體" w:hint="eastAsia"/>
                <w:color w:val="000000"/>
                <w:sz w:val="26"/>
                <w:szCs w:val="20"/>
              </w:rPr>
              <w:t>單元二生 命樂翩翩</w:t>
            </w:r>
          </w:p>
        </w:tc>
        <w:tc>
          <w:tcPr>
            <w:tcW w:w="1792" w:type="dxa"/>
            <w:vAlign w:val="center"/>
          </w:tcPr>
          <w:p w14:paraId="48A542BC" w14:textId="77777777" w:rsidR="006D7241" w:rsidRDefault="006D7241" w:rsidP="00BD4157">
            <w:pPr>
              <w:spacing w:line="260" w:lineRule="exact"/>
            </w:pPr>
            <w:r>
              <w:rPr>
                <w:rFonts w:ascii="標楷體" w:eastAsia="標楷體" w:hAnsi="標楷體" w:cs="新細明體" w:hint="eastAsia"/>
                <w:color w:val="000000"/>
                <w:sz w:val="26"/>
                <w:szCs w:val="26"/>
              </w:rPr>
              <w:t>綜-E-A1 認識個人特質，初探生涯發展，覺察生命變化歷程，激發潛能，促進身心健全發展。</w:t>
            </w:r>
          </w:p>
        </w:tc>
        <w:tc>
          <w:tcPr>
            <w:tcW w:w="4969" w:type="dxa"/>
            <w:vAlign w:val="center"/>
          </w:tcPr>
          <w:p w14:paraId="06FE0263"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教學流程（40分鐘）</w:t>
            </w:r>
          </w:p>
          <w:p w14:paraId="59AE4C81"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一、教師引導學生思考：</w:t>
            </w:r>
          </w:p>
          <w:p w14:paraId="0EB9E814"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在成長中的改變有哪些？從哪裡可以發現呢？</w:t>
            </w:r>
          </w:p>
          <w:p w14:paraId="0D08FA5F"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學生擬答：外觀的改變，如身高、體重、體態......；講話方式的改變，從單詞到句子.......</w:t>
            </w:r>
          </w:p>
          <w:p w14:paraId="2C79BD58"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二、教師配合課本提問：經過了成長的歷程，我的感覺是什麼呢？（學生可以思考不同的情緒及情緒產生的原因）</w:t>
            </w:r>
          </w:p>
          <w:p w14:paraId="5561A099"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學生擬答：我覺得很高興，因為我可以規畫自己的時間，來做我喜歡做的事情。</w:t>
            </w:r>
          </w:p>
          <w:p w14:paraId="1D5B004D"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三、教師引導學生思考：從同學的分享中，發現每個人的成長歷程都不一樣，對成長的感覺也不相同，請問我們應該採取怎樣的態度呢？</w:t>
            </w:r>
          </w:p>
          <w:p w14:paraId="472740F8"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學生擬答：尊重每個人的不同。</w:t>
            </w:r>
          </w:p>
          <w:p w14:paraId="47F4505F"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四、教師請同學於課堂中或課後，再與其他同學分享成長的差異時，請檢視自己的</w:t>
            </w:r>
            <w:r>
              <w:rPr>
                <w:rFonts w:ascii="標楷體" w:eastAsia="標楷體" w:hAnsi="標楷體" w:cs="新細明體" w:hint="eastAsia"/>
                <w:bCs/>
                <w:color w:val="000000"/>
                <w:sz w:val="26"/>
                <w:szCs w:val="20"/>
              </w:rPr>
              <w:lastRenderedPageBreak/>
              <w:t>行動有哪些？並於課本中勾選。</w:t>
            </w:r>
          </w:p>
          <w:p w14:paraId="02BC2408"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五、教師總結：從課文中，我們發現到自己的成長歷程及其他人的成長歷程的差異。</w:t>
            </w:r>
          </w:p>
          <w:p w14:paraId="06BF0061"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第五節結束</w:t>
            </w:r>
          </w:p>
          <w:p w14:paraId="687E48ED" w14:textId="77777777" w:rsidR="006D7241" w:rsidRDefault="006D7241" w:rsidP="00BD4157">
            <w:pPr>
              <w:spacing w:line="260" w:lineRule="exact"/>
              <w:rPr>
                <w:rFonts w:eastAsiaTheme="minorEastAsia"/>
                <w:bCs/>
                <w:color w:val="000000"/>
                <w:sz w:val="20"/>
                <w:szCs w:val="20"/>
              </w:rPr>
            </w:pPr>
          </w:p>
          <w:p w14:paraId="4FC0AC11"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教學流程（40分鐘）</w:t>
            </w:r>
          </w:p>
          <w:p w14:paraId="2D95DC06"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一、教師配合課本提問：</w:t>
            </w:r>
          </w:p>
          <w:p w14:paraId="69268F78"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（一）請問課本中的照片是相同的的生命嗎？</w:t>
            </w:r>
          </w:p>
          <w:p w14:paraId="075ADEC4"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學生擬答：我發現小狗看起來很像，但耳朵不一樣；我覺得雙胞胎很難分辨，但吃的奶嘴不一樣。</w:t>
            </w:r>
          </w:p>
          <w:p w14:paraId="4420B575"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（二）日常生活中，你有發現雖然外表很相像，但是你卻可以分辨他們的差異，為什麼呢？</w:t>
            </w:r>
          </w:p>
          <w:p w14:paraId="35DE2272"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學生擬答：我發現隔壁班的雙胞胎雖然長得很像，但是他們的喜歡的運動不一樣；我觀察到兩顆菊花在開花前都長的很像，但開花時，花的顏色不一樣。</w:t>
            </w:r>
          </w:p>
          <w:p w14:paraId="25DC3A32"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二、教師提問：課本中的雙胞胎除了從外表很相像外，他們還有其他相似或不同的地方嗎？</w:t>
            </w:r>
          </w:p>
          <w:p w14:paraId="0CB14E48"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學生擬答：一個喜歡看書一個喜歡運動、姐姐做事嚴謹，妹妹隨性，兩位都喜歡閱讀......。</w:t>
            </w:r>
          </w:p>
          <w:p w14:paraId="0914E9E4"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三、教師歸納：透過觀察發現，外表長的相像，也不會是同一個生命。既然每個生命都是獨一無二的，那在成長過程中，我們都要珍惜這獨特的生命。</w:t>
            </w:r>
          </w:p>
          <w:p w14:paraId="025D791E"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第六節結束</w:t>
            </w:r>
          </w:p>
        </w:tc>
        <w:tc>
          <w:tcPr>
            <w:tcW w:w="2126" w:type="dxa"/>
            <w:vAlign w:val="center"/>
          </w:tcPr>
          <w:p w14:paraId="56FC2A98" w14:textId="77777777" w:rsidR="006D7241" w:rsidRDefault="006D7241" w:rsidP="00BD4157">
            <w:pPr>
              <w:spacing w:line="260" w:lineRule="exact"/>
              <w:rPr>
                <w:rFonts w:eastAsiaTheme="minorEastAsia"/>
                <w:color w:val="000000"/>
                <w:sz w:val="20"/>
                <w:szCs w:val="20"/>
              </w:rPr>
            </w:pPr>
            <w:r>
              <w:rPr>
                <w:rFonts w:ascii="標楷體" w:eastAsia="標楷體" w:hAnsi="標楷體" w:cs="新細明體" w:hint="eastAsia"/>
                <w:color w:val="000000"/>
                <w:sz w:val="26"/>
                <w:szCs w:val="20"/>
              </w:rPr>
              <w:lastRenderedPageBreak/>
              <w:t>口語評量、實作評量、小組討論、同儕互評、紀錄單。</w:t>
            </w:r>
          </w:p>
        </w:tc>
        <w:tc>
          <w:tcPr>
            <w:tcW w:w="2694" w:type="dxa"/>
            <w:vAlign w:val="center"/>
          </w:tcPr>
          <w:p w14:paraId="22FAF9FE"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b/>
                <w:color w:val="000000"/>
                <w:sz w:val="26"/>
                <w:szCs w:val="20"/>
              </w:rPr>
              <w:t>【生命教育】</w:t>
            </w:r>
          </w:p>
          <w:p w14:paraId="1155378E"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生E1 探討生活議題，培養思考的適當情意與態度。</w:t>
            </w:r>
          </w:p>
          <w:p w14:paraId="0D40F17F"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生E2 理解人的身體與心理面向。</w:t>
            </w:r>
          </w:p>
          <w:p w14:paraId="0F7D3D60"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生E3 理解人是會思考、有情緒、能進行自主決定的個體。</w:t>
            </w:r>
          </w:p>
          <w:p w14:paraId="52A8541B"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生E4 觀察日常生活中生老病死的現象，思考生命的價值。</w:t>
            </w:r>
          </w:p>
          <w:p w14:paraId="1EAF6D8C"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生E5 探索快樂與幸福的異同。</w:t>
            </w:r>
          </w:p>
          <w:p w14:paraId="4B0A5040"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生E6 從日常生活中培養道德感以及美感，練習做出道德判斷以及審美判斷，分辨事實和價值的不同。</w:t>
            </w:r>
          </w:p>
          <w:p w14:paraId="65B59086"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生E7 發展設身處地、感同身受的同理心及主動去愛的能力，察覺自己從他者接受的各種幫助，培養感恩之心。</w:t>
            </w:r>
          </w:p>
        </w:tc>
      </w:tr>
      <w:tr w:rsidR="006D7241" w14:paraId="1C79604F" w14:textId="77777777" w:rsidTr="00BD4157">
        <w:trPr>
          <w:trHeight w:val="1827"/>
        </w:trPr>
        <w:tc>
          <w:tcPr>
            <w:tcW w:w="1096" w:type="dxa"/>
            <w:vAlign w:val="center"/>
          </w:tcPr>
          <w:p w14:paraId="31771869" w14:textId="77777777" w:rsidR="006D7241" w:rsidRDefault="006D7241" w:rsidP="00BD415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第十四週</w:t>
            </w:r>
          </w:p>
        </w:tc>
        <w:tc>
          <w:tcPr>
            <w:tcW w:w="1701" w:type="dxa"/>
            <w:vAlign w:val="center"/>
          </w:tcPr>
          <w:p w14:paraId="40F042D2" w14:textId="77777777" w:rsidR="006D7241" w:rsidRDefault="006D7241" w:rsidP="00BD4157">
            <w:pPr>
              <w:spacing w:line="260" w:lineRule="exact"/>
              <w:jc w:val="center"/>
              <w:rPr>
                <w:rFonts w:eastAsiaTheme="minorEastAsia"/>
                <w:color w:val="000000"/>
                <w:sz w:val="20"/>
                <w:szCs w:val="20"/>
              </w:rPr>
            </w:pPr>
            <w:r>
              <w:rPr>
                <w:rFonts w:ascii="標楷體" w:eastAsia="標楷體" w:hAnsi="標楷體" w:cs="新細明體" w:hint="eastAsia"/>
                <w:color w:val="000000"/>
                <w:sz w:val="26"/>
                <w:szCs w:val="20"/>
              </w:rPr>
              <w:t>主題三生命交響樂</w:t>
            </w:r>
          </w:p>
          <w:p w14:paraId="5C404CFD" w14:textId="77777777" w:rsidR="006D7241" w:rsidRDefault="006D7241" w:rsidP="00BD4157">
            <w:pPr>
              <w:spacing w:line="260" w:lineRule="exact"/>
              <w:jc w:val="center"/>
              <w:rPr>
                <w:rFonts w:eastAsiaTheme="minorEastAsia"/>
                <w:sz w:val="20"/>
                <w:szCs w:val="20"/>
              </w:rPr>
            </w:pPr>
            <w:r>
              <w:rPr>
                <w:rFonts w:ascii="標楷體" w:eastAsia="標楷體" w:hAnsi="標楷體" w:cs="新細明體" w:hint="eastAsia"/>
                <w:color w:val="000000"/>
                <w:sz w:val="26"/>
                <w:szCs w:val="20"/>
              </w:rPr>
              <w:t>單元三珍愛進行曲</w:t>
            </w:r>
          </w:p>
        </w:tc>
        <w:tc>
          <w:tcPr>
            <w:tcW w:w="1792" w:type="dxa"/>
            <w:vAlign w:val="center"/>
          </w:tcPr>
          <w:p w14:paraId="29D66E36" w14:textId="77777777" w:rsidR="006D7241" w:rsidRDefault="006D7241" w:rsidP="00BD4157">
            <w:pPr>
              <w:spacing w:line="260" w:lineRule="exact"/>
            </w:pPr>
            <w:r>
              <w:rPr>
                <w:rFonts w:ascii="標楷體" w:eastAsia="標楷體" w:hAnsi="標楷體" w:cs="新細明體" w:hint="eastAsia"/>
                <w:color w:val="000000"/>
                <w:sz w:val="26"/>
                <w:szCs w:val="26"/>
              </w:rPr>
              <w:t>綜-E-A1 認識個人特質，初探生涯發展，覺察生命變化歷程，激發潛能，促進身心健全發展。</w:t>
            </w:r>
          </w:p>
        </w:tc>
        <w:tc>
          <w:tcPr>
            <w:tcW w:w="4969" w:type="dxa"/>
            <w:vAlign w:val="center"/>
          </w:tcPr>
          <w:p w14:paraId="224EE177"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教學流程（20分鐘）</w:t>
            </w:r>
          </w:p>
          <w:p w14:paraId="472C4F86"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w:t>
            </w:r>
            <w:r>
              <w:rPr>
                <w:rFonts w:ascii="標楷體" w:eastAsia="標楷體" w:hAnsi="標楷體" w:cs="新細明體" w:hint="eastAsia"/>
                <w:bCs/>
                <w:color w:val="000000"/>
                <w:sz w:val="26"/>
                <w:szCs w:val="20"/>
              </w:rPr>
              <w:tab/>
              <w:t>教師配合課本提問：</w:t>
            </w:r>
          </w:p>
          <w:p w14:paraId="09F3917D"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（一）在課本中每一組的照片裡，你發現了什麼？</w:t>
            </w:r>
          </w:p>
          <w:p w14:paraId="602118AA"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學生擬答：人類的這一組照片左邊是一位孤單的老人，右邊是很多人很熱鬧、動物這一組左邊是受傷的小狗，右邊是很悠閒的小狗。</w:t>
            </w:r>
          </w:p>
          <w:p w14:paraId="70BC0AB2"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（二）那他們發生什麼事？可能的原因是？</w:t>
            </w:r>
          </w:p>
          <w:p w14:paraId="78F33FCD"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學生擬答：野生動物的生活環境都是垃圾，有可能人們亂丟垃圾造成小狗的頭受傷了，也可能是打架造、被人打傷......</w:t>
            </w:r>
          </w:p>
          <w:p w14:paraId="26E3A677"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二、小組討論及發表：請討論生活中，有哪些是我們觀察到以及需要關心的狀況呢？</w:t>
            </w:r>
          </w:p>
          <w:p w14:paraId="0675FAFA"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三、教師總結：對於日常生活中我們看到生命的許多狀況，我應該採取尊重的態度來對待他們。</w:t>
            </w:r>
          </w:p>
          <w:p w14:paraId="7729F0D4"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第七節結束</w:t>
            </w:r>
          </w:p>
          <w:p w14:paraId="1F08F512" w14:textId="77777777" w:rsidR="006D7241" w:rsidRDefault="006D7241" w:rsidP="00BD4157">
            <w:pPr>
              <w:spacing w:line="260" w:lineRule="exact"/>
              <w:rPr>
                <w:rFonts w:eastAsiaTheme="minorEastAsia"/>
                <w:bCs/>
                <w:color w:val="000000"/>
                <w:sz w:val="20"/>
                <w:szCs w:val="20"/>
              </w:rPr>
            </w:pPr>
          </w:p>
          <w:p w14:paraId="35AE775A"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教學流程（40分鐘）</w:t>
            </w:r>
          </w:p>
          <w:p w14:paraId="012579F0"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一、教師配合課本提問：我們討論到生活中有許多需要我們關心的狀況，那我們可以做些什麼來改善呢？</w:t>
            </w:r>
          </w:p>
          <w:p w14:paraId="15C38F2F"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學生擬答：住家旁的獨居老人我們可以請食物銀行幫忙；走道旁的花圃被行人踩踏，我們可以製作標語。</w:t>
            </w:r>
          </w:p>
          <w:p w14:paraId="0A58AAE3"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二、規畫尊重生命方案：</w:t>
            </w:r>
          </w:p>
          <w:p w14:paraId="06A076E9"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請學生完成P.73的「事件」及「我想到的具體行動」的表格後並進行發表分享。</w:t>
            </w:r>
          </w:p>
          <w:p w14:paraId="54FE7976"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三、生活中實踐：請學生依據規畫的尊重生命方案於日常生活中實踐。</w:t>
            </w:r>
          </w:p>
          <w:p w14:paraId="41867786"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第八節結束</w:t>
            </w:r>
          </w:p>
        </w:tc>
        <w:tc>
          <w:tcPr>
            <w:tcW w:w="2126" w:type="dxa"/>
            <w:vAlign w:val="center"/>
          </w:tcPr>
          <w:p w14:paraId="5EA43522" w14:textId="77777777" w:rsidR="006D7241" w:rsidRDefault="006D7241" w:rsidP="00BD4157">
            <w:pPr>
              <w:spacing w:line="260" w:lineRule="exact"/>
              <w:rPr>
                <w:rFonts w:eastAsiaTheme="minorEastAsia"/>
                <w:color w:val="000000"/>
                <w:sz w:val="20"/>
                <w:szCs w:val="20"/>
              </w:rPr>
            </w:pPr>
            <w:r>
              <w:rPr>
                <w:rFonts w:ascii="標楷體" w:eastAsia="標楷體" w:hAnsi="標楷體" w:cs="新細明體" w:hint="eastAsia"/>
                <w:color w:val="000000"/>
                <w:sz w:val="26"/>
                <w:szCs w:val="20"/>
              </w:rPr>
              <w:t>口語評量、實作評量、小組討論、同儕互評、紀錄單。</w:t>
            </w:r>
          </w:p>
        </w:tc>
        <w:tc>
          <w:tcPr>
            <w:tcW w:w="2694" w:type="dxa"/>
            <w:vAlign w:val="center"/>
          </w:tcPr>
          <w:p w14:paraId="5C9730F1"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b/>
                <w:color w:val="000000"/>
                <w:sz w:val="26"/>
                <w:szCs w:val="20"/>
              </w:rPr>
              <w:t>【生命教育】</w:t>
            </w:r>
          </w:p>
          <w:p w14:paraId="2F3D745B"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生E1 探討生活議題，培養思考的適當情意與態度。</w:t>
            </w:r>
          </w:p>
          <w:p w14:paraId="63A582A0"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生E2 理解人的身體與心理面向。</w:t>
            </w:r>
          </w:p>
          <w:p w14:paraId="5F911D79"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生E3 理解人是會思考、有情緒、能進行自主決定的個體。</w:t>
            </w:r>
          </w:p>
          <w:p w14:paraId="5D2493A1"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生E4 觀察日常生活中生老病死的現象，思考生命的價值。</w:t>
            </w:r>
          </w:p>
          <w:p w14:paraId="5F407E2C"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生E5 探索快樂與幸福的異同。</w:t>
            </w:r>
          </w:p>
          <w:p w14:paraId="48355366"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生E6 從日常生活中培養道德感以及美感，練習做出道德判斷以及審美判斷，分辨事實和價值的不同。</w:t>
            </w:r>
          </w:p>
          <w:p w14:paraId="40CD3BBC"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生E7 發展設身處地、感同身受的同理心及主動去愛的能力，察覺自己從他者接受的各種幫助，培養感恩之心。</w:t>
            </w:r>
          </w:p>
        </w:tc>
      </w:tr>
      <w:tr w:rsidR="006D7241" w14:paraId="04F3A73D" w14:textId="77777777" w:rsidTr="00BD4157">
        <w:trPr>
          <w:trHeight w:val="1827"/>
        </w:trPr>
        <w:tc>
          <w:tcPr>
            <w:tcW w:w="1096" w:type="dxa"/>
            <w:vAlign w:val="center"/>
          </w:tcPr>
          <w:p w14:paraId="77707556" w14:textId="77777777" w:rsidR="006D7241" w:rsidRDefault="006D7241" w:rsidP="00BD415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第十五週</w:t>
            </w:r>
          </w:p>
        </w:tc>
        <w:tc>
          <w:tcPr>
            <w:tcW w:w="1701" w:type="dxa"/>
            <w:vAlign w:val="center"/>
          </w:tcPr>
          <w:p w14:paraId="30525EC0" w14:textId="77777777" w:rsidR="006D7241" w:rsidRDefault="006D7241" w:rsidP="00BD4157">
            <w:pPr>
              <w:spacing w:line="260" w:lineRule="exact"/>
              <w:jc w:val="center"/>
              <w:rPr>
                <w:rFonts w:eastAsiaTheme="minorEastAsia"/>
                <w:color w:val="000000"/>
                <w:sz w:val="20"/>
                <w:szCs w:val="20"/>
              </w:rPr>
            </w:pPr>
            <w:r>
              <w:rPr>
                <w:rFonts w:ascii="標楷體" w:eastAsia="標楷體" w:hAnsi="標楷體" w:cs="新細明體" w:hint="eastAsia"/>
                <w:color w:val="000000"/>
                <w:sz w:val="26"/>
                <w:szCs w:val="20"/>
              </w:rPr>
              <w:t>主題三生命交響樂</w:t>
            </w:r>
          </w:p>
          <w:p w14:paraId="6309C4FD" w14:textId="77777777" w:rsidR="006D7241" w:rsidRDefault="006D7241" w:rsidP="00BD4157">
            <w:pPr>
              <w:spacing w:line="260" w:lineRule="exact"/>
              <w:jc w:val="center"/>
              <w:rPr>
                <w:rFonts w:eastAsiaTheme="minorEastAsia"/>
                <w:sz w:val="20"/>
                <w:szCs w:val="20"/>
              </w:rPr>
            </w:pPr>
            <w:r>
              <w:rPr>
                <w:rFonts w:ascii="標楷體" w:eastAsia="標楷體" w:hAnsi="標楷體" w:cs="新細明體" w:hint="eastAsia"/>
                <w:color w:val="000000"/>
                <w:sz w:val="26"/>
                <w:szCs w:val="20"/>
              </w:rPr>
              <w:t>單元三珍愛進行曲</w:t>
            </w:r>
          </w:p>
        </w:tc>
        <w:tc>
          <w:tcPr>
            <w:tcW w:w="1792" w:type="dxa"/>
            <w:vAlign w:val="center"/>
          </w:tcPr>
          <w:p w14:paraId="08D70491" w14:textId="77777777" w:rsidR="006D7241" w:rsidRDefault="006D7241" w:rsidP="00BD4157">
            <w:pPr>
              <w:spacing w:line="260" w:lineRule="exact"/>
            </w:pPr>
            <w:r>
              <w:rPr>
                <w:rFonts w:ascii="標楷體" w:eastAsia="標楷體" w:hAnsi="標楷體" w:cs="新細明體" w:hint="eastAsia"/>
                <w:color w:val="000000"/>
                <w:sz w:val="26"/>
                <w:szCs w:val="26"/>
              </w:rPr>
              <w:t>綜-E-A1 認識個人特質，初探生涯發展，覺察生命變化歷程，激發潛能，促進身心健全發展。</w:t>
            </w:r>
          </w:p>
        </w:tc>
        <w:tc>
          <w:tcPr>
            <w:tcW w:w="4969" w:type="dxa"/>
            <w:vAlign w:val="center"/>
          </w:tcPr>
          <w:p w14:paraId="3BD6DC4F"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教學流程（20分鐘）</w:t>
            </w:r>
          </w:p>
          <w:p w14:paraId="3CCE8DEE"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w:t>
            </w:r>
            <w:r>
              <w:rPr>
                <w:rFonts w:ascii="標楷體" w:eastAsia="標楷體" w:hAnsi="標楷體" w:cs="新細明體" w:hint="eastAsia"/>
                <w:bCs/>
                <w:color w:val="000000"/>
                <w:sz w:val="26"/>
                <w:szCs w:val="20"/>
              </w:rPr>
              <w:tab/>
              <w:t>教師配合課本提問：</w:t>
            </w:r>
          </w:p>
          <w:p w14:paraId="5B27A506"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（一）請完成尊重生命事件簿的表格，你執行方案的行動是？</w:t>
            </w:r>
          </w:p>
          <w:p w14:paraId="1AF2AE8C"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學生分享：看到同學心情不好，我陪他聊天並給予建議。</w:t>
            </w:r>
          </w:p>
          <w:p w14:paraId="6B1F02C1"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（二）在執行方案的行動中，你有發現什麼？需要改進的地方是？</w:t>
            </w:r>
          </w:p>
          <w:p w14:paraId="1FB99469"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學生分享：我發現我的方案很不錯；我發現還有可以改進的地方。</w:t>
            </w:r>
          </w:p>
          <w:p w14:paraId="2D7F4202"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三、學生於課餘時間再次進行調整後的方法。</w:t>
            </w:r>
          </w:p>
          <w:p w14:paraId="0614139B"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四、教師總結：進行尊重生命行動行動時，也要關心他們的需求與心情。</w:t>
            </w:r>
          </w:p>
          <w:p w14:paraId="4B40E2B8"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教學流程（20分鐘）</w:t>
            </w:r>
          </w:p>
          <w:p w14:paraId="13469CA4"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一、教師請學生閱讀課本「生命鬥士－蕭煌奇」的資料，並提問蕭煌奇發生了什麼事？</w:t>
            </w:r>
          </w:p>
          <w:p w14:paraId="16F3F35B"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學生擬答：愛玩遊戲造成眼睛看不見；他成為臺語金曲男歌手；他獲得北京殘障奧運柔道銅牌......</w:t>
            </w:r>
          </w:p>
          <w:p w14:paraId="27CBB13E"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二、教師配合課本提問：</w:t>
            </w:r>
          </w:p>
          <w:p w14:paraId="4C5B606E"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（一）請問在你的成長過程中，曾經遇到過哪些挫折呢？</w:t>
            </w:r>
          </w:p>
          <w:p w14:paraId="688F2BAF"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學生擬答：1.考試成績一直不好。2.學騎腳踏車一直跌倒。3.做家事時常打破東西。</w:t>
            </w:r>
          </w:p>
          <w:p w14:paraId="578BBC9A"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（二）當你遇到挫折時，你有什麼好方法遠離挫折呢？</w:t>
            </w:r>
          </w:p>
          <w:p w14:paraId="26CF4C98"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學生擬答：1.我會往好處想，讓自己情緒保持樂觀。2.我會聽同學的建議改善我學習成效。</w:t>
            </w:r>
          </w:p>
          <w:p w14:paraId="79BA253A"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三、教師總結：面對生命挫折時，樂觀面對、勇於自我挑戰、以及感謝挫折帶給我們的成長讓我們成為更好的自己。</w:t>
            </w:r>
          </w:p>
          <w:p w14:paraId="7533233E"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第九節結束</w:t>
            </w:r>
          </w:p>
          <w:p w14:paraId="45DC076C" w14:textId="77777777" w:rsidR="006D7241" w:rsidRDefault="006D7241" w:rsidP="00BD4157">
            <w:pPr>
              <w:spacing w:line="260" w:lineRule="exact"/>
              <w:rPr>
                <w:rFonts w:eastAsiaTheme="minorEastAsia"/>
                <w:bCs/>
                <w:color w:val="000000"/>
                <w:sz w:val="20"/>
                <w:szCs w:val="20"/>
              </w:rPr>
            </w:pPr>
          </w:p>
          <w:p w14:paraId="2515847E"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教學流程（30分鐘）</w:t>
            </w:r>
          </w:p>
          <w:p w14:paraId="45888979"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從P.76－77我們發現了自己遇到挫折時能夠採取的作為，讓我們遠離挫折帶來的負面情緒及停滯不前的阻力，這些都是針對自己所做的事。請將你身邊遇到的情形及你可以提供的協助寫在P.78裡，並於課餘時間協助遇到挫折的人。</w:t>
            </w:r>
          </w:p>
          <w:p w14:paraId="220ECD89"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w:t>
            </w:r>
            <w:r>
              <w:rPr>
                <w:rFonts w:ascii="標楷體" w:eastAsia="標楷體" w:hAnsi="標楷體" w:cs="新細明體" w:hint="eastAsia"/>
                <w:bCs/>
                <w:color w:val="000000"/>
                <w:sz w:val="26"/>
                <w:szCs w:val="20"/>
              </w:rPr>
              <w:tab/>
              <w:t>教師配合課本提問：</w:t>
            </w:r>
          </w:p>
          <w:p w14:paraId="2CEFCDCC"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（一）身旁的人若遇到挫折，請問你可以提供哪些幫助呢？</w:t>
            </w:r>
          </w:p>
          <w:p w14:paraId="06B6DA76"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w:t>
            </w:r>
          </w:p>
          <w:p w14:paraId="2FE7A20E"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1.弟弟腳拉傷了，我可以陪著他復健、聊天。</w:t>
            </w:r>
          </w:p>
          <w:p w14:paraId="6440CDF9"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2.同學測驗成績不佳，我可以陪著他複習及教他讀書方法。</w:t>
            </w:r>
          </w:p>
          <w:p w14:paraId="252AAFF6"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（二）從幫助別人遠離挫折的過程當中，你發現了什麼？</w:t>
            </w:r>
          </w:p>
          <w:p w14:paraId="71AD366C"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w:t>
            </w:r>
          </w:p>
          <w:p w14:paraId="1D0DC712"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1.我的方法不完全適合我幫助的人。</w:t>
            </w:r>
          </w:p>
          <w:p w14:paraId="349ABE81"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2.我發現別人遇到挫折時，比我解決的方法更好。</w:t>
            </w:r>
          </w:p>
          <w:p w14:paraId="2F8B20D9"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二、教師總結：生命歷程的點點滴滴都是每個人個體成長的養分，因此，我們更要珍惜生命，讓我們的生命歷程更加美好。</w:t>
            </w:r>
          </w:p>
          <w:p w14:paraId="0777F156"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教學流程（10分鐘）</w:t>
            </w:r>
          </w:p>
          <w:p w14:paraId="1F72352E"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一、教師配合課本提問：上完這個主題後，你學習到什麼呢？</w:t>
            </w:r>
          </w:p>
          <w:p w14:paraId="7B6EDD61"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學生擬答：生命是獨一無二的，要尊重及珍惜生命，每個生命的歷程都不一樣。</w:t>
            </w:r>
          </w:p>
          <w:p w14:paraId="672FD0DD"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w:t>
            </w:r>
            <w:r>
              <w:rPr>
                <w:rFonts w:ascii="標楷體" w:eastAsia="標楷體" w:hAnsi="標楷體" w:cs="新細明體" w:hint="eastAsia"/>
                <w:bCs/>
                <w:color w:val="000000"/>
                <w:sz w:val="26"/>
                <w:szCs w:val="20"/>
              </w:rPr>
              <w:tab/>
              <w:t>請將自己的學習分數畫在P.81的圖上面。教師可以徵求志願的同學分享自己的學習狀況。</w:t>
            </w:r>
          </w:p>
          <w:p w14:paraId="306CAD97"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第十節課結束</w:t>
            </w:r>
          </w:p>
        </w:tc>
        <w:tc>
          <w:tcPr>
            <w:tcW w:w="2126" w:type="dxa"/>
            <w:vAlign w:val="center"/>
          </w:tcPr>
          <w:p w14:paraId="544C44A2" w14:textId="77777777" w:rsidR="006D7241" w:rsidRDefault="006D7241" w:rsidP="00BD4157">
            <w:pPr>
              <w:spacing w:line="260" w:lineRule="exact"/>
              <w:rPr>
                <w:rFonts w:eastAsiaTheme="minorEastAsia"/>
                <w:color w:val="000000"/>
                <w:sz w:val="20"/>
                <w:szCs w:val="20"/>
              </w:rPr>
            </w:pPr>
            <w:r>
              <w:rPr>
                <w:rFonts w:ascii="標楷體" w:eastAsia="標楷體" w:hAnsi="標楷體" w:cs="新細明體" w:hint="eastAsia"/>
                <w:color w:val="000000"/>
                <w:sz w:val="26"/>
                <w:szCs w:val="20"/>
              </w:rPr>
              <w:lastRenderedPageBreak/>
              <w:t>口語評量、實作評量、小組討論、同儕互評、紀錄單。</w:t>
            </w:r>
          </w:p>
        </w:tc>
        <w:tc>
          <w:tcPr>
            <w:tcW w:w="2694" w:type="dxa"/>
            <w:vAlign w:val="center"/>
          </w:tcPr>
          <w:p w14:paraId="0CF1DF55"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b/>
                <w:color w:val="000000"/>
                <w:sz w:val="26"/>
                <w:szCs w:val="20"/>
              </w:rPr>
              <w:t>【生命教育】</w:t>
            </w:r>
          </w:p>
          <w:p w14:paraId="3611899C"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生E1 探討生活議題，培養思考的適當情意與態度。</w:t>
            </w:r>
          </w:p>
          <w:p w14:paraId="59D8F552"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生E2 理解人的身體與心理面向。</w:t>
            </w:r>
          </w:p>
          <w:p w14:paraId="734827D9"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生E3 理解人是會思考、有情緒、能進行自主決定的個體。</w:t>
            </w:r>
          </w:p>
          <w:p w14:paraId="322DA09A"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生E4 觀察日常生活中生老病死的現象，思考生命的價值。</w:t>
            </w:r>
          </w:p>
          <w:p w14:paraId="1B76F5A9"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生E5 探索快樂與幸福的異同。</w:t>
            </w:r>
          </w:p>
          <w:p w14:paraId="3DBB1356"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生E6 從日常生活中培養道德感以及美感，練習做出道德判斷以及審美判斷，分辨事實和價值的不同。</w:t>
            </w:r>
          </w:p>
          <w:p w14:paraId="4CE193E5"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生E7 發展設身處地、感同身受的同理心及主動去愛的能力，察覺自己從他者接受的各種幫助，培養感恩之心。</w:t>
            </w:r>
          </w:p>
        </w:tc>
      </w:tr>
      <w:tr w:rsidR="006D7241" w14:paraId="47DBF378" w14:textId="77777777" w:rsidTr="00BD4157">
        <w:trPr>
          <w:trHeight w:val="1827"/>
        </w:trPr>
        <w:tc>
          <w:tcPr>
            <w:tcW w:w="1096" w:type="dxa"/>
            <w:vAlign w:val="center"/>
          </w:tcPr>
          <w:p w14:paraId="126389FB" w14:textId="77777777" w:rsidR="006D7241" w:rsidRDefault="006D7241" w:rsidP="00BD415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第十六週</w:t>
            </w:r>
          </w:p>
        </w:tc>
        <w:tc>
          <w:tcPr>
            <w:tcW w:w="1701" w:type="dxa"/>
            <w:vAlign w:val="center"/>
          </w:tcPr>
          <w:p w14:paraId="0FB12C37" w14:textId="77777777" w:rsidR="006D7241" w:rsidRDefault="006D7241" w:rsidP="00BD4157">
            <w:pPr>
              <w:spacing w:line="260" w:lineRule="exact"/>
              <w:jc w:val="center"/>
              <w:rPr>
                <w:rFonts w:eastAsiaTheme="minorEastAsia"/>
                <w:color w:val="000000"/>
                <w:sz w:val="20"/>
                <w:szCs w:val="20"/>
              </w:rPr>
            </w:pPr>
            <w:r>
              <w:rPr>
                <w:rFonts w:ascii="標楷體" w:eastAsia="標楷體" w:hAnsi="標楷體" w:cs="新細明體" w:hint="eastAsia"/>
                <w:color w:val="000000"/>
                <w:sz w:val="26"/>
                <w:szCs w:val="20"/>
              </w:rPr>
              <w:t>主題四地球！我們的家</w:t>
            </w:r>
          </w:p>
          <w:p w14:paraId="1AF9FF24" w14:textId="77777777" w:rsidR="006D7241" w:rsidRDefault="006D7241" w:rsidP="00BD4157">
            <w:pPr>
              <w:spacing w:line="260" w:lineRule="exact"/>
              <w:jc w:val="center"/>
              <w:rPr>
                <w:rFonts w:eastAsiaTheme="minorEastAsia"/>
                <w:color w:val="000000"/>
                <w:sz w:val="20"/>
                <w:szCs w:val="20"/>
              </w:rPr>
            </w:pPr>
            <w:r>
              <w:rPr>
                <w:rFonts w:ascii="標楷體" w:eastAsia="標楷體" w:hAnsi="標楷體" w:cs="新細明體" w:hint="eastAsia"/>
                <w:color w:val="000000"/>
                <w:sz w:val="26"/>
                <w:szCs w:val="20"/>
              </w:rPr>
              <w:t>單元一環境保衛戰</w:t>
            </w:r>
          </w:p>
        </w:tc>
        <w:tc>
          <w:tcPr>
            <w:tcW w:w="1792" w:type="dxa"/>
            <w:vAlign w:val="center"/>
          </w:tcPr>
          <w:p w14:paraId="03BDD4A9" w14:textId="77777777" w:rsidR="006D7241" w:rsidRDefault="006D7241" w:rsidP="00BD4157">
            <w:pPr>
              <w:spacing w:line="260" w:lineRule="exact"/>
            </w:pPr>
            <w:r>
              <w:rPr>
                <w:rFonts w:ascii="標楷體" w:eastAsia="標楷體" w:hAnsi="標楷體" w:cs="新細明體" w:hint="eastAsia"/>
                <w:color w:val="000000"/>
                <w:sz w:val="26"/>
                <w:szCs w:val="26"/>
              </w:rPr>
              <w:t>綜-E-C1 關懷生態環境與周遭人事物，體驗服務歷程與樂趣，理解並遵守道德規範，培養公民意識。</w:t>
            </w:r>
          </w:p>
        </w:tc>
        <w:tc>
          <w:tcPr>
            <w:tcW w:w="4969" w:type="dxa"/>
            <w:vAlign w:val="center"/>
          </w:tcPr>
          <w:p w14:paraId="2493FCF0"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教學流程（10分鐘）</w:t>
            </w:r>
          </w:p>
          <w:p w14:paraId="5C5B36BD"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一、教師配合課本提問：教師發下平板或搜尋工具，配合課本引導學生搜尋：「請大家查一查4月22日是什麼日子？在這個日子裡進行了哪些活動？為什麼會安排這些活動？」</w:t>
            </w:r>
          </w:p>
          <w:p w14:paraId="324FC94D"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學生擬答：在世界地球日這天是藉舉辦了好多保護環境的活動，包含最常見的關燈一小時。</w:t>
            </w:r>
          </w:p>
          <w:p w14:paraId="39EA643E"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二、教師引導思考：地球只有一個，如果地球繼續破壞下去，我們將面臨何種危機？面對這種情況，我們應該擔負起何種責任？</w:t>
            </w:r>
          </w:p>
          <w:p w14:paraId="70146D1F"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教學流程（15分鐘）</w:t>
            </w:r>
          </w:p>
          <w:p w14:paraId="5AAB2CDB"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一、</w:t>
            </w:r>
            <w:r>
              <w:rPr>
                <w:rFonts w:ascii="標楷體" w:eastAsia="標楷體" w:hAnsi="標楷體" w:cs="新細明體" w:hint="eastAsia"/>
                <w:bCs/>
                <w:color w:val="000000"/>
                <w:sz w:val="26"/>
                <w:szCs w:val="20"/>
              </w:rPr>
              <w:tab/>
              <w:t>教師配合課本提問：「看完連環故事，你們覺得發生什麼事情呢？」</w:t>
            </w:r>
          </w:p>
          <w:p w14:paraId="73E4AB4B"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學生擬答：地球暖化造成環境破壞。</w:t>
            </w:r>
          </w:p>
          <w:p w14:paraId="268C3F01"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二、</w:t>
            </w:r>
            <w:r>
              <w:rPr>
                <w:rFonts w:ascii="標楷體" w:eastAsia="標楷體" w:hAnsi="標楷體" w:cs="新細明體" w:hint="eastAsia"/>
                <w:bCs/>
                <w:color w:val="000000"/>
                <w:sz w:val="26"/>
                <w:szCs w:val="20"/>
              </w:rPr>
              <w:tab/>
              <w:t>教師引導學生思考：</w:t>
            </w:r>
          </w:p>
          <w:p w14:paraId="6D59CC6C"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（一）造成蜜蜂消失對我們有哪些影響？</w:t>
            </w:r>
          </w:p>
          <w:p w14:paraId="29043AE1"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學生擬答：蜜蜂消失後，會影響作物授粉，造成許多作物無法結果，嚴重的話可能會造成糧食危機。</w:t>
            </w:r>
          </w:p>
          <w:p w14:paraId="22539618"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（二）我們還聽過哪些氣候異常的例子呢？這些氣候異常對我們會有哪些影響？</w:t>
            </w:r>
          </w:p>
          <w:p w14:paraId="7BB1CDB6"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學生擬答：許多地方的降雨量都暴增，造成許多災損。</w:t>
            </w:r>
          </w:p>
          <w:p w14:paraId="6F2DCBC1"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三、</w:t>
            </w:r>
            <w:r>
              <w:rPr>
                <w:rFonts w:ascii="標楷體" w:eastAsia="標楷體" w:hAnsi="標楷體" w:cs="新細明體" w:hint="eastAsia"/>
                <w:bCs/>
                <w:color w:val="000000"/>
                <w:sz w:val="26"/>
                <w:szCs w:val="20"/>
              </w:rPr>
              <w:tab/>
              <w:t>教師總結：由於地球暖化，冰山溶解使得海平面上不斷上升，科學家預估西元2080年臺北盆地將成為一片汪洋，全球暖化也造成地球各地氣候異常的現象，除此之外，我們還聽過哪些環境改變的例子呢？</w:t>
            </w:r>
          </w:p>
          <w:p w14:paraId="4AEEA911"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教學流程（15分鐘）</w:t>
            </w:r>
          </w:p>
          <w:p w14:paraId="40D8D80D"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一、教師配合課本提問：中年級時，我們分享過許多環境友善行動，面對氣候及環境異常及各項生態危機，我做了哪些環境</w:t>
            </w:r>
            <w:r>
              <w:rPr>
                <w:rFonts w:ascii="標楷體" w:eastAsia="標楷體" w:hAnsi="標楷體" w:cs="新細明體" w:hint="eastAsia"/>
                <w:bCs/>
                <w:color w:val="000000"/>
                <w:sz w:val="26"/>
                <w:szCs w:val="20"/>
              </w:rPr>
              <w:lastRenderedPageBreak/>
              <w:t>友善行動呢？</w:t>
            </w:r>
          </w:p>
          <w:p w14:paraId="59E5539F"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學生擬答：1.我會自備水壺。2.我會隨手關燈。</w:t>
            </w:r>
          </w:p>
          <w:p w14:paraId="4DC5DFFD"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二、教師引導學生思考：我們為什麼要做這些環境友善行動呢？</w:t>
            </w:r>
          </w:p>
          <w:p w14:paraId="3B2ED5F6"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學生擬答：1.我發現自備水壺可以減少寶特瓶的垃圾量。2.隨手關燈可以省電，節能減碳。</w:t>
            </w:r>
          </w:p>
          <w:p w14:paraId="0ED30B2C"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三、教師總結：我的環境友善行動對地球會有哪些幫助呢？不同的做法會有不同的影響，地球上的生物們面對環境變化會發生哪些狀況呢？</w:t>
            </w:r>
          </w:p>
          <w:p w14:paraId="5160516D"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第一節結束</w:t>
            </w:r>
          </w:p>
          <w:p w14:paraId="7720B682"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教學流程（40分鐘）</w:t>
            </w:r>
          </w:p>
          <w:p w14:paraId="3D06995B"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一、體驗活動：</w:t>
            </w:r>
          </w:p>
          <w:p w14:paraId="413602EA"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1.地球上有動植物、昆蟲、菌類、人類……各種生態，教師扮演天神，請每位同學選擇一個生態角色，並將扮演角色寫在白紙上。（每位同學有三點生存值。）。</w:t>
            </w:r>
          </w:p>
          <w:p w14:paraId="501A9017"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2.教師利用抽籤方式依序公布地球發生的生存危機，受影響的生物請自行畫掉自己的生存值，當生存值為0時，生物即代表死亡。</w:t>
            </w:r>
          </w:p>
          <w:p w14:paraId="2616AE54"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3. 死亡生物請退出活動，並將自己的角色紙與當次生存危機的抽籤紙放在一起。</w:t>
            </w:r>
          </w:p>
          <w:p w14:paraId="4F2A9C8A"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4.活動結束，請計算每次的生存危機死亡生物的數量，並公布於黑板上。</w:t>
            </w:r>
          </w:p>
          <w:p w14:paraId="30C433AC"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二、教師引導思考：</w:t>
            </w:r>
          </w:p>
          <w:p w14:paraId="71FF29A5"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1.活動過程中，我們看到或聽到哪些事情，讓我們印象最為深刻？（存活到最後的生物有哪些？生物死亡的原因有哪些？）</w:t>
            </w:r>
          </w:p>
          <w:p w14:paraId="64ED88D0"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2.活動過程中，我出現了哪些情緒和感受？</w:t>
            </w:r>
          </w:p>
          <w:p w14:paraId="07A686BB"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3.這些事情在我們的生活中發生過嗎？</w:t>
            </w:r>
          </w:p>
          <w:p w14:paraId="1A8B6E61"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4.生物存活下來的原因是什麼？未來地球的生物或我們也會面臨相同的狀況嗎？</w:t>
            </w:r>
          </w:p>
          <w:p w14:paraId="72164CC9"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三、教師總結：環境與生態彼此相互關係緊密，當環境發生劇烈變化時，生物就會受到影響，甚至影響物種的存續。</w:t>
            </w:r>
          </w:p>
          <w:p w14:paraId="5C8CBB25"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第二節課結束</w:t>
            </w:r>
          </w:p>
        </w:tc>
        <w:tc>
          <w:tcPr>
            <w:tcW w:w="2126" w:type="dxa"/>
            <w:vAlign w:val="center"/>
          </w:tcPr>
          <w:p w14:paraId="1DF46BA9" w14:textId="77777777" w:rsidR="006D7241" w:rsidRDefault="006D7241" w:rsidP="00BD4157">
            <w:pPr>
              <w:spacing w:line="260" w:lineRule="exact"/>
              <w:rPr>
                <w:rFonts w:eastAsiaTheme="minorEastAsia"/>
                <w:color w:val="000000"/>
                <w:sz w:val="20"/>
                <w:szCs w:val="20"/>
              </w:rPr>
            </w:pPr>
            <w:r>
              <w:rPr>
                <w:rFonts w:ascii="標楷體" w:eastAsia="標楷體" w:hAnsi="標楷體" w:cs="新細明體" w:hint="eastAsia"/>
                <w:color w:val="000000"/>
                <w:sz w:val="26"/>
                <w:szCs w:val="20"/>
              </w:rPr>
              <w:lastRenderedPageBreak/>
              <w:t>口語評量、實作評量</w:t>
            </w:r>
          </w:p>
        </w:tc>
        <w:tc>
          <w:tcPr>
            <w:tcW w:w="2694" w:type="dxa"/>
            <w:vAlign w:val="center"/>
          </w:tcPr>
          <w:p w14:paraId="44D2F77A" w14:textId="77777777" w:rsidR="006D7241" w:rsidRDefault="006D7241" w:rsidP="00BD4157">
            <w:pPr>
              <w:spacing w:line="260" w:lineRule="exact"/>
              <w:rPr>
                <w:rFonts w:eastAsiaTheme="minorEastAsia"/>
                <w:b/>
                <w:sz w:val="20"/>
                <w:szCs w:val="20"/>
              </w:rPr>
            </w:pPr>
            <w:r>
              <w:rPr>
                <w:rFonts w:ascii="標楷體" w:eastAsia="標楷體" w:hAnsi="標楷體" w:cs="新細明體" w:hint="eastAsia"/>
                <w:b/>
                <w:color w:val="000000"/>
                <w:sz w:val="26"/>
                <w:szCs w:val="20"/>
              </w:rPr>
              <w:t>【環境教育】</w:t>
            </w:r>
          </w:p>
          <w:p w14:paraId="6C6CEF4A"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環E3 了解人與自然和諧共生，進而保護重要棲地。</w:t>
            </w:r>
          </w:p>
          <w:p w14:paraId="2A24E045"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環E4 覺知經濟發展與工業發展對環境的衝擊。</w:t>
            </w:r>
          </w:p>
          <w:p w14:paraId="63BC909B"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環E5 覺知人類的生活型態對其他生物與生態系的衝擊。</w:t>
            </w:r>
          </w:p>
          <w:p w14:paraId="54046678"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環E6 覺知人類過度的物質需求會對未來世代造成衝擊。</w:t>
            </w:r>
          </w:p>
        </w:tc>
      </w:tr>
      <w:tr w:rsidR="006D7241" w14:paraId="3A37FF9D" w14:textId="77777777" w:rsidTr="00BD4157">
        <w:trPr>
          <w:trHeight w:val="1827"/>
        </w:trPr>
        <w:tc>
          <w:tcPr>
            <w:tcW w:w="1096" w:type="dxa"/>
            <w:vAlign w:val="center"/>
          </w:tcPr>
          <w:p w14:paraId="5C180F52" w14:textId="77777777" w:rsidR="006D7241" w:rsidRDefault="006D7241" w:rsidP="00BD415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第十七週</w:t>
            </w:r>
          </w:p>
        </w:tc>
        <w:tc>
          <w:tcPr>
            <w:tcW w:w="1701" w:type="dxa"/>
            <w:vAlign w:val="center"/>
          </w:tcPr>
          <w:p w14:paraId="221096A1" w14:textId="77777777" w:rsidR="006D7241" w:rsidRDefault="006D7241" w:rsidP="00BD4157">
            <w:pPr>
              <w:spacing w:line="260" w:lineRule="exact"/>
              <w:jc w:val="center"/>
              <w:rPr>
                <w:rFonts w:eastAsiaTheme="minorEastAsia"/>
                <w:color w:val="000000"/>
                <w:sz w:val="20"/>
                <w:szCs w:val="20"/>
              </w:rPr>
            </w:pPr>
            <w:r>
              <w:rPr>
                <w:rFonts w:ascii="標楷體" w:eastAsia="標楷體" w:hAnsi="標楷體" w:cs="新細明體" w:hint="eastAsia"/>
                <w:color w:val="000000"/>
                <w:sz w:val="26"/>
                <w:szCs w:val="20"/>
              </w:rPr>
              <w:t>主題四地球！我們的家</w:t>
            </w:r>
          </w:p>
          <w:p w14:paraId="716F7028" w14:textId="77777777" w:rsidR="006D7241" w:rsidRDefault="006D7241" w:rsidP="00BD4157">
            <w:pPr>
              <w:spacing w:line="260" w:lineRule="exact"/>
              <w:jc w:val="center"/>
              <w:rPr>
                <w:rFonts w:eastAsiaTheme="minorEastAsia"/>
                <w:color w:val="000000"/>
                <w:sz w:val="20"/>
                <w:szCs w:val="20"/>
              </w:rPr>
            </w:pPr>
            <w:r>
              <w:rPr>
                <w:rFonts w:ascii="標楷體" w:eastAsia="標楷體" w:hAnsi="標楷體" w:cs="新細明體" w:hint="eastAsia"/>
                <w:color w:val="000000"/>
                <w:sz w:val="26"/>
                <w:szCs w:val="20"/>
              </w:rPr>
              <w:t>單元一環境保衛戰</w:t>
            </w:r>
          </w:p>
        </w:tc>
        <w:tc>
          <w:tcPr>
            <w:tcW w:w="1792" w:type="dxa"/>
            <w:vAlign w:val="center"/>
          </w:tcPr>
          <w:p w14:paraId="5B2EAE48" w14:textId="77777777" w:rsidR="006D7241" w:rsidRDefault="006D7241" w:rsidP="00BD4157">
            <w:pPr>
              <w:spacing w:line="260" w:lineRule="exact"/>
            </w:pPr>
            <w:r>
              <w:rPr>
                <w:rFonts w:ascii="標楷體" w:eastAsia="標楷體" w:hAnsi="標楷體" w:cs="新細明體" w:hint="eastAsia"/>
                <w:color w:val="000000"/>
                <w:sz w:val="26"/>
                <w:szCs w:val="26"/>
              </w:rPr>
              <w:t>綜-E-C1 關懷生態環境與周遭人事物，體驗服務歷程與樂趣，理解並遵守道德規範，培養公民意識。</w:t>
            </w:r>
          </w:p>
        </w:tc>
        <w:tc>
          <w:tcPr>
            <w:tcW w:w="4969" w:type="dxa"/>
            <w:vAlign w:val="center"/>
          </w:tcPr>
          <w:p w14:paraId="28E0F4D2"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教學流程（20分鐘）</w:t>
            </w:r>
          </w:p>
          <w:p w14:paraId="591CEF02"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一、教師配合課本說明：《CNN》記者與動保專家布朗在中途島進行觀察，發現當地信天翁誤食塑膠垃圾問題相當嚴重，他把死亡的信天翁剖開後發現，信天翁的胃裡塞滿了垃圾，人類的垃圾漂流到海洋，變成了信天翁的食物，造成信天翁死亡。</w:t>
            </w:r>
          </w:p>
          <w:p w14:paraId="460A0DF2"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二、教師引導學生思考：</w:t>
            </w:r>
          </w:p>
          <w:p w14:paraId="0AC5DE2D"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信天翁寶寶的肚子裡為什麼會充滿垃圾？是什麼原因造成這些生態危機？</w:t>
            </w:r>
          </w:p>
          <w:p w14:paraId="63E90EFB"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三、教師引導學生利用分組討論：</w:t>
            </w:r>
          </w:p>
          <w:p w14:paraId="7EF09A95"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（一）生活中還有哪些影響生態的事件呢？</w:t>
            </w:r>
          </w:p>
          <w:p w14:paraId="6F673971"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學生擬答：學生依自己從課本中觀察及在學習的真實狀況回答。</w:t>
            </w:r>
          </w:p>
          <w:p w14:paraId="661392DE"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（二）當生態環境被破壞，對我們的生存環境造成了哪些影響？</w:t>
            </w:r>
          </w:p>
          <w:p w14:paraId="17F6415E"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教學流程（20分鐘）</w:t>
            </w:r>
          </w:p>
          <w:p w14:paraId="5D366A25"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一、小組分享：請各組針對各自主題報告及分享。</w:t>
            </w:r>
          </w:p>
          <w:p w14:paraId="0B92F3B9"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二、教師引導學生思考：為什麼人類會做出破壞環境的事情？</w:t>
            </w:r>
          </w:p>
          <w:p w14:paraId="1F9CB15D"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學生擬答：因為要發展經濟，需要開採能源，開採時會……</w:t>
            </w:r>
          </w:p>
          <w:p w14:paraId="594CF641"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三、教師總結：人類破壞環境的事件不斷發生，要如何減少這些事情，我們得先覺察發生了哪些事情才能提醒自己不做傷害環境的事情。</w:t>
            </w:r>
          </w:p>
          <w:p w14:paraId="789001AA"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第三節課結束</w:t>
            </w:r>
          </w:p>
          <w:p w14:paraId="479CBFBB" w14:textId="77777777" w:rsidR="006D7241" w:rsidRDefault="006D7241" w:rsidP="00BD4157">
            <w:pPr>
              <w:spacing w:line="260" w:lineRule="exact"/>
              <w:rPr>
                <w:rFonts w:eastAsiaTheme="minorEastAsia"/>
                <w:bCs/>
                <w:sz w:val="20"/>
                <w:szCs w:val="20"/>
              </w:rPr>
            </w:pPr>
          </w:p>
          <w:p w14:paraId="63745534"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教學流程（40分鐘）</w:t>
            </w:r>
          </w:p>
          <w:p w14:paraId="00F597CB"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一、教師提問：</w:t>
            </w:r>
          </w:p>
          <w:p w14:paraId="68CCE970"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透過各組的分享，我們可以得知人類對環境的影響非常大，也造成了很多的破壞，除了小組報告的內容外，我還在生活中發現了哪些破壞環境的事情呢？</w:t>
            </w:r>
          </w:p>
          <w:p w14:paraId="18244B5A"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w:t>
            </w:r>
          </w:p>
          <w:p w14:paraId="436B7C95"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1.打掃校園時，我發現很多寶特瓶及塑膠垃圾。</w:t>
            </w:r>
          </w:p>
          <w:p w14:paraId="0D974583"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2.空氣汙染愈來愈嚴重，天空常常是灰色的，我的鼻子也很容易過敏。</w:t>
            </w:r>
          </w:p>
          <w:p w14:paraId="7F525CD9"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二、教師引導學生思考：</w:t>
            </w:r>
          </w:p>
          <w:p w14:paraId="15C0DBC2"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（一）為什麼人類會做出破壞環境的事情？</w:t>
            </w:r>
          </w:p>
          <w:p w14:paraId="22BB5CBF"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學生擬答：因為要發展經濟，需要開採能源，開採時會……</w:t>
            </w:r>
          </w:p>
          <w:p w14:paraId="08E1D8DE"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（二）經濟發展與環境破壞上我們能夠取得平衡嗎？可以做哪些事避免環境繼續被破壞？</w:t>
            </w:r>
          </w:p>
          <w:p w14:paraId="5B496914"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學生擬答：我覺得人類發展經濟和避免破壞環境是可以並存的，只要我們願意調整自己的生活習慣。減少物慾也可以拯救環境。</w:t>
            </w:r>
          </w:p>
          <w:p w14:paraId="2A511975"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四、教師總結：人類對環境的破壞造成許多不可逆的影響，我們不知道未來會變成什麼樣子，但是可以延緩破壞，這些都要從你我做起。</w:t>
            </w:r>
          </w:p>
          <w:p w14:paraId="044A5448"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第四節課結束</w:t>
            </w:r>
          </w:p>
        </w:tc>
        <w:tc>
          <w:tcPr>
            <w:tcW w:w="2126" w:type="dxa"/>
            <w:vAlign w:val="center"/>
          </w:tcPr>
          <w:p w14:paraId="328FF92B" w14:textId="77777777" w:rsidR="006D7241" w:rsidRDefault="006D7241" w:rsidP="00BD4157">
            <w:pPr>
              <w:spacing w:line="260" w:lineRule="exact"/>
              <w:rPr>
                <w:rFonts w:eastAsiaTheme="minorEastAsia"/>
                <w:color w:val="000000"/>
                <w:sz w:val="20"/>
                <w:szCs w:val="20"/>
              </w:rPr>
            </w:pPr>
            <w:r>
              <w:rPr>
                <w:rFonts w:ascii="標楷體" w:eastAsia="標楷體" w:hAnsi="標楷體" w:cs="新細明體" w:hint="eastAsia"/>
                <w:color w:val="000000"/>
                <w:sz w:val="26"/>
                <w:szCs w:val="20"/>
              </w:rPr>
              <w:lastRenderedPageBreak/>
              <w:t>口語評量、實作評量</w:t>
            </w:r>
          </w:p>
        </w:tc>
        <w:tc>
          <w:tcPr>
            <w:tcW w:w="2694" w:type="dxa"/>
            <w:vAlign w:val="center"/>
          </w:tcPr>
          <w:p w14:paraId="5856A423" w14:textId="77777777" w:rsidR="006D7241" w:rsidRDefault="006D7241" w:rsidP="00BD4157">
            <w:pPr>
              <w:spacing w:line="260" w:lineRule="exact"/>
              <w:rPr>
                <w:rFonts w:eastAsiaTheme="minorEastAsia"/>
                <w:b/>
                <w:sz w:val="20"/>
                <w:szCs w:val="20"/>
              </w:rPr>
            </w:pPr>
            <w:r>
              <w:rPr>
                <w:rFonts w:ascii="標楷體" w:eastAsia="標楷體" w:hAnsi="標楷體" w:cs="新細明體" w:hint="eastAsia"/>
                <w:b/>
                <w:color w:val="000000"/>
                <w:sz w:val="26"/>
                <w:szCs w:val="20"/>
              </w:rPr>
              <w:t>【環境教育】</w:t>
            </w:r>
          </w:p>
          <w:p w14:paraId="0EE3B16D"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環E3 了解人與自然和諧共生，進而保護重要棲地。</w:t>
            </w:r>
          </w:p>
          <w:p w14:paraId="501A6CDA"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環E4 覺知經濟發展與工業發展對環境的衝擊。</w:t>
            </w:r>
          </w:p>
          <w:p w14:paraId="20CEC143"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環E5 覺知人類的生活型態對其他生物與生態系的衝擊。</w:t>
            </w:r>
          </w:p>
          <w:p w14:paraId="36D8E78E"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環E6 覺知人類過度的物質需求會對未來世代造成衝擊。</w:t>
            </w:r>
          </w:p>
        </w:tc>
      </w:tr>
      <w:tr w:rsidR="006D7241" w14:paraId="0FB5981C" w14:textId="77777777" w:rsidTr="00BD4157">
        <w:trPr>
          <w:trHeight w:val="1827"/>
        </w:trPr>
        <w:tc>
          <w:tcPr>
            <w:tcW w:w="1096" w:type="dxa"/>
            <w:vAlign w:val="center"/>
          </w:tcPr>
          <w:p w14:paraId="1155F963" w14:textId="77777777" w:rsidR="006D7241" w:rsidRDefault="006D7241" w:rsidP="00BD415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第十八週</w:t>
            </w:r>
          </w:p>
        </w:tc>
        <w:tc>
          <w:tcPr>
            <w:tcW w:w="1701" w:type="dxa"/>
            <w:vAlign w:val="center"/>
          </w:tcPr>
          <w:p w14:paraId="2A4D0C27" w14:textId="77777777" w:rsidR="006D7241" w:rsidRDefault="006D7241" w:rsidP="00BD4157">
            <w:pPr>
              <w:spacing w:line="260" w:lineRule="exact"/>
              <w:jc w:val="center"/>
              <w:rPr>
                <w:rFonts w:eastAsiaTheme="minorEastAsia"/>
                <w:color w:val="000000"/>
                <w:sz w:val="20"/>
                <w:szCs w:val="20"/>
              </w:rPr>
            </w:pPr>
            <w:r>
              <w:rPr>
                <w:rFonts w:ascii="標楷體" w:eastAsia="標楷體" w:hAnsi="標楷體" w:cs="新細明體" w:hint="eastAsia"/>
                <w:color w:val="000000"/>
                <w:sz w:val="26"/>
                <w:szCs w:val="20"/>
              </w:rPr>
              <w:t>主題四地球！我們的家</w:t>
            </w:r>
          </w:p>
          <w:p w14:paraId="68D80F0E" w14:textId="77777777" w:rsidR="006D7241" w:rsidRDefault="006D7241" w:rsidP="00BD4157">
            <w:pPr>
              <w:spacing w:line="260" w:lineRule="exact"/>
              <w:jc w:val="center"/>
              <w:rPr>
                <w:rFonts w:eastAsiaTheme="minorEastAsia"/>
                <w:color w:val="000000"/>
                <w:sz w:val="20"/>
                <w:szCs w:val="20"/>
              </w:rPr>
            </w:pPr>
            <w:r>
              <w:rPr>
                <w:rFonts w:ascii="標楷體" w:eastAsia="標楷體" w:hAnsi="標楷體" w:cs="新細明體" w:hint="eastAsia"/>
                <w:color w:val="000000"/>
                <w:sz w:val="26"/>
                <w:szCs w:val="20"/>
              </w:rPr>
              <w:t>單元一環境保衛戰穿、單元二友善綠行動</w:t>
            </w:r>
          </w:p>
        </w:tc>
        <w:tc>
          <w:tcPr>
            <w:tcW w:w="1792" w:type="dxa"/>
            <w:vAlign w:val="center"/>
          </w:tcPr>
          <w:p w14:paraId="43C67297" w14:textId="77777777" w:rsidR="006D7241" w:rsidRDefault="006D7241" w:rsidP="00BD4157">
            <w:pPr>
              <w:spacing w:line="260" w:lineRule="exact"/>
            </w:pPr>
            <w:r>
              <w:rPr>
                <w:rFonts w:ascii="標楷體" w:eastAsia="標楷體" w:hAnsi="標楷體" w:cs="新細明體" w:hint="eastAsia"/>
                <w:color w:val="000000"/>
                <w:sz w:val="26"/>
                <w:szCs w:val="26"/>
              </w:rPr>
              <w:t>綜-E-C1 關懷生態環境與周遭人事物，體驗服務歷程與樂趣，理解並遵守道德規範，培養公民意識。</w:t>
            </w:r>
          </w:p>
        </w:tc>
        <w:tc>
          <w:tcPr>
            <w:tcW w:w="4969" w:type="dxa"/>
            <w:vAlign w:val="center"/>
          </w:tcPr>
          <w:p w14:paraId="2F26D0EA"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教學流程（20分鐘）</w:t>
            </w:r>
          </w:p>
          <w:p w14:paraId="7F297479"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一、教師配合課本提問：我在生活中也有做出破壞環境的事情嗎？</w:t>
            </w:r>
          </w:p>
          <w:p w14:paraId="7466537E"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w:t>
            </w:r>
          </w:p>
          <w:p w14:paraId="149E0DA0"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1.我沒有珍惜自己的文具，經常沒有完整使用後就購買新的。</w:t>
            </w:r>
          </w:p>
          <w:p w14:paraId="0E7D688D"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2.我每天的營養午餐，產生了好多的剩食。</w:t>
            </w:r>
          </w:p>
          <w:p w14:paraId="7C20B040"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二、教師引導學生思考：</w:t>
            </w:r>
          </w:p>
          <w:p w14:paraId="0D168EF3"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（一）為什麼我會做出破壞環境的事情呢？</w:t>
            </w:r>
          </w:p>
          <w:p w14:paraId="3576B1F5"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學生擬答：1.因為喜歡的文具真的太多了。2.因為我剛剛吃了零食，所以午餐吃不下了。</w:t>
            </w:r>
          </w:p>
          <w:p w14:paraId="2595C7E4"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（二）享受便利與精緻生活的同時，也相對造成資源的過度使用及浪費，我們生活周遭有哪些類似的情況呢？這些情況對環境增加了哪些負擔？</w:t>
            </w:r>
          </w:p>
          <w:p w14:paraId="7E223F08"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學生擬答：外送服務讓生活更方便，但也製造更多垃圾。</w:t>
            </w:r>
          </w:p>
          <w:p w14:paraId="02D90182"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三、教師總結：人類對環境的破壞造成許多不可逆的影響，我們不知道未來會變成什麼樣，但是可以延緩破壞的態勢，這些都要從你我做起。</w:t>
            </w:r>
          </w:p>
          <w:p w14:paraId="5A1B8568"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教學流程（20分鐘）</w:t>
            </w:r>
          </w:p>
          <w:p w14:paraId="6CD9D4ED"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一、教師配合課本提問：我可以做哪些事情避免環境破壞？</w:t>
            </w:r>
          </w:p>
          <w:p w14:paraId="7BCA7963"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學生擬答：我可以好好的愛護自己的文具。</w:t>
            </w:r>
          </w:p>
          <w:p w14:paraId="219FBD62"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二、個別實作：請學生擬定自己的行動方案，寫下具體行動內容，並分析可行性。</w:t>
            </w:r>
          </w:p>
          <w:p w14:paraId="08311A2B"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三、教師引導學生思考：我們的方案或行動對環境的影響有哪些？</w:t>
            </w:r>
          </w:p>
          <w:p w14:paraId="5EC5949F"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學生擬答：1.減少垃圾，可以避免垃圾中的有機物質造成蚊蠅孳生、引來老鼠等。2.廚餘會產生大量二氧化碳等氣體，減少</w:t>
            </w:r>
            <w:r>
              <w:rPr>
                <w:rFonts w:ascii="標楷體" w:eastAsia="標楷體" w:hAnsi="標楷體" w:cs="新細明體" w:hint="eastAsia"/>
                <w:bCs/>
                <w:color w:val="000000"/>
                <w:sz w:val="26"/>
                <w:szCs w:val="20"/>
              </w:rPr>
              <w:lastRenderedPageBreak/>
              <w:t>廚餘可以降低全球暖化。</w:t>
            </w:r>
          </w:p>
          <w:p w14:paraId="5CE39005"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三、教師總結：破壞的速度總是大於建設，即使杯水車薪，仍然值得堅持。</w:t>
            </w:r>
          </w:p>
          <w:p w14:paraId="2118FE1D"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第五節課結束</w:t>
            </w:r>
          </w:p>
          <w:p w14:paraId="56D96065" w14:textId="77777777" w:rsidR="006D7241" w:rsidRDefault="006D7241" w:rsidP="00BD4157">
            <w:pPr>
              <w:spacing w:line="260" w:lineRule="exact"/>
              <w:rPr>
                <w:rFonts w:eastAsiaTheme="minorEastAsia"/>
                <w:bCs/>
                <w:color w:val="000000"/>
                <w:sz w:val="20"/>
                <w:szCs w:val="20"/>
              </w:rPr>
            </w:pPr>
          </w:p>
          <w:p w14:paraId="6C53F5EE"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教學流程（20分鐘）</w:t>
            </w:r>
          </w:p>
          <w:p w14:paraId="6C0E933C"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一、學生分享及發表：針對上節課的討論，我的環境改善方案什麼呢？這個方案對環境的影響有哪些？</w:t>
            </w:r>
          </w:p>
          <w:p w14:paraId="063354AB"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學生擬答：請學生報告自己的方案。</w:t>
            </w:r>
          </w:p>
          <w:p w14:paraId="7A43DEF0"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二、教師引導思考：我們在生活中還有聽過哪些環境保護行動呢？</w:t>
            </w:r>
          </w:p>
          <w:p w14:paraId="18CC8D95"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學生擬答：1.購買飲料的時候，商家會給予攜帶環保餐具的消費者折扣。2.二手市集中可以發現許多好的物品。</w:t>
            </w:r>
          </w:p>
          <w:p w14:paraId="7A605249"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三、教師總結：覺察人類對環境及生態的影響後，政府及許多民間團體都發展出許多更有效且積極的作為，結合大家的力量可以發現效果更好，影響的人也更多。</w:t>
            </w:r>
          </w:p>
          <w:p w14:paraId="5C41AD75"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教學流程（20分鐘）</w:t>
            </w:r>
          </w:p>
          <w:p w14:paraId="5EA853EB"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一、教師配合課本提問：有些行動需要透過組織及政府才會更有成效，這些組織及政府單位做了哪些環境保護行動呢？</w:t>
            </w:r>
          </w:p>
          <w:p w14:paraId="7AA84638"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二、小組分享：請學生實際查訪資料後以行動劇方式具體表現出這些組織所展現的具體行動。</w:t>
            </w:r>
          </w:p>
          <w:p w14:paraId="249AC91B"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三、教師總結：個人的力量不可小覷，但環境保刻不容緩，需要更多的人一起加入。</w:t>
            </w:r>
          </w:p>
          <w:p w14:paraId="6121E6E6" w14:textId="77777777" w:rsidR="006D7241" w:rsidRDefault="006D7241" w:rsidP="00BD4157">
            <w:pPr>
              <w:spacing w:line="260" w:lineRule="exact"/>
              <w:rPr>
                <w:rFonts w:eastAsiaTheme="minorEastAsia"/>
                <w:bCs/>
                <w:color w:val="000000"/>
                <w:sz w:val="20"/>
                <w:szCs w:val="20"/>
              </w:rPr>
            </w:pPr>
            <w:r>
              <w:rPr>
                <w:rFonts w:ascii="標楷體" w:eastAsia="標楷體" w:hAnsi="標楷體" w:cs="新細明體" w:hint="eastAsia"/>
                <w:bCs/>
                <w:color w:val="000000"/>
                <w:sz w:val="26"/>
                <w:szCs w:val="20"/>
              </w:rPr>
              <w:t>第六節課結束</w:t>
            </w:r>
          </w:p>
        </w:tc>
        <w:tc>
          <w:tcPr>
            <w:tcW w:w="2126" w:type="dxa"/>
            <w:vAlign w:val="center"/>
          </w:tcPr>
          <w:p w14:paraId="6CA3FA71"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口語評量、實作評量</w:t>
            </w:r>
          </w:p>
        </w:tc>
        <w:tc>
          <w:tcPr>
            <w:tcW w:w="2694" w:type="dxa"/>
            <w:vAlign w:val="center"/>
          </w:tcPr>
          <w:p w14:paraId="69CBA8AD" w14:textId="77777777" w:rsidR="006D7241" w:rsidRDefault="006D7241" w:rsidP="00BD4157">
            <w:pPr>
              <w:spacing w:line="260" w:lineRule="exact"/>
              <w:rPr>
                <w:rFonts w:eastAsiaTheme="minorEastAsia"/>
                <w:b/>
                <w:sz w:val="20"/>
                <w:szCs w:val="20"/>
              </w:rPr>
            </w:pPr>
            <w:r>
              <w:rPr>
                <w:rFonts w:ascii="標楷體" w:eastAsia="標楷體" w:hAnsi="標楷體" w:cs="新細明體" w:hint="eastAsia"/>
                <w:b/>
                <w:color w:val="000000"/>
                <w:sz w:val="26"/>
                <w:szCs w:val="20"/>
              </w:rPr>
              <w:t>【環境教育】</w:t>
            </w:r>
          </w:p>
          <w:p w14:paraId="4512D6C7"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環E3 了解人與自然和諧共生，進而保護重要棲地。</w:t>
            </w:r>
          </w:p>
          <w:p w14:paraId="7EC679A3"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環E4 覺知經濟發展與工業發展對環境的衝擊。</w:t>
            </w:r>
          </w:p>
          <w:p w14:paraId="1F357141"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環E5 覺知人類的生活型態對其他生物與生態系的衝擊。</w:t>
            </w:r>
          </w:p>
          <w:p w14:paraId="60469B02"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環E6 覺知人類過度的物質需求會對未來世代造成衝擊。</w:t>
            </w:r>
          </w:p>
        </w:tc>
      </w:tr>
      <w:tr w:rsidR="006D7241" w14:paraId="2E7F7432" w14:textId="77777777" w:rsidTr="00BD4157">
        <w:trPr>
          <w:trHeight w:val="1827"/>
        </w:trPr>
        <w:tc>
          <w:tcPr>
            <w:tcW w:w="1096" w:type="dxa"/>
            <w:vAlign w:val="center"/>
          </w:tcPr>
          <w:p w14:paraId="449931BA" w14:textId="77777777" w:rsidR="006D7241" w:rsidRDefault="006D7241" w:rsidP="00BD415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第十九週</w:t>
            </w:r>
          </w:p>
        </w:tc>
        <w:tc>
          <w:tcPr>
            <w:tcW w:w="1701" w:type="dxa"/>
            <w:vAlign w:val="center"/>
          </w:tcPr>
          <w:p w14:paraId="44159851" w14:textId="77777777" w:rsidR="006D7241" w:rsidRDefault="006D7241" w:rsidP="00BD4157">
            <w:pPr>
              <w:spacing w:line="260" w:lineRule="exact"/>
              <w:jc w:val="center"/>
              <w:rPr>
                <w:rFonts w:eastAsiaTheme="minorEastAsia"/>
                <w:sz w:val="20"/>
                <w:szCs w:val="20"/>
              </w:rPr>
            </w:pPr>
            <w:r>
              <w:rPr>
                <w:rFonts w:ascii="標楷體" w:eastAsia="標楷體" w:hAnsi="標楷體" w:cs="新細明體" w:hint="eastAsia"/>
                <w:color w:val="000000"/>
                <w:sz w:val="26"/>
                <w:szCs w:val="20"/>
              </w:rPr>
              <w:t>主題四地球！我們的家</w:t>
            </w:r>
          </w:p>
          <w:p w14:paraId="0B813CE9" w14:textId="77777777" w:rsidR="006D7241" w:rsidRDefault="006D7241" w:rsidP="00BD4157">
            <w:pPr>
              <w:spacing w:line="260" w:lineRule="exact"/>
              <w:jc w:val="center"/>
              <w:rPr>
                <w:rFonts w:eastAsiaTheme="minorEastAsia"/>
                <w:sz w:val="20"/>
                <w:szCs w:val="20"/>
              </w:rPr>
            </w:pPr>
            <w:r>
              <w:rPr>
                <w:rFonts w:ascii="標楷體" w:eastAsia="標楷體" w:hAnsi="標楷體" w:cs="新細明體" w:hint="eastAsia"/>
                <w:color w:val="000000"/>
                <w:sz w:val="26"/>
                <w:szCs w:val="20"/>
              </w:rPr>
              <w:t>單元二友善綠行動</w:t>
            </w:r>
          </w:p>
        </w:tc>
        <w:tc>
          <w:tcPr>
            <w:tcW w:w="1792" w:type="dxa"/>
            <w:vAlign w:val="center"/>
          </w:tcPr>
          <w:p w14:paraId="780A762E" w14:textId="77777777" w:rsidR="006D7241" w:rsidRDefault="006D7241" w:rsidP="00BD4157">
            <w:pPr>
              <w:spacing w:line="260" w:lineRule="exact"/>
            </w:pPr>
            <w:r>
              <w:rPr>
                <w:rFonts w:ascii="標楷體" w:eastAsia="標楷體" w:hAnsi="標楷體" w:cs="新細明體" w:hint="eastAsia"/>
                <w:color w:val="000000"/>
                <w:sz w:val="26"/>
                <w:szCs w:val="26"/>
              </w:rPr>
              <w:t>綜-E-C1 關懷生態環境與周遭人事物，體驗服務歷程與樂趣，理解並遵守道德規範，培養公民意識。</w:t>
            </w:r>
          </w:p>
        </w:tc>
        <w:tc>
          <w:tcPr>
            <w:tcW w:w="4969" w:type="dxa"/>
            <w:vAlign w:val="center"/>
          </w:tcPr>
          <w:p w14:paraId="4464C41D"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教學流程（20分鐘）</w:t>
            </w:r>
          </w:p>
          <w:p w14:paraId="68C45AAF"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教師配合課本提問：執行了這些友善「綠」行動一段時間後，遭遇到困難了嗎？有哪些需要調整及再加強的地方呢？</w:t>
            </w:r>
          </w:p>
          <w:p w14:paraId="4FD7D6B9"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學生擬答：學生依自己從課本中觀察及在學習的真實狀況回答。</w:t>
            </w:r>
          </w:p>
          <w:p w14:paraId="2655474F"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教學流程（20分鐘）</w:t>
            </w:r>
          </w:p>
          <w:p w14:paraId="309D5BD8"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一、教師引導學生思考：對的事情就要堅持下去，執行了哪些友善「綠」行動後，生活有哪些變化，請和大家分享自己的改變。</w:t>
            </w:r>
          </w:p>
          <w:p w14:paraId="1FD94583"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學生擬答：學生依自己從課本中觀察及在學習的真實狀況回答。</w:t>
            </w:r>
          </w:p>
          <w:p w14:paraId="6D4C7679"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二、教師總結：改變習慣也許會出現很多不方便，堅持更是不容易，一時的不方便能協助改善我們的環境，希望大家一起堅持下去。</w:t>
            </w:r>
          </w:p>
          <w:p w14:paraId="2969EF87"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第七節課結束</w:t>
            </w:r>
          </w:p>
          <w:p w14:paraId="6016D35A" w14:textId="77777777" w:rsidR="006D7241" w:rsidRDefault="006D7241" w:rsidP="00BD4157">
            <w:pPr>
              <w:spacing w:line="260" w:lineRule="exact"/>
              <w:rPr>
                <w:rFonts w:eastAsiaTheme="minorEastAsia"/>
                <w:bCs/>
                <w:sz w:val="20"/>
                <w:szCs w:val="20"/>
              </w:rPr>
            </w:pPr>
          </w:p>
          <w:p w14:paraId="66B6FE35"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教學流程（10分鐘）</w:t>
            </w:r>
          </w:p>
          <w:p w14:paraId="15432148"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一、教師配合課本提問：除了課本提到的，人類還有其他保護環境的行動嗎？即使我們採取環保行動，為何地球暖化的速度仍然持續、海洋垃圾仍然無法減量？</w:t>
            </w:r>
          </w:p>
          <w:p w14:paraId="4B607B75"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學生擬答：1.只有做一次，沒辦法落實環境改善，比如：淨灘。2.習慣養成不容易，要從生活教育著手，比如：帶環保杯。</w:t>
            </w:r>
          </w:p>
          <w:p w14:paraId="4F6D091A"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二、教師引導學生思考</w:t>
            </w:r>
          </w:p>
          <w:p w14:paraId="2502FCDE"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（一）有些環境改善行動維持的時間較短，有些維持的時間較長，為什麼會有這樣的差別呢？</w:t>
            </w:r>
          </w:p>
          <w:p w14:paraId="7EABA2FE"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學生擬答：1.因為破壞的速度大於保護的速度。2.因為環境保護的行動無法持續。</w:t>
            </w:r>
          </w:p>
          <w:p w14:paraId="1998DC04"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（二）如何讓我們的環境保護行動能持續下去呢？</w:t>
            </w:r>
          </w:p>
          <w:p w14:paraId="183D551B"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學生擬答：1.要不斷提醒與倡導。2.行動要有延續性。</w:t>
            </w:r>
          </w:p>
          <w:p w14:paraId="03F6A383"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教學流程（30分鐘）</w:t>
            </w:r>
          </w:p>
          <w:p w14:paraId="27EB7CA2"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活動1：認識永續</w:t>
            </w:r>
          </w:p>
          <w:p w14:paraId="1019147E"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一、教師配合課本提問：聯合國在2015年提出17項永續發展目標，這其中有哪幾項和生態資源與環境有關？</w:t>
            </w:r>
          </w:p>
          <w:p w14:paraId="2D33DDBF"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學生擬答：第6、13及15項與生態資源與環境有關。</w:t>
            </w:r>
          </w:p>
          <w:p w14:paraId="39CEB62A"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二、教師引導學生思考：</w:t>
            </w:r>
          </w:p>
          <w:p w14:paraId="4A2F3190"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（一）覺察人類對環境及生態的影響後，我們可以有哪些積極的作為呢？我們應該如何落實永續經營的想法呢？</w:t>
            </w:r>
          </w:p>
          <w:p w14:paraId="0F8D4605"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學生擬答：1.有意識的提醒自己落實在生活中，讓友善的行動變成習慣。2.讓越來越多的人一起參與。</w:t>
            </w:r>
          </w:p>
          <w:p w14:paraId="39C3E617"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（二）永續發展的想要達到的目標是什麼，能夠與人類發展能並行嗎？落實永續發展要考慮哪些事情及因素呢？有哪些永續經營成功的案例呢？</w:t>
            </w:r>
          </w:p>
          <w:p w14:paraId="2B5EC3A5"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三、請學生針對第2項提問，分組查閱資料後分享。</w:t>
            </w:r>
          </w:p>
          <w:p w14:paraId="6D8448C3"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四、教師總結：面對地球上的生物與生態體系時，仍應維持其永遠的再生不息。</w:t>
            </w:r>
          </w:p>
          <w:p w14:paraId="06E8470C"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第八節結束</w:t>
            </w:r>
          </w:p>
        </w:tc>
        <w:tc>
          <w:tcPr>
            <w:tcW w:w="2126" w:type="dxa"/>
            <w:vAlign w:val="center"/>
          </w:tcPr>
          <w:p w14:paraId="17FA418C"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口語評量、實作評量</w:t>
            </w:r>
          </w:p>
        </w:tc>
        <w:tc>
          <w:tcPr>
            <w:tcW w:w="2694" w:type="dxa"/>
            <w:vAlign w:val="center"/>
          </w:tcPr>
          <w:p w14:paraId="76B15573" w14:textId="77777777" w:rsidR="006D7241" w:rsidRDefault="006D7241" w:rsidP="00BD4157">
            <w:pPr>
              <w:spacing w:line="260" w:lineRule="exact"/>
              <w:rPr>
                <w:rFonts w:eastAsiaTheme="minorEastAsia"/>
                <w:b/>
                <w:sz w:val="20"/>
                <w:szCs w:val="20"/>
              </w:rPr>
            </w:pPr>
            <w:r>
              <w:rPr>
                <w:rFonts w:ascii="標楷體" w:eastAsia="標楷體" w:hAnsi="標楷體" w:cs="新細明體" w:hint="eastAsia"/>
                <w:b/>
                <w:color w:val="000000"/>
                <w:sz w:val="26"/>
                <w:szCs w:val="20"/>
              </w:rPr>
              <w:t>【環境教育】</w:t>
            </w:r>
          </w:p>
          <w:p w14:paraId="0C280275"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環E3 了解人與自然和諧共生，進而保護重要棲地。</w:t>
            </w:r>
          </w:p>
          <w:p w14:paraId="75F308B5"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環E4 覺知經濟發展與工業發展對環境的衝擊。</w:t>
            </w:r>
          </w:p>
          <w:p w14:paraId="07A20F87"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環E5 覺知人類的生活型態對其他生物與生態系的衝擊。</w:t>
            </w:r>
          </w:p>
          <w:p w14:paraId="6F3A669C"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環E6 覺知人類過度的物質需求會對未來世代造成衝擊。</w:t>
            </w:r>
          </w:p>
        </w:tc>
      </w:tr>
      <w:tr w:rsidR="006D7241" w14:paraId="11388A5B" w14:textId="77777777" w:rsidTr="00BD4157">
        <w:trPr>
          <w:trHeight w:val="1827"/>
        </w:trPr>
        <w:tc>
          <w:tcPr>
            <w:tcW w:w="1096" w:type="dxa"/>
            <w:vAlign w:val="center"/>
          </w:tcPr>
          <w:p w14:paraId="6A997003" w14:textId="77777777" w:rsidR="006D7241" w:rsidRDefault="006D7241" w:rsidP="00BD415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第二十週</w:t>
            </w:r>
          </w:p>
        </w:tc>
        <w:tc>
          <w:tcPr>
            <w:tcW w:w="1701" w:type="dxa"/>
            <w:vAlign w:val="center"/>
          </w:tcPr>
          <w:p w14:paraId="1B6B18BB" w14:textId="77777777" w:rsidR="006D7241" w:rsidRDefault="006D7241" w:rsidP="00BD4157">
            <w:pPr>
              <w:spacing w:line="260" w:lineRule="exact"/>
              <w:jc w:val="center"/>
              <w:rPr>
                <w:rFonts w:eastAsiaTheme="minorEastAsia"/>
                <w:sz w:val="20"/>
                <w:szCs w:val="20"/>
              </w:rPr>
            </w:pPr>
            <w:r>
              <w:rPr>
                <w:rFonts w:ascii="標楷體" w:eastAsia="標楷體" w:hAnsi="標楷體" w:cs="新細明體" w:hint="eastAsia"/>
                <w:color w:val="000000"/>
                <w:sz w:val="26"/>
                <w:szCs w:val="20"/>
              </w:rPr>
              <w:t>主題四地球！我們的家</w:t>
            </w:r>
          </w:p>
          <w:p w14:paraId="76A07826" w14:textId="77777777" w:rsidR="006D7241" w:rsidRDefault="006D7241" w:rsidP="00BD4157">
            <w:pPr>
              <w:spacing w:line="260" w:lineRule="exact"/>
              <w:jc w:val="center"/>
              <w:rPr>
                <w:rFonts w:eastAsiaTheme="minorEastAsia"/>
                <w:sz w:val="20"/>
                <w:szCs w:val="20"/>
              </w:rPr>
            </w:pPr>
            <w:r w:rsidRPr="0012008F">
              <w:rPr>
                <w:rFonts w:ascii="標楷體" w:eastAsia="標楷體" w:hAnsi="標楷體" w:cs="新細明體" w:hint="eastAsia"/>
                <w:color w:val="000000"/>
                <w:sz w:val="26"/>
                <w:szCs w:val="20"/>
              </w:rPr>
              <w:t>單元二友善綠行動</w:t>
            </w:r>
          </w:p>
        </w:tc>
        <w:tc>
          <w:tcPr>
            <w:tcW w:w="1792" w:type="dxa"/>
            <w:vAlign w:val="center"/>
          </w:tcPr>
          <w:p w14:paraId="052E4F2E" w14:textId="77777777" w:rsidR="006D7241" w:rsidRDefault="006D7241" w:rsidP="00BD4157">
            <w:pPr>
              <w:spacing w:line="260" w:lineRule="exact"/>
            </w:pPr>
            <w:r>
              <w:rPr>
                <w:rFonts w:ascii="標楷體" w:eastAsia="標楷體" w:hAnsi="標楷體" w:cs="新細明體" w:hint="eastAsia"/>
                <w:color w:val="000000"/>
                <w:sz w:val="26"/>
                <w:szCs w:val="26"/>
              </w:rPr>
              <w:t>綜-E-C1 關懷生態環境與周遭人事物，體驗服務歷程與樂趣，理解並遵守道德規範，培養公民意識。</w:t>
            </w:r>
          </w:p>
        </w:tc>
        <w:tc>
          <w:tcPr>
            <w:tcW w:w="4969" w:type="dxa"/>
            <w:vAlign w:val="center"/>
          </w:tcPr>
          <w:p w14:paraId="5CA05779"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教學流程（40分鐘）</w:t>
            </w:r>
          </w:p>
          <w:p w14:paraId="0E48ACE7"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一、教師配合課本提問：以SDG12「負責任的生產與消費」為例，身為消費者的我們如何透過消費行動實現永續環保綠行動？</w:t>
            </w:r>
          </w:p>
          <w:p w14:paraId="151DDBA2"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學生擬答：1.有申請環保標章的愈來愈多，可以優先選擇這些廠商購買。2.選擇在地小農，支持在地農產品。</w:t>
            </w:r>
          </w:p>
          <w:p w14:paraId="357F94CB"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二、教師引導學生思考：</w:t>
            </w:r>
          </w:p>
          <w:p w14:paraId="7A7BF966"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（一）在執行永續環保綠行動時，我發現哪些困難的地方呢？</w:t>
            </w:r>
          </w:p>
          <w:p w14:paraId="011BAD1A"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學生擬答：1.哪裡可以買到有永續指標的商品呢？2.要如何判斷是在地小農呢？</w:t>
            </w:r>
          </w:p>
          <w:p w14:paraId="1DCC796B"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 xml:space="preserve">（二）除了消費行為之外，我還可以透過什麼行動讓永續環保落實在生活中？ </w:t>
            </w:r>
          </w:p>
          <w:p w14:paraId="485AAF7A"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學生擬答：以吃永續為例，為了讓海洋能永續發展，盡量不食用小魚、小蝦……</w:t>
            </w:r>
          </w:p>
          <w:p w14:paraId="5A0AA3BD"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三、教師總結：在追求經濟成長時也應兼顧社會包容性、環境永續性，在提升當代生活品質的同時不能犧牲後代福祉。</w:t>
            </w:r>
          </w:p>
          <w:p w14:paraId="653865AC"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第九節結束</w:t>
            </w:r>
          </w:p>
          <w:p w14:paraId="3FA1536C" w14:textId="77777777" w:rsidR="006D7241" w:rsidRDefault="006D7241" w:rsidP="00BD4157">
            <w:pPr>
              <w:spacing w:line="260" w:lineRule="exact"/>
              <w:rPr>
                <w:rFonts w:eastAsiaTheme="minorEastAsia"/>
                <w:bCs/>
                <w:sz w:val="20"/>
                <w:szCs w:val="20"/>
              </w:rPr>
            </w:pPr>
          </w:p>
          <w:p w14:paraId="2B0A2B34"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教學流程（30分鐘）</w:t>
            </w:r>
          </w:p>
          <w:p w14:paraId="402842FB"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一、教師配合課本提問：我們在生活中具體實踐哪些永續行動呢？</w:t>
            </w:r>
          </w:p>
          <w:p w14:paraId="639E6FE6"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學生擬答：1.我們家只煮剛好份量的食物，也不留下剩食。2.今年給媽媽的生日禮物，我挑選了可以重複使用的包裝。</w:t>
            </w:r>
          </w:p>
          <w:p w14:paraId="5037A6CA"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二、教師引導學生思考：地球只有一個，覺察只是一個起步，更重要的是落實環境保護行動，並繼續堅持下去，我們可以怎麼做呢？</w:t>
            </w:r>
          </w:p>
          <w:p w14:paraId="0206843B"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學生擬答：1.透過檢核表減是實踐結果。2.將環保行動分享給其他人。</w:t>
            </w:r>
          </w:p>
          <w:p w14:paraId="4F0B6DAD"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三、教師總結：每個人的一小步，就是環保行動的一大步，每個人都可以是環保小尖兵。</w:t>
            </w:r>
          </w:p>
          <w:p w14:paraId="047B6011"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教學流程（10分鐘）</w:t>
            </w:r>
          </w:p>
          <w:p w14:paraId="0C212AF8"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一、學生自我檢核：學完這個主題，我具備了哪些執行環境保護的能力呢？</w:t>
            </w:r>
          </w:p>
          <w:p w14:paraId="6F7A27CF"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（一）能分享生態資源與環境的關係。</w:t>
            </w:r>
          </w:p>
          <w:p w14:paraId="3C56277C"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（二）能說出人類對環境的影響。</w:t>
            </w:r>
          </w:p>
          <w:p w14:paraId="5035A07B"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（三）能規畫並實踐友善「綠」行動。</w:t>
            </w:r>
          </w:p>
          <w:p w14:paraId="345A5FC2"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二、教師總結：要實踐環境友善行動，珍惜生態資源與環境，需要能覺察自己與環境的關係，自己的行動對環境的影響，具備珍惜環境的心，及友善環境的行動，地</w:t>
            </w:r>
            <w:r>
              <w:rPr>
                <w:rFonts w:ascii="標楷體" w:eastAsia="標楷體" w:hAnsi="標楷體" w:cs="新細明體" w:hint="eastAsia"/>
                <w:bCs/>
                <w:color w:val="000000"/>
                <w:sz w:val="26"/>
                <w:szCs w:val="20"/>
              </w:rPr>
              <w:lastRenderedPageBreak/>
              <w:t>球只有一個，希望大家一起讓地球變得更好！</w:t>
            </w:r>
          </w:p>
          <w:p w14:paraId="0A185D7C" w14:textId="77777777" w:rsidR="006D7241" w:rsidRDefault="006D7241" w:rsidP="00BD4157">
            <w:pPr>
              <w:spacing w:line="260" w:lineRule="exact"/>
              <w:rPr>
                <w:rFonts w:eastAsiaTheme="minorEastAsia"/>
                <w:bCs/>
                <w:sz w:val="20"/>
                <w:szCs w:val="20"/>
              </w:rPr>
            </w:pPr>
            <w:r>
              <w:rPr>
                <w:rFonts w:ascii="標楷體" w:eastAsia="標楷體" w:hAnsi="標楷體" w:cs="新細明體" w:hint="eastAsia"/>
                <w:bCs/>
                <w:color w:val="000000"/>
                <w:sz w:val="26"/>
                <w:szCs w:val="20"/>
              </w:rPr>
              <w:t>第十節結束</w:t>
            </w:r>
          </w:p>
        </w:tc>
        <w:tc>
          <w:tcPr>
            <w:tcW w:w="2126" w:type="dxa"/>
            <w:vAlign w:val="center"/>
          </w:tcPr>
          <w:p w14:paraId="63C726E0" w14:textId="77777777" w:rsidR="006D7241" w:rsidRDefault="006D7241" w:rsidP="00BD4157">
            <w:pPr>
              <w:spacing w:line="260" w:lineRule="exact"/>
              <w:rPr>
                <w:rFonts w:eastAsiaTheme="minorEastAsia"/>
                <w:color w:val="000000"/>
                <w:sz w:val="20"/>
                <w:szCs w:val="20"/>
              </w:rPr>
            </w:pPr>
            <w:r>
              <w:rPr>
                <w:rFonts w:ascii="標楷體" w:eastAsia="標楷體" w:hAnsi="標楷體" w:cs="新細明體" w:hint="eastAsia"/>
                <w:color w:val="000000"/>
                <w:sz w:val="26"/>
                <w:szCs w:val="20"/>
              </w:rPr>
              <w:lastRenderedPageBreak/>
              <w:t>口語評量、實作評量</w:t>
            </w:r>
          </w:p>
        </w:tc>
        <w:tc>
          <w:tcPr>
            <w:tcW w:w="2694" w:type="dxa"/>
            <w:vAlign w:val="center"/>
          </w:tcPr>
          <w:p w14:paraId="6A2B4E7E" w14:textId="77777777" w:rsidR="006D7241" w:rsidRDefault="006D7241" w:rsidP="00BD4157">
            <w:pPr>
              <w:spacing w:line="260" w:lineRule="exact"/>
              <w:rPr>
                <w:rFonts w:eastAsiaTheme="minorEastAsia"/>
                <w:b/>
                <w:sz w:val="20"/>
                <w:szCs w:val="20"/>
              </w:rPr>
            </w:pPr>
            <w:r>
              <w:rPr>
                <w:rFonts w:ascii="標楷體" w:eastAsia="標楷體" w:hAnsi="標楷體" w:cs="新細明體" w:hint="eastAsia"/>
                <w:b/>
                <w:color w:val="000000"/>
                <w:sz w:val="26"/>
                <w:szCs w:val="20"/>
              </w:rPr>
              <w:t>【環境教育】</w:t>
            </w:r>
          </w:p>
          <w:p w14:paraId="1A6F1FED"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環E3 了解人與自然和諧共生，進而保護重要棲地。</w:t>
            </w:r>
          </w:p>
          <w:p w14:paraId="34288D02"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環E4 覺知經濟發展與工業發展對環境的衝擊。</w:t>
            </w:r>
          </w:p>
          <w:p w14:paraId="12B64B43"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t>環E5 覺知人類的生活型態對其他生物與生態系的衝擊。</w:t>
            </w:r>
          </w:p>
          <w:p w14:paraId="76721264" w14:textId="77777777" w:rsidR="006D7241" w:rsidRDefault="006D7241" w:rsidP="00BD4157">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環E6 覺知人類過度的物質需求會對未來世代造成衝擊。</w:t>
            </w:r>
          </w:p>
        </w:tc>
      </w:tr>
      <w:tr w:rsidR="00CE035D" w14:paraId="2F6ECB5C" w14:textId="77777777" w:rsidTr="00BA3B05">
        <w:trPr>
          <w:trHeight w:val="1827"/>
        </w:trPr>
        <w:tc>
          <w:tcPr>
            <w:tcW w:w="1096" w:type="dxa"/>
            <w:vAlign w:val="center"/>
          </w:tcPr>
          <w:p w14:paraId="41207AA2" w14:textId="77777777" w:rsidR="00CE035D" w:rsidRDefault="00CE035D" w:rsidP="00BA3B05">
            <w:pPr>
              <w:spacing w:line="260" w:lineRule="exact"/>
              <w:jc w:val="center"/>
              <w:rPr>
                <w:rFonts w:eastAsiaTheme="minorEastAsia"/>
                <w:snapToGrid w:val="0"/>
                <w:sz w:val="20"/>
                <w:szCs w:val="20"/>
              </w:rPr>
            </w:pPr>
            <w:r>
              <w:rPr>
                <w:rFonts w:ascii="標楷體" w:eastAsia="標楷體" w:hAnsi="標楷體" w:hint="eastAsia"/>
                <w:snapToGrid w:val="0"/>
                <w:sz w:val="26"/>
                <w:szCs w:val="26"/>
              </w:rPr>
              <w:lastRenderedPageBreak/>
              <w:t>第二十一週</w:t>
            </w:r>
          </w:p>
        </w:tc>
        <w:tc>
          <w:tcPr>
            <w:tcW w:w="1701" w:type="dxa"/>
            <w:vAlign w:val="center"/>
          </w:tcPr>
          <w:p w14:paraId="160D6DD3" w14:textId="77777777" w:rsidR="00CE035D" w:rsidRDefault="00CE035D" w:rsidP="00BA3B05">
            <w:pPr>
              <w:spacing w:line="260" w:lineRule="exact"/>
              <w:jc w:val="center"/>
              <w:rPr>
                <w:rFonts w:eastAsiaTheme="minorEastAsia"/>
                <w:sz w:val="20"/>
                <w:szCs w:val="20"/>
              </w:rPr>
            </w:pPr>
            <w:r>
              <w:rPr>
                <w:rFonts w:ascii="標楷體" w:eastAsia="標楷體" w:hAnsi="標楷體" w:cs="新細明體" w:hint="eastAsia"/>
                <w:color w:val="000000"/>
                <w:sz w:val="26"/>
                <w:szCs w:val="20"/>
              </w:rPr>
              <w:t>主題四地球！我們的家</w:t>
            </w:r>
          </w:p>
          <w:p w14:paraId="1C3AEA62" w14:textId="77777777" w:rsidR="00CE035D" w:rsidRDefault="00CE035D" w:rsidP="00BA3B05">
            <w:pPr>
              <w:spacing w:line="260" w:lineRule="exact"/>
              <w:jc w:val="center"/>
              <w:rPr>
                <w:rFonts w:eastAsiaTheme="minorEastAsia"/>
                <w:sz w:val="20"/>
                <w:szCs w:val="20"/>
              </w:rPr>
            </w:pPr>
            <w:r w:rsidRPr="0012008F">
              <w:rPr>
                <w:rFonts w:ascii="標楷體" w:eastAsia="標楷體" w:hAnsi="標楷體" w:cs="新細明體" w:hint="eastAsia"/>
                <w:color w:val="000000"/>
                <w:sz w:val="26"/>
                <w:szCs w:val="20"/>
              </w:rPr>
              <w:t>單元二友善綠行動</w:t>
            </w:r>
          </w:p>
        </w:tc>
        <w:tc>
          <w:tcPr>
            <w:tcW w:w="1792" w:type="dxa"/>
            <w:vAlign w:val="center"/>
          </w:tcPr>
          <w:p w14:paraId="1B3E63F5" w14:textId="77777777" w:rsidR="00CE035D" w:rsidRDefault="00CE035D" w:rsidP="00BA3B05">
            <w:pPr>
              <w:spacing w:line="260" w:lineRule="exact"/>
            </w:pPr>
            <w:r>
              <w:rPr>
                <w:rFonts w:ascii="標楷體" w:eastAsia="標楷體" w:hAnsi="標楷體" w:cs="新細明體" w:hint="eastAsia"/>
                <w:color w:val="000000"/>
                <w:sz w:val="26"/>
                <w:szCs w:val="26"/>
              </w:rPr>
              <w:t>綜-E-C1 關懷生態環境與周遭人事物，體驗服務歷程與樂趣，理解並遵守道德規範，培養公民意識。</w:t>
            </w:r>
          </w:p>
        </w:tc>
        <w:tc>
          <w:tcPr>
            <w:tcW w:w="4969" w:type="dxa"/>
            <w:vAlign w:val="center"/>
          </w:tcPr>
          <w:p w14:paraId="438D63E1" w14:textId="77777777" w:rsidR="00CE035D" w:rsidRDefault="00CE035D" w:rsidP="00BA3B05">
            <w:pPr>
              <w:spacing w:line="260" w:lineRule="exact"/>
              <w:rPr>
                <w:rFonts w:eastAsiaTheme="minorEastAsia"/>
                <w:bCs/>
                <w:sz w:val="20"/>
                <w:szCs w:val="20"/>
              </w:rPr>
            </w:pPr>
            <w:r>
              <w:rPr>
                <w:rFonts w:ascii="標楷體" w:eastAsia="標楷體" w:hAnsi="標楷體" w:cs="新細明體" w:hint="eastAsia"/>
                <w:bCs/>
                <w:color w:val="000000"/>
                <w:sz w:val="26"/>
                <w:szCs w:val="20"/>
              </w:rPr>
              <w:t>教學流程（40分鐘）</w:t>
            </w:r>
          </w:p>
          <w:p w14:paraId="223D7938" w14:textId="77777777" w:rsidR="00CE035D" w:rsidRDefault="00CE035D" w:rsidP="00BA3B05">
            <w:pPr>
              <w:spacing w:line="260" w:lineRule="exact"/>
              <w:rPr>
                <w:rFonts w:eastAsiaTheme="minorEastAsia"/>
                <w:bCs/>
                <w:sz w:val="20"/>
                <w:szCs w:val="20"/>
              </w:rPr>
            </w:pPr>
            <w:r>
              <w:rPr>
                <w:rFonts w:ascii="標楷體" w:eastAsia="標楷體" w:hAnsi="標楷體" w:cs="新細明體" w:hint="eastAsia"/>
                <w:bCs/>
                <w:color w:val="000000"/>
                <w:sz w:val="26"/>
                <w:szCs w:val="20"/>
              </w:rPr>
              <w:t>一、教師配合課本提問：以SDG12「負責任的生產與消費」為例，身為消費者的我們如何透過消費行動實現永續環保綠行動？</w:t>
            </w:r>
          </w:p>
          <w:p w14:paraId="2B6021F3" w14:textId="77777777" w:rsidR="00CE035D" w:rsidRDefault="00CE035D" w:rsidP="00BA3B05">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學生擬答：1.有申請環保標章的愈來愈多，可以優先選擇這些廠商購買。2.選擇在地小農，支持在地農產品。</w:t>
            </w:r>
          </w:p>
          <w:p w14:paraId="2203417E" w14:textId="77777777" w:rsidR="00CE035D" w:rsidRDefault="00CE035D" w:rsidP="00BA3B05">
            <w:pPr>
              <w:spacing w:line="260" w:lineRule="exact"/>
              <w:rPr>
                <w:rFonts w:eastAsiaTheme="minorEastAsia"/>
                <w:bCs/>
                <w:sz w:val="20"/>
                <w:szCs w:val="20"/>
              </w:rPr>
            </w:pPr>
            <w:r>
              <w:rPr>
                <w:rFonts w:ascii="標楷體" w:eastAsia="標楷體" w:hAnsi="標楷體" w:cs="新細明體" w:hint="eastAsia"/>
                <w:bCs/>
                <w:color w:val="000000"/>
                <w:sz w:val="26"/>
                <w:szCs w:val="20"/>
              </w:rPr>
              <w:t>二、教師引導學生思考：</w:t>
            </w:r>
          </w:p>
          <w:p w14:paraId="71F44CEC" w14:textId="77777777" w:rsidR="00CE035D" w:rsidRDefault="00CE035D" w:rsidP="00BA3B05">
            <w:pPr>
              <w:spacing w:line="260" w:lineRule="exact"/>
              <w:rPr>
                <w:rFonts w:eastAsiaTheme="minorEastAsia"/>
                <w:bCs/>
                <w:sz w:val="20"/>
                <w:szCs w:val="20"/>
              </w:rPr>
            </w:pPr>
            <w:r>
              <w:rPr>
                <w:rFonts w:ascii="標楷體" w:eastAsia="標楷體" w:hAnsi="標楷體" w:cs="新細明體" w:hint="eastAsia"/>
                <w:bCs/>
                <w:color w:val="000000"/>
                <w:sz w:val="26"/>
                <w:szCs w:val="20"/>
              </w:rPr>
              <w:t>（一）在執行永續環保綠行動時，我發現哪些困難的地方呢？</w:t>
            </w:r>
          </w:p>
          <w:p w14:paraId="4437E4E2" w14:textId="77777777" w:rsidR="00CE035D" w:rsidRDefault="00CE035D" w:rsidP="00BA3B05">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學生擬答：1.哪裡可以買到有永續指標的商品呢？2.要如何判斷是在地小農呢？</w:t>
            </w:r>
          </w:p>
          <w:p w14:paraId="2F54825A" w14:textId="77777777" w:rsidR="00CE035D" w:rsidRDefault="00CE035D" w:rsidP="00BA3B05">
            <w:pPr>
              <w:spacing w:line="260" w:lineRule="exact"/>
              <w:rPr>
                <w:rFonts w:eastAsiaTheme="minorEastAsia"/>
                <w:bCs/>
                <w:sz w:val="20"/>
                <w:szCs w:val="20"/>
              </w:rPr>
            </w:pPr>
            <w:r>
              <w:rPr>
                <w:rFonts w:ascii="標楷體" w:eastAsia="標楷體" w:hAnsi="標楷體" w:cs="新細明體" w:hint="eastAsia"/>
                <w:bCs/>
                <w:color w:val="000000"/>
                <w:sz w:val="26"/>
                <w:szCs w:val="20"/>
              </w:rPr>
              <w:t xml:space="preserve">（二）除了消費行為之外，我還可以透過什麼行動讓永續環保落實在生活中？ </w:t>
            </w:r>
          </w:p>
          <w:p w14:paraId="58197EC6" w14:textId="77777777" w:rsidR="00CE035D" w:rsidRDefault="00CE035D" w:rsidP="00BA3B05">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學生擬答：以吃永續為例，為了讓海洋能永續發展，盡量不食用小魚、小蝦……</w:t>
            </w:r>
          </w:p>
          <w:p w14:paraId="65216817" w14:textId="77777777" w:rsidR="00CE035D" w:rsidRDefault="00CE035D" w:rsidP="00BA3B05">
            <w:pPr>
              <w:spacing w:line="260" w:lineRule="exact"/>
              <w:rPr>
                <w:rFonts w:eastAsiaTheme="minorEastAsia"/>
                <w:bCs/>
                <w:sz w:val="20"/>
                <w:szCs w:val="20"/>
              </w:rPr>
            </w:pPr>
            <w:r>
              <w:rPr>
                <w:rFonts w:ascii="標楷體" w:eastAsia="標楷體" w:hAnsi="標楷體" w:cs="新細明體" w:hint="eastAsia"/>
                <w:bCs/>
                <w:color w:val="000000"/>
                <w:sz w:val="26"/>
                <w:szCs w:val="20"/>
              </w:rPr>
              <w:t>三、教師總結：在追求經濟成長時也應兼顧社會包容性、環境永續性，在提升當代生活品質的同時不能犧牲後代福祉。</w:t>
            </w:r>
          </w:p>
          <w:p w14:paraId="4DA3255A" w14:textId="77777777" w:rsidR="00CE035D" w:rsidRDefault="00CE035D" w:rsidP="00BA3B05">
            <w:pPr>
              <w:spacing w:line="260" w:lineRule="exact"/>
              <w:rPr>
                <w:rFonts w:eastAsiaTheme="minorEastAsia"/>
                <w:bCs/>
                <w:sz w:val="20"/>
                <w:szCs w:val="20"/>
              </w:rPr>
            </w:pPr>
            <w:r>
              <w:rPr>
                <w:rFonts w:ascii="標楷體" w:eastAsia="標楷體" w:hAnsi="標楷體" w:cs="新細明體" w:hint="eastAsia"/>
                <w:bCs/>
                <w:color w:val="000000"/>
                <w:sz w:val="26"/>
                <w:szCs w:val="20"/>
              </w:rPr>
              <w:t>第九節結束</w:t>
            </w:r>
          </w:p>
          <w:p w14:paraId="06DCD639" w14:textId="77777777" w:rsidR="00CE035D" w:rsidRDefault="00CE035D" w:rsidP="00BA3B05">
            <w:pPr>
              <w:spacing w:line="260" w:lineRule="exact"/>
              <w:rPr>
                <w:rFonts w:eastAsiaTheme="minorEastAsia"/>
                <w:bCs/>
                <w:sz w:val="20"/>
                <w:szCs w:val="20"/>
              </w:rPr>
            </w:pPr>
          </w:p>
          <w:p w14:paraId="61130B18" w14:textId="77777777" w:rsidR="00CE035D" w:rsidRDefault="00CE035D" w:rsidP="00BA3B05">
            <w:pPr>
              <w:spacing w:line="260" w:lineRule="exact"/>
              <w:rPr>
                <w:rFonts w:eastAsiaTheme="minorEastAsia"/>
                <w:bCs/>
                <w:sz w:val="20"/>
                <w:szCs w:val="20"/>
              </w:rPr>
            </w:pPr>
            <w:r>
              <w:rPr>
                <w:rFonts w:ascii="標楷體" w:eastAsia="標楷體" w:hAnsi="標楷體" w:cs="新細明體" w:hint="eastAsia"/>
                <w:bCs/>
                <w:color w:val="000000"/>
                <w:sz w:val="26"/>
                <w:szCs w:val="20"/>
              </w:rPr>
              <w:t>教學流程（30分鐘）</w:t>
            </w:r>
          </w:p>
          <w:p w14:paraId="329D6F03" w14:textId="77777777" w:rsidR="00CE035D" w:rsidRDefault="00CE035D" w:rsidP="00BA3B05">
            <w:pPr>
              <w:spacing w:line="260" w:lineRule="exact"/>
              <w:rPr>
                <w:rFonts w:eastAsiaTheme="minorEastAsia"/>
                <w:bCs/>
                <w:sz w:val="20"/>
                <w:szCs w:val="20"/>
              </w:rPr>
            </w:pPr>
            <w:r>
              <w:rPr>
                <w:rFonts w:ascii="標楷體" w:eastAsia="標楷體" w:hAnsi="標楷體" w:cs="新細明體" w:hint="eastAsia"/>
                <w:bCs/>
                <w:color w:val="000000"/>
                <w:sz w:val="26"/>
                <w:szCs w:val="20"/>
              </w:rPr>
              <w:t>一、教師配合課本提問：我們在生活中具體實踐哪些永續行動呢？</w:t>
            </w:r>
          </w:p>
          <w:p w14:paraId="5CB89104" w14:textId="77777777" w:rsidR="00CE035D" w:rsidRDefault="00CE035D" w:rsidP="00BA3B05">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學生擬答：1.我們家只煮剛好份量的食物，也不留下剩食。2.今年給媽媽的生日禮物，我挑選了可以重複使用的包裝。</w:t>
            </w:r>
          </w:p>
          <w:p w14:paraId="2FA038DF" w14:textId="77777777" w:rsidR="00CE035D" w:rsidRDefault="00CE035D" w:rsidP="00BA3B05">
            <w:pPr>
              <w:spacing w:line="260" w:lineRule="exact"/>
              <w:rPr>
                <w:rFonts w:eastAsiaTheme="minorEastAsia"/>
                <w:bCs/>
                <w:sz w:val="20"/>
                <w:szCs w:val="20"/>
              </w:rPr>
            </w:pPr>
            <w:r>
              <w:rPr>
                <w:rFonts w:ascii="標楷體" w:eastAsia="標楷體" w:hAnsi="標楷體" w:cs="新細明體" w:hint="eastAsia"/>
                <w:bCs/>
                <w:color w:val="000000"/>
                <w:sz w:val="26"/>
                <w:szCs w:val="20"/>
              </w:rPr>
              <w:t>二、教師引導學生思考：地球只有一個，</w:t>
            </w:r>
            <w:r>
              <w:rPr>
                <w:rFonts w:ascii="標楷體" w:eastAsia="標楷體" w:hAnsi="標楷體" w:cs="新細明體" w:hint="eastAsia"/>
                <w:bCs/>
                <w:color w:val="000000"/>
                <w:sz w:val="26"/>
                <w:szCs w:val="20"/>
              </w:rPr>
              <w:lastRenderedPageBreak/>
              <w:t>覺察只是一個起步，更重要的是落實環境保護行動，並繼續堅持下去，我們可以怎麼做呢？</w:t>
            </w:r>
          </w:p>
          <w:p w14:paraId="30B28480" w14:textId="77777777" w:rsidR="00CE035D" w:rsidRDefault="00CE035D" w:rsidP="00BA3B05">
            <w:pPr>
              <w:spacing w:line="260" w:lineRule="exact"/>
              <w:rPr>
                <w:rFonts w:eastAsiaTheme="minorEastAsia"/>
                <w:bCs/>
                <w:sz w:val="20"/>
                <w:szCs w:val="20"/>
              </w:rPr>
            </w:pPr>
            <w:r>
              <w:rPr>
                <w:rFonts w:ascii="標楷體" w:eastAsia="標楷體" w:hAnsi="標楷體" w:cs="新細明體" w:hint="eastAsia"/>
                <w:bCs/>
                <w:color w:val="000000"/>
                <w:sz w:val="26"/>
                <w:szCs w:val="20"/>
              </w:rPr>
              <w:t>學生擬答：1.透過檢核表減是實踐結果。2.將環保行動分享給其他人。</w:t>
            </w:r>
          </w:p>
          <w:p w14:paraId="4B91F2E6" w14:textId="77777777" w:rsidR="00CE035D" w:rsidRDefault="00CE035D" w:rsidP="00BA3B05">
            <w:pPr>
              <w:spacing w:line="260" w:lineRule="exact"/>
              <w:rPr>
                <w:rFonts w:eastAsiaTheme="minorEastAsia"/>
                <w:bCs/>
                <w:sz w:val="20"/>
                <w:szCs w:val="20"/>
              </w:rPr>
            </w:pPr>
            <w:r>
              <w:rPr>
                <w:rFonts w:ascii="標楷體" w:eastAsia="標楷體" w:hAnsi="標楷體" w:cs="新細明體" w:hint="eastAsia"/>
                <w:bCs/>
                <w:color w:val="000000"/>
                <w:sz w:val="26"/>
                <w:szCs w:val="20"/>
              </w:rPr>
              <w:t>三、教師總結：每個人的一小步，就是環保行動的一大步，每個人都可以是環保小尖兵。</w:t>
            </w:r>
          </w:p>
          <w:p w14:paraId="39203793" w14:textId="77777777" w:rsidR="00CE035D" w:rsidRDefault="00CE035D" w:rsidP="00BA3B05">
            <w:pPr>
              <w:spacing w:line="260" w:lineRule="exact"/>
              <w:rPr>
                <w:rFonts w:eastAsiaTheme="minorEastAsia"/>
                <w:bCs/>
                <w:sz w:val="20"/>
                <w:szCs w:val="20"/>
              </w:rPr>
            </w:pPr>
            <w:r>
              <w:rPr>
                <w:rFonts w:ascii="標楷體" w:eastAsia="標楷體" w:hAnsi="標楷體" w:cs="新細明體" w:hint="eastAsia"/>
                <w:bCs/>
                <w:color w:val="000000"/>
                <w:sz w:val="26"/>
                <w:szCs w:val="20"/>
              </w:rPr>
              <w:t>教學流程（10分鐘）</w:t>
            </w:r>
          </w:p>
          <w:p w14:paraId="2400C9F6" w14:textId="77777777" w:rsidR="00CE035D" w:rsidRDefault="00CE035D" w:rsidP="00BA3B05">
            <w:pPr>
              <w:spacing w:line="260" w:lineRule="exact"/>
              <w:rPr>
                <w:rFonts w:eastAsiaTheme="minorEastAsia"/>
                <w:bCs/>
                <w:sz w:val="20"/>
                <w:szCs w:val="20"/>
              </w:rPr>
            </w:pPr>
            <w:r>
              <w:rPr>
                <w:rFonts w:ascii="標楷體" w:eastAsia="標楷體" w:hAnsi="標楷體" w:cs="新細明體" w:hint="eastAsia"/>
                <w:bCs/>
                <w:color w:val="000000"/>
                <w:sz w:val="26"/>
                <w:szCs w:val="20"/>
              </w:rPr>
              <w:t>一、學生自我檢核：學完這個主題，我具備了哪些執行環境保護的能力呢？</w:t>
            </w:r>
          </w:p>
          <w:p w14:paraId="4D50A7C0" w14:textId="77777777" w:rsidR="00CE035D" w:rsidRDefault="00CE035D" w:rsidP="00BA3B05">
            <w:pPr>
              <w:spacing w:line="260" w:lineRule="exact"/>
              <w:rPr>
                <w:rFonts w:eastAsiaTheme="minorEastAsia"/>
                <w:bCs/>
                <w:sz w:val="20"/>
                <w:szCs w:val="20"/>
              </w:rPr>
            </w:pPr>
            <w:r>
              <w:rPr>
                <w:rFonts w:ascii="標楷體" w:eastAsia="標楷體" w:hAnsi="標楷體" w:cs="新細明體" w:hint="eastAsia"/>
                <w:bCs/>
                <w:color w:val="000000"/>
                <w:sz w:val="26"/>
                <w:szCs w:val="20"/>
              </w:rPr>
              <w:t>（一）能分享生態資源與環境的關係。</w:t>
            </w:r>
          </w:p>
          <w:p w14:paraId="2A40523C" w14:textId="77777777" w:rsidR="00CE035D" w:rsidRDefault="00CE035D" w:rsidP="00BA3B05">
            <w:pPr>
              <w:spacing w:line="260" w:lineRule="exact"/>
              <w:rPr>
                <w:rFonts w:eastAsiaTheme="minorEastAsia"/>
                <w:bCs/>
                <w:sz w:val="20"/>
                <w:szCs w:val="20"/>
              </w:rPr>
            </w:pPr>
            <w:r>
              <w:rPr>
                <w:rFonts w:ascii="標楷體" w:eastAsia="標楷體" w:hAnsi="標楷體" w:cs="新細明體" w:hint="eastAsia"/>
                <w:bCs/>
                <w:color w:val="000000"/>
                <w:sz w:val="26"/>
                <w:szCs w:val="20"/>
              </w:rPr>
              <w:t>（二）能說出人類對環境的影響。</w:t>
            </w:r>
          </w:p>
          <w:p w14:paraId="009F8757" w14:textId="77777777" w:rsidR="00CE035D" w:rsidRDefault="00CE035D" w:rsidP="00BA3B05">
            <w:pPr>
              <w:spacing w:line="260" w:lineRule="exact"/>
              <w:rPr>
                <w:rFonts w:eastAsiaTheme="minorEastAsia"/>
                <w:bCs/>
                <w:sz w:val="20"/>
                <w:szCs w:val="20"/>
              </w:rPr>
            </w:pPr>
            <w:r>
              <w:rPr>
                <w:rFonts w:ascii="標楷體" w:eastAsia="標楷體" w:hAnsi="標楷體" w:cs="新細明體" w:hint="eastAsia"/>
                <w:bCs/>
                <w:color w:val="000000"/>
                <w:sz w:val="26"/>
                <w:szCs w:val="20"/>
              </w:rPr>
              <w:t>（三）能規畫並實踐友善「綠」行動。</w:t>
            </w:r>
          </w:p>
          <w:p w14:paraId="0317C949" w14:textId="77777777" w:rsidR="00CE035D" w:rsidRDefault="00CE035D" w:rsidP="00BA3B05">
            <w:pPr>
              <w:spacing w:line="260" w:lineRule="exact"/>
              <w:rPr>
                <w:rFonts w:eastAsiaTheme="minorEastAsia"/>
                <w:bCs/>
                <w:sz w:val="20"/>
                <w:szCs w:val="20"/>
              </w:rPr>
            </w:pPr>
            <w:r>
              <w:rPr>
                <w:rFonts w:ascii="標楷體" w:eastAsia="標楷體" w:hAnsi="標楷體" w:cs="新細明體" w:hint="eastAsia"/>
                <w:bCs/>
                <w:color w:val="000000"/>
                <w:sz w:val="26"/>
                <w:szCs w:val="20"/>
              </w:rPr>
              <w:t>二、教師總結：要實踐環境友善行動，珍惜生態資源與環境，需要能覺察自己與環境的關係，自己的行動對環境的影響，具備珍惜環境的心，及友善環境的行動，地球只有一個，希望大家一起讓地球變得更好！</w:t>
            </w:r>
          </w:p>
          <w:p w14:paraId="42919D3C" w14:textId="77777777" w:rsidR="00CE035D" w:rsidRDefault="00CE035D" w:rsidP="00BA3B05">
            <w:pPr>
              <w:spacing w:line="260" w:lineRule="exact"/>
              <w:rPr>
                <w:rFonts w:eastAsiaTheme="minorEastAsia"/>
                <w:bCs/>
                <w:sz w:val="20"/>
                <w:szCs w:val="20"/>
              </w:rPr>
            </w:pPr>
            <w:r>
              <w:rPr>
                <w:rFonts w:ascii="標楷體" w:eastAsia="標楷體" w:hAnsi="標楷體" w:cs="新細明體" w:hint="eastAsia"/>
                <w:bCs/>
                <w:color w:val="000000"/>
                <w:sz w:val="26"/>
                <w:szCs w:val="20"/>
              </w:rPr>
              <w:t>第十節結束</w:t>
            </w:r>
          </w:p>
        </w:tc>
        <w:tc>
          <w:tcPr>
            <w:tcW w:w="2126" w:type="dxa"/>
            <w:vAlign w:val="center"/>
          </w:tcPr>
          <w:p w14:paraId="6749D01C" w14:textId="77777777" w:rsidR="00CE035D" w:rsidRDefault="00CE035D" w:rsidP="00BA3B05">
            <w:pPr>
              <w:spacing w:line="260" w:lineRule="exact"/>
              <w:rPr>
                <w:rFonts w:eastAsiaTheme="minorEastAsia"/>
                <w:color w:val="000000"/>
                <w:sz w:val="20"/>
                <w:szCs w:val="20"/>
              </w:rPr>
            </w:pPr>
            <w:r>
              <w:rPr>
                <w:rFonts w:ascii="標楷體" w:eastAsia="標楷體" w:hAnsi="標楷體" w:cs="新細明體" w:hint="eastAsia"/>
                <w:color w:val="000000"/>
                <w:sz w:val="26"/>
                <w:szCs w:val="20"/>
              </w:rPr>
              <w:lastRenderedPageBreak/>
              <w:t>口語評量、實作評量</w:t>
            </w:r>
          </w:p>
        </w:tc>
        <w:tc>
          <w:tcPr>
            <w:tcW w:w="2694" w:type="dxa"/>
            <w:vAlign w:val="center"/>
          </w:tcPr>
          <w:p w14:paraId="15C1B471" w14:textId="77777777" w:rsidR="00CE035D" w:rsidRDefault="00CE035D" w:rsidP="00BA3B05">
            <w:pPr>
              <w:spacing w:line="260" w:lineRule="exact"/>
              <w:rPr>
                <w:rFonts w:eastAsiaTheme="minorEastAsia"/>
                <w:b/>
                <w:sz w:val="20"/>
                <w:szCs w:val="20"/>
              </w:rPr>
            </w:pPr>
            <w:r>
              <w:rPr>
                <w:rFonts w:ascii="標楷體" w:eastAsia="標楷體" w:hAnsi="標楷體" w:cs="新細明體" w:hint="eastAsia"/>
                <w:b/>
                <w:color w:val="000000"/>
                <w:sz w:val="26"/>
                <w:szCs w:val="20"/>
              </w:rPr>
              <w:t>【環境教育】</w:t>
            </w:r>
          </w:p>
          <w:p w14:paraId="4334069A" w14:textId="77777777" w:rsidR="00CE035D" w:rsidRDefault="00CE035D" w:rsidP="00BA3B05">
            <w:pPr>
              <w:spacing w:line="260" w:lineRule="exact"/>
              <w:rPr>
                <w:rFonts w:eastAsiaTheme="minorEastAsia"/>
                <w:sz w:val="20"/>
                <w:szCs w:val="20"/>
              </w:rPr>
            </w:pPr>
            <w:r>
              <w:rPr>
                <w:rFonts w:ascii="標楷體" w:eastAsia="標楷體" w:hAnsi="標楷體" w:cs="新細明體" w:hint="eastAsia"/>
                <w:color w:val="000000"/>
                <w:sz w:val="26"/>
                <w:szCs w:val="20"/>
              </w:rPr>
              <w:t>環E3 了解人與自然和諧共生，進而保護重要棲地。</w:t>
            </w:r>
          </w:p>
          <w:p w14:paraId="3DEE1A96" w14:textId="77777777" w:rsidR="00CE035D" w:rsidRDefault="00CE035D" w:rsidP="00BA3B05">
            <w:pPr>
              <w:spacing w:line="260" w:lineRule="exact"/>
              <w:rPr>
                <w:rFonts w:eastAsiaTheme="minorEastAsia"/>
                <w:sz w:val="20"/>
                <w:szCs w:val="20"/>
              </w:rPr>
            </w:pPr>
            <w:r>
              <w:rPr>
                <w:rFonts w:ascii="標楷體" w:eastAsia="標楷體" w:hAnsi="標楷體" w:cs="新細明體" w:hint="eastAsia"/>
                <w:color w:val="000000"/>
                <w:sz w:val="26"/>
                <w:szCs w:val="20"/>
              </w:rPr>
              <w:t>環E4 覺知經濟發展與工業發展對環境的衝擊。</w:t>
            </w:r>
          </w:p>
          <w:p w14:paraId="727EC1C2" w14:textId="77777777" w:rsidR="00CE035D" w:rsidRDefault="00CE035D" w:rsidP="00BA3B05">
            <w:pPr>
              <w:spacing w:line="260" w:lineRule="exact"/>
              <w:rPr>
                <w:rFonts w:eastAsiaTheme="minorEastAsia"/>
                <w:sz w:val="20"/>
                <w:szCs w:val="20"/>
              </w:rPr>
            </w:pPr>
            <w:r>
              <w:rPr>
                <w:rFonts w:ascii="標楷體" w:eastAsia="標楷體" w:hAnsi="標楷體" w:cs="新細明體" w:hint="eastAsia"/>
                <w:color w:val="000000"/>
                <w:sz w:val="26"/>
                <w:szCs w:val="20"/>
              </w:rPr>
              <w:t>環E5 覺知人類的生活型態對其他生物與生態系的衝擊。</w:t>
            </w:r>
          </w:p>
          <w:p w14:paraId="03DC2472" w14:textId="77777777" w:rsidR="00CE035D" w:rsidRDefault="00CE035D" w:rsidP="00BA3B05">
            <w:pPr>
              <w:spacing w:line="260" w:lineRule="exact"/>
              <w:rPr>
                <w:rFonts w:eastAsiaTheme="minorEastAsia"/>
                <w:sz w:val="20"/>
                <w:szCs w:val="20"/>
              </w:rPr>
            </w:pPr>
            <w:r>
              <w:rPr>
                <w:rFonts w:ascii="標楷體" w:eastAsia="標楷體" w:hAnsi="標楷體" w:cs="新細明體" w:hint="eastAsia"/>
                <w:color w:val="000000"/>
                <w:sz w:val="26"/>
                <w:szCs w:val="20"/>
              </w:rPr>
              <w:t>環E6 覺知人類過度的物質需求會對未來世代造成衝擊。</w:t>
            </w:r>
          </w:p>
        </w:tc>
      </w:tr>
    </w:tbl>
    <w:p w14:paraId="487C46C3" w14:textId="77777777" w:rsidR="006D7241" w:rsidRPr="00CE035D" w:rsidRDefault="006D7241" w:rsidP="006D7241">
      <w:pPr>
        <w:jc w:val="center"/>
        <w:rPr>
          <w:rFonts w:ascii="標楷體" w:eastAsia="標楷體" w:hAnsi="標楷體"/>
        </w:rPr>
      </w:pPr>
    </w:p>
    <w:p w14:paraId="62B38579" w14:textId="77777777" w:rsidR="00DC4BFB" w:rsidRPr="006D7241" w:rsidRDefault="00DC4BFB" w:rsidP="006D7241">
      <w:pPr>
        <w:jc w:val="center"/>
        <w:rPr>
          <w:rFonts w:ascii="標楷體" w:eastAsia="標楷體" w:hAnsi="標楷體"/>
        </w:rPr>
      </w:pPr>
    </w:p>
    <w:sectPr w:rsidR="00DC4BFB" w:rsidRPr="006D7241" w:rsidSect="003A62D3">
      <w:headerReference w:type="default" r:id="rId9"/>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8915BA" w14:textId="77777777" w:rsidR="00461B89" w:rsidRDefault="00461B89" w:rsidP="001E09F9">
      <w:r>
        <w:separator/>
      </w:r>
    </w:p>
  </w:endnote>
  <w:endnote w:type="continuationSeparator" w:id="0">
    <w:p w14:paraId="5957D61E" w14:textId="77777777" w:rsidR="00461B89" w:rsidRDefault="00461B89"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ABFE92" w14:textId="77777777" w:rsidR="00461B89" w:rsidRDefault="00461B89" w:rsidP="001E09F9">
      <w:r>
        <w:separator/>
      </w:r>
    </w:p>
  </w:footnote>
  <w:footnote w:type="continuationSeparator" w:id="0">
    <w:p w14:paraId="1C12BF45" w14:textId="77777777" w:rsidR="00461B89" w:rsidRDefault="00461B89" w:rsidP="001E09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89810" w14:textId="77777777" w:rsidR="002B1165" w:rsidRPr="002B1165" w:rsidRDefault="002B1165">
    <w:pPr>
      <w:pStyle w:val="a3"/>
      <w:rPr>
        <w:rFonts w:ascii="標楷體" w:eastAsia="標楷體" w:hAnsi="標楷體"/>
      </w:rPr>
    </w:pPr>
  </w:p>
  <w:p w14:paraId="518E7C99" w14:textId="77777777" w:rsidR="002B1165" w:rsidRDefault="002B116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07D410B"/>
    <w:multiLevelType w:val="hybridMultilevel"/>
    <w:tmpl w:val="F612BCC2"/>
    <w:lvl w:ilvl="0" w:tplc="7BC0D1B0">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7C7"/>
    <w:rsid w:val="000003B7"/>
    <w:rsid w:val="000067B2"/>
    <w:rsid w:val="00012156"/>
    <w:rsid w:val="00025C88"/>
    <w:rsid w:val="00026499"/>
    <w:rsid w:val="00032143"/>
    <w:rsid w:val="00045C76"/>
    <w:rsid w:val="000956AA"/>
    <w:rsid w:val="000A5732"/>
    <w:rsid w:val="000B195F"/>
    <w:rsid w:val="000B6BA8"/>
    <w:rsid w:val="000C0295"/>
    <w:rsid w:val="000C19A5"/>
    <w:rsid w:val="000D6595"/>
    <w:rsid w:val="000D6C32"/>
    <w:rsid w:val="000E5576"/>
    <w:rsid w:val="000E70B6"/>
    <w:rsid w:val="000F1175"/>
    <w:rsid w:val="000F5993"/>
    <w:rsid w:val="000F7BDE"/>
    <w:rsid w:val="001069CF"/>
    <w:rsid w:val="00112BD7"/>
    <w:rsid w:val="00116A31"/>
    <w:rsid w:val="001349A8"/>
    <w:rsid w:val="00137654"/>
    <w:rsid w:val="00140C9F"/>
    <w:rsid w:val="00144500"/>
    <w:rsid w:val="0014689E"/>
    <w:rsid w:val="00152FB4"/>
    <w:rsid w:val="00157CEA"/>
    <w:rsid w:val="00180CC5"/>
    <w:rsid w:val="00182BE0"/>
    <w:rsid w:val="001959D8"/>
    <w:rsid w:val="001977AB"/>
    <w:rsid w:val="001B6014"/>
    <w:rsid w:val="001C7F16"/>
    <w:rsid w:val="001E09F9"/>
    <w:rsid w:val="001E489B"/>
    <w:rsid w:val="001F78B1"/>
    <w:rsid w:val="0021292F"/>
    <w:rsid w:val="002133AB"/>
    <w:rsid w:val="002201F5"/>
    <w:rsid w:val="0026307C"/>
    <w:rsid w:val="002656EA"/>
    <w:rsid w:val="00265989"/>
    <w:rsid w:val="00265BDF"/>
    <w:rsid w:val="002700A9"/>
    <w:rsid w:val="00273C1C"/>
    <w:rsid w:val="002753BF"/>
    <w:rsid w:val="002758FF"/>
    <w:rsid w:val="00281925"/>
    <w:rsid w:val="00283E94"/>
    <w:rsid w:val="00283FD7"/>
    <w:rsid w:val="00286217"/>
    <w:rsid w:val="00292039"/>
    <w:rsid w:val="002A4997"/>
    <w:rsid w:val="002B1165"/>
    <w:rsid w:val="002C282B"/>
    <w:rsid w:val="002D4CAB"/>
    <w:rsid w:val="002E4FC6"/>
    <w:rsid w:val="00306883"/>
    <w:rsid w:val="003225FB"/>
    <w:rsid w:val="0033711F"/>
    <w:rsid w:val="0035113D"/>
    <w:rsid w:val="003528CC"/>
    <w:rsid w:val="00353873"/>
    <w:rsid w:val="003542DC"/>
    <w:rsid w:val="003563DE"/>
    <w:rsid w:val="00357575"/>
    <w:rsid w:val="003700DC"/>
    <w:rsid w:val="0038261A"/>
    <w:rsid w:val="00387EA3"/>
    <w:rsid w:val="003956BA"/>
    <w:rsid w:val="003A1011"/>
    <w:rsid w:val="003A62D3"/>
    <w:rsid w:val="003B761D"/>
    <w:rsid w:val="003C0F32"/>
    <w:rsid w:val="003E58CE"/>
    <w:rsid w:val="003E6127"/>
    <w:rsid w:val="003F2548"/>
    <w:rsid w:val="0042601A"/>
    <w:rsid w:val="00430520"/>
    <w:rsid w:val="004436C6"/>
    <w:rsid w:val="004532CD"/>
    <w:rsid w:val="0046070B"/>
    <w:rsid w:val="00461B89"/>
    <w:rsid w:val="00462888"/>
    <w:rsid w:val="00464E51"/>
    <w:rsid w:val="00465E71"/>
    <w:rsid w:val="00465F09"/>
    <w:rsid w:val="00472E1A"/>
    <w:rsid w:val="004874E9"/>
    <w:rsid w:val="004A2692"/>
    <w:rsid w:val="004A5F0B"/>
    <w:rsid w:val="004B2F72"/>
    <w:rsid w:val="004B5ED0"/>
    <w:rsid w:val="004B6054"/>
    <w:rsid w:val="004C309D"/>
    <w:rsid w:val="004C64C5"/>
    <w:rsid w:val="004D7C49"/>
    <w:rsid w:val="004E2037"/>
    <w:rsid w:val="004F30B5"/>
    <w:rsid w:val="00525F2A"/>
    <w:rsid w:val="00526E16"/>
    <w:rsid w:val="005279C8"/>
    <w:rsid w:val="00541956"/>
    <w:rsid w:val="00543CDD"/>
    <w:rsid w:val="00567AD2"/>
    <w:rsid w:val="00587A1D"/>
    <w:rsid w:val="005A3447"/>
    <w:rsid w:val="005A5B68"/>
    <w:rsid w:val="005C6DD4"/>
    <w:rsid w:val="005E61BD"/>
    <w:rsid w:val="005F5321"/>
    <w:rsid w:val="0060053B"/>
    <w:rsid w:val="0060058D"/>
    <w:rsid w:val="0060210D"/>
    <w:rsid w:val="00613E83"/>
    <w:rsid w:val="00617208"/>
    <w:rsid w:val="006304AE"/>
    <w:rsid w:val="006369D1"/>
    <w:rsid w:val="00637EF3"/>
    <w:rsid w:val="006432B6"/>
    <w:rsid w:val="00653020"/>
    <w:rsid w:val="0065561F"/>
    <w:rsid w:val="00663FA6"/>
    <w:rsid w:val="00666573"/>
    <w:rsid w:val="00673AC1"/>
    <w:rsid w:val="0069753D"/>
    <w:rsid w:val="006A1314"/>
    <w:rsid w:val="006A1EDB"/>
    <w:rsid w:val="006A5077"/>
    <w:rsid w:val="006C57EA"/>
    <w:rsid w:val="006C6ABE"/>
    <w:rsid w:val="006D7241"/>
    <w:rsid w:val="006F5AF6"/>
    <w:rsid w:val="006F62F0"/>
    <w:rsid w:val="006F6738"/>
    <w:rsid w:val="0071772C"/>
    <w:rsid w:val="00731C7F"/>
    <w:rsid w:val="00734DBD"/>
    <w:rsid w:val="00737565"/>
    <w:rsid w:val="00743D41"/>
    <w:rsid w:val="00745A75"/>
    <w:rsid w:val="007506E2"/>
    <w:rsid w:val="007539EF"/>
    <w:rsid w:val="00754209"/>
    <w:rsid w:val="007706DD"/>
    <w:rsid w:val="007722B9"/>
    <w:rsid w:val="0077364E"/>
    <w:rsid w:val="00774392"/>
    <w:rsid w:val="00786AA7"/>
    <w:rsid w:val="00794E73"/>
    <w:rsid w:val="007A307F"/>
    <w:rsid w:val="007C5FC6"/>
    <w:rsid w:val="007D0A4E"/>
    <w:rsid w:val="007D18C8"/>
    <w:rsid w:val="007E076D"/>
    <w:rsid w:val="007E09E1"/>
    <w:rsid w:val="00802916"/>
    <w:rsid w:val="00804B09"/>
    <w:rsid w:val="008140E7"/>
    <w:rsid w:val="008243A7"/>
    <w:rsid w:val="008262C3"/>
    <w:rsid w:val="0087419E"/>
    <w:rsid w:val="00877B86"/>
    <w:rsid w:val="008A6A78"/>
    <w:rsid w:val="008B2175"/>
    <w:rsid w:val="008B45CB"/>
    <w:rsid w:val="008B4C67"/>
    <w:rsid w:val="008C15A9"/>
    <w:rsid w:val="008D3578"/>
    <w:rsid w:val="008D68E8"/>
    <w:rsid w:val="008D6D99"/>
    <w:rsid w:val="008D7541"/>
    <w:rsid w:val="008D77AD"/>
    <w:rsid w:val="008F5F93"/>
    <w:rsid w:val="00906FFB"/>
    <w:rsid w:val="009235C1"/>
    <w:rsid w:val="00926E44"/>
    <w:rsid w:val="0093146B"/>
    <w:rsid w:val="0094392D"/>
    <w:rsid w:val="00947314"/>
    <w:rsid w:val="009475B5"/>
    <w:rsid w:val="009578D6"/>
    <w:rsid w:val="00960ABC"/>
    <w:rsid w:val="00961CB7"/>
    <w:rsid w:val="00963C8C"/>
    <w:rsid w:val="00973522"/>
    <w:rsid w:val="009776F8"/>
    <w:rsid w:val="00986B8C"/>
    <w:rsid w:val="009907F6"/>
    <w:rsid w:val="00993013"/>
    <w:rsid w:val="009A1175"/>
    <w:rsid w:val="009A2C96"/>
    <w:rsid w:val="009A3AD5"/>
    <w:rsid w:val="009C0110"/>
    <w:rsid w:val="009D09F4"/>
    <w:rsid w:val="00A0713B"/>
    <w:rsid w:val="00A23C22"/>
    <w:rsid w:val="00A2636B"/>
    <w:rsid w:val="00A27464"/>
    <w:rsid w:val="00A35DAF"/>
    <w:rsid w:val="00A6147E"/>
    <w:rsid w:val="00A61519"/>
    <w:rsid w:val="00A6221A"/>
    <w:rsid w:val="00A820AD"/>
    <w:rsid w:val="00A833B3"/>
    <w:rsid w:val="00AB785E"/>
    <w:rsid w:val="00AB7B0E"/>
    <w:rsid w:val="00AD5461"/>
    <w:rsid w:val="00AD7B59"/>
    <w:rsid w:val="00AE26A2"/>
    <w:rsid w:val="00AF2B80"/>
    <w:rsid w:val="00AF458E"/>
    <w:rsid w:val="00B017C7"/>
    <w:rsid w:val="00B25D2A"/>
    <w:rsid w:val="00B33D93"/>
    <w:rsid w:val="00B5082C"/>
    <w:rsid w:val="00B61C14"/>
    <w:rsid w:val="00B632C0"/>
    <w:rsid w:val="00B638DF"/>
    <w:rsid w:val="00B6411C"/>
    <w:rsid w:val="00B70CDE"/>
    <w:rsid w:val="00B72A3F"/>
    <w:rsid w:val="00B72A6D"/>
    <w:rsid w:val="00B76925"/>
    <w:rsid w:val="00B77EED"/>
    <w:rsid w:val="00B94137"/>
    <w:rsid w:val="00BB1FAA"/>
    <w:rsid w:val="00BB74AC"/>
    <w:rsid w:val="00BD7560"/>
    <w:rsid w:val="00BF2742"/>
    <w:rsid w:val="00BF319C"/>
    <w:rsid w:val="00C12A43"/>
    <w:rsid w:val="00C23B9C"/>
    <w:rsid w:val="00C4196E"/>
    <w:rsid w:val="00C51370"/>
    <w:rsid w:val="00C71BBD"/>
    <w:rsid w:val="00C945B9"/>
    <w:rsid w:val="00CB6241"/>
    <w:rsid w:val="00CC11EC"/>
    <w:rsid w:val="00CC6B46"/>
    <w:rsid w:val="00CD5276"/>
    <w:rsid w:val="00CE035D"/>
    <w:rsid w:val="00CE0A6C"/>
    <w:rsid w:val="00CE401D"/>
    <w:rsid w:val="00CE4584"/>
    <w:rsid w:val="00CE63A2"/>
    <w:rsid w:val="00D06C9B"/>
    <w:rsid w:val="00D075AF"/>
    <w:rsid w:val="00D22448"/>
    <w:rsid w:val="00D24DE9"/>
    <w:rsid w:val="00D262A1"/>
    <w:rsid w:val="00D40BF8"/>
    <w:rsid w:val="00D43615"/>
    <w:rsid w:val="00D5703F"/>
    <w:rsid w:val="00D6692C"/>
    <w:rsid w:val="00D71C95"/>
    <w:rsid w:val="00D82705"/>
    <w:rsid w:val="00D87672"/>
    <w:rsid w:val="00D90BF7"/>
    <w:rsid w:val="00D92550"/>
    <w:rsid w:val="00D93212"/>
    <w:rsid w:val="00D93F1B"/>
    <w:rsid w:val="00D95EA1"/>
    <w:rsid w:val="00DA22BB"/>
    <w:rsid w:val="00DA7F3C"/>
    <w:rsid w:val="00DB16A3"/>
    <w:rsid w:val="00DB4D44"/>
    <w:rsid w:val="00DB5592"/>
    <w:rsid w:val="00DB792A"/>
    <w:rsid w:val="00DC4BFB"/>
    <w:rsid w:val="00DE765C"/>
    <w:rsid w:val="00E0428B"/>
    <w:rsid w:val="00E20ED8"/>
    <w:rsid w:val="00E51C64"/>
    <w:rsid w:val="00E54F85"/>
    <w:rsid w:val="00E5508F"/>
    <w:rsid w:val="00E671A4"/>
    <w:rsid w:val="00E73E30"/>
    <w:rsid w:val="00E95048"/>
    <w:rsid w:val="00EA04D5"/>
    <w:rsid w:val="00EA37ED"/>
    <w:rsid w:val="00EA3FCA"/>
    <w:rsid w:val="00EA7035"/>
    <w:rsid w:val="00EB0EB1"/>
    <w:rsid w:val="00EC45CB"/>
    <w:rsid w:val="00EE064C"/>
    <w:rsid w:val="00F024D0"/>
    <w:rsid w:val="00F06920"/>
    <w:rsid w:val="00F226B5"/>
    <w:rsid w:val="00F240EF"/>
    <w:rsid w:val="00F326F9"/>
    <w:rsid w:val="00F51373"/>
    <w:rsid w:val="00F53296"/>
    <w:rsid w:val="00F55010"/>
    <w:rsid w:val="00F60B4A"/>
    <w:rsid w:val="00F82658"/>
    <w:rsid w:val="00F8710D"/>
    <w:rsid w:val="00FB4784"/>
    <w:rsid w:val="00FC1DF4"/>
    <w:rsid w:val="00FD3766"/>
    <w:rsid w:val="00FD41E1"/>
    <w:rsid w:val="00FD538A"/>
    <w:rsid w:val="00FD6D91"/>
    <w:rsid w:val="00FE0DAB"/>
    <w:rsid w:val="00FE2156"/>
    <w:rsid w:val="00FE223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9FB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character" w:styleId="aff5">
    <w:name w:val="FollowedHyperlink"/>
    <w:basedOn w:val="a0"/>
    <w:uiPriority w:val="99"/>
    <w:semiHidden/>
    <w:unhideWhenUsed/>
    <w:rsid w:val="00FD41E1"/>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character" w:styleId="aff5">
    <w:name w:val="FollowedHyperlink"/>
    <w:basedOn w:val="a0"/>
    <w:uiPriority w:val="99"/>
    <w:semiHidden/>
    <w:unhideWhenUsed/>
    <w:rsid w:val="00FD41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157962423">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D8975-0D2A-45D1-90C1-276F57E0D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67</Pages>
  <Words>6245</Words>
  <Characters>35602</Characters>
  <Application>Microsoft Office Word</Application>
  <DocSecurity>0</DocSecurity>
  <Lines>296</Lines>
  <Paragraphs>83</Paragraphs>
  <ScaleCrop>false</ScaleCrop>
  <Company/>
  <LinksUpToDate>false</LinksUpToDate>
  <CharactersWithSpaces>41764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57</cp:revision>
  <cp:lastPrinted>2019-03-26T07:40:00Z</cp:lastPrinted>
  <dcterms:created xsi:type="dcterms:W3CDTF">2020-04-23T11:06:00Z</dcterms:created>
  <dcterms:modified xsi:type="dcterms:W3CDTF">2024-07-17T03:56:00Z</dcterms:modified>
</cp:coreProperties>
</file>